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44E" w:rsidRPr="005D044E" w:rsidRDefault="005D044E" w:rsidP="00266D4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4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1. Заявка на участие</w:t>
      </w:r>
    </w:p>
    <w:p w:rsidR="005D044E" w:rsidRDefault="005D044E" w:rsidP="00266D4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процедуре </w:t>
      </w:r>
      <w:proofErr w:type="gramStart"/>
      <w:r w:rsidRPr="005D04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266D4A" w:rsidRPr="005D044E" w:rsidRDefault="00266D4A" w:rsidP="00266D4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91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97"/>
        <w:gridCol w:w="5197"/>
        <w:gridCol w:w="5197"/>
      </w:tblGrid>
      <w:tr w:rsidR="005D044E" w:rsidRPr="005D044E" w:rsidTr="00F1208E">
        <w:trPr>
          <w:trHeight w:val="493"/>
        </w:trPr>
        <w:tc>
          <w:tcPr>
            <w:tcW w:w="5197" w:type="dxa"/>
          </w:tcPr>
          <w:p w:rsidR="005D044E" w:rsidRPr="005D044E" w:rsidRDefault="005D044E" w:rsidP="005D044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бланке организации </w:t>
            </w:r>
          </w:p>
          <w:p w:rsidR="005D044E" w:rsidRPr="005D044E" w:rsidRDefault="005D044E" w:rsidP="005D044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«_____» _______________ года </w:t>
            </w:r>
          </w:p>
          <w:p w:rsidR="005D044E" w:rsidRDefault="005D044E" w:rsidP="005D044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№________________________ </w:t>
            </w:r>
          </w:p>
          <w:p w:rsidR="00266D4A" w:rsidRPr="005D044E" w:rsidRDefault="00266D4A" w:rsidP="005D044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7" w:type="dxa"/>
          </w:tcPr>
          <w:p w:rsidR="005D044E" w:rsidRPr="005D044E" w:rsidRDefault="005D044E" w:rsidP="005D044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7" w:type="dxa"/>
          </w:tcPr>
          <w:p w:rsidR="005D044E" w:rsidRPr="005D044E" w:rsidRDefault="005D044E" w:rsidP="005D044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D044E" w:rsidRPr="005D044E" w:rsidRDefault="005D044E" w:rsidP="005D044E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04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5D044E" w:rsidRPr="005D044E" w:rsidRDefault="005D044E" w:rsidP="005D044E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04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процедуре предварительной оценки</w:t>
      </w:r>
    </w:p>
    <w:p w:rsidR="005D044E" w:rsidRPr="005D044E" w:rsidRDefault="005D044E" w:rsidP="005D044E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44E" w:rsidRPr="005D044E" w:rsidRDefault="005D044E" w:rsidP="005D044E">
      <w:p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Изучив Извещение и Документацию о предварительной оценке на _______________________________, и принимая установленные в них требования и условия проведения предварительной оценки, </w:t>
      </w:r>
    </w:p>
    <w:p w:rsidR="005D044E" w:rsidRPr="005D044E" w:rsidRDefault="005D044E" w:rsidP="005D044E">
      <w:p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________________________________________________________________________, </w:t>
      </w:r>
    </w:p>
    <w:p w:rsidR="005D044E" w:rsidRPr="005D044E" w:rsidRDefault="005D044E" w:rsidP="005D044E">
      <w:p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44E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vertAlign w:val="superscript"/>
          <w:lang w:eastAsia="ru-RU"/>
        </w:rPr>
        <w:t>(полное наименование Участника с указанием организационно-правовой формы)</w:t>
      </w:r>
    </w:p>
    <w:p w:rsidR="005D044E" w:rsidRPr="005D044E" w:rsidRDefault="005D044E" w:rsidP="005D044E">
      <w:p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D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зарегистрированное</w:t>
      </w:r>
      <w:proofErr w:type="gramEnd"/>
      <w:r w:rsidRPr="005D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</w:t>
      </w:r>
    </w:p>
    <w:p w:rsidR="005D044E" w:rsidRPr="005D044E" w:rsidRDefault="005D044E" w:rsidP="005D044E">
      <w:p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________________________________________________________________________, </w:t>
      </w:r>
    </w:p>
    <w:p w:rsidR="005D044E" w:rsidRPr="005D044E" w:rsidRDefault="005D044E" w:rsidP="005D044E">
      <w:p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44E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vertAlign w:val="superscript"/>
          <w:lang w:eastAsia="ru-RU"/>
        </w:rPr>
        <w:t>(юридический адрес Участника)</w:t>
      </w:r>
    </w:p>
    <w:p w:rsidR="005D044E" w:rsidRPr="005D044E" w:rsidRDefault="005D044E" w:rsidP="005D044E">
      <w:p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лице __________________________________ </w:t>
      </w:r>
      <w:r w:rsidRPr="005D04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(должность, ФИО), </w:t>
      </w:r>
      <w:r w:rsidRPr="005D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_______________________________ </w:t>
      </w:r>
      <w:r w:rsidRPr="005D04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(Устава, доверенности №__ </w:t>
      </w:r>
      <w:proofErr w:type="gramStart"/>
      <w:r w:rsidRPr="005D04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</w:t>
      </w:r>
      <w:proofErr w:type="gramEnd"/>
      <w:r w:rsidRPr="005D04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__) </w:t>
      </w:r>
      <w:r w:rsidRPr="005D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предлагает рассмотреть </w:t>
      </w:r>
      <w:proofErr w:type="gramStart"/>
      <w:r w:rsidRPr="005D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Заявку</w:t>
      </w:r>
      <w:proofErr w:type="gramEnd"/>
      <w:r w:rsidRPr="005D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участие в процедуре предварительной оценки на выполнение следующих видов работ/услуг (поставку товаров): </w:t>
      </w:r>
    </w:p>
    <w:p w:rsidR="005D044E" w:rsidRPr="005D044E" w:rsidRDefault="005D044E" w:rsidP="005D044E">
      <w:p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________________________________________________с целью включения в Реестр одобренных поставщиков ОАО «</w:t>
      </w:r>
      <w:proofErr w:type="spellStart"/>
      <w:r w:rsidRPr="005D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Салаватнефтемаш</w:t>
      </w:r>
      <w:proofErr w:type="spellEnd"/>
      <w:r w:rsidRPr="005D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</w:p>
    <w:p w:rsidR="005D044E" w:rsidRPr="005D044E" w:rsidRDefault="005D044E" w:rsidP="005D044E">
      <w:p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44E" w:rsidRPr="005D044E" w:rsidRDefault="005D044E" w:rsidP="005D044E">
      <w:p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Настоящая Заявка действует до «____» _______________________года. </w:t>
      </w:r>
    </w:p>
    <w:p w:rsidR="005D044E" w:rsidRPr="005D044E" w:rsidRDefault="005D044E" w:rsidP="005D044E">
      <w:p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Настоящей Заявкой гарантируем достоверность представленной нами информации. </w:t>
      </w:r>
    </w:p>
    <w:p w:rsidR="005D044E" w:rsidRPr="005D044E" w:rsidRDefault="005D044E" w:rsidP="005D044E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дополняется следующими документами, включая неотъемлемые приложения:</w:t>
      </w:r>
    </w:p>
    <w:p w:rsidR="005D044E" w:rsidRPr="005D044E" w:rsidRDefault="005D044E" w:rsidP="005D044E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4E">
        <w:rPr>
          <w:rFonts w:ascii="Times New Roman" w:eastAsia="Times New Roman" w:hAnsi="Times New Roman" w:cs="Times New Roman"/>
          <w:sz w:val="24"/>
          <w:szCs w:val="24"/>
          <w:lang w:eastAsia="ru-RU"/>
        </w:rPr>
        <w:t>1_____________________ на ____ листах</w:t>
      </w:r>
    </w:p>
    <w:p w:rsidR="005D044E" w:rsidRPr="005D044E" w:rsidRDefault="005D044E" w:rsidP="005D044E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4E">
        <w:rPr>
          <w:rFonts w:ascii="Times New Roman" w:eastAsia="Times New Roman" w:hAnsi="Times New Roman" w:cs="Times New Roman"/>
          <w:sz w:val="24"/>
          <w:szCs w:val="24"/>
          <w:lang w:eastAsia="ru-RU"/>
        </w:rPr>
        <w:t>2_____________________ на ____листах</w:t>
      </w:r>
    </w:p>
    <w:p w:rsidR="005D044E" w:rsidRPr="005D044E" w:rsidRDefault="005D044E" w:rsidP="005D044E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4E">
        <w:rPr>
          <w:rFonts w:ascii="Times New Roman" w:eastAsia="Times New Roman" w:hAnsi="Times New Roman" w:cs="Times New Roman"/>
          <w:sz w:val="24"/>
          <w:szCs w:val="24"/>
          <w:lang w:eastAsia="ru-RU"/>
        </w:rPr>
        <w:t>3_____________________ на ____листах</w:t>
      </w:r>
    </w:p>
    <w:p w:rsidR="005D044E" w:rsidRPr="005D044E" w:rsidRDefault="005D044E" w:rsidP="005D044E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44E" w:rsidRPr="005D044E" w:rsidRDefault="005D044E" w:rsidP="005D044E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44E" w:rsidRDefault="005D044E" w:rsidP="005D044E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04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 организации:                        Подп.                                        (ФИО)</w:t>
      </w:r>
    </w:p>
    <w:p w:rsidR="00266D4A" w:rsidRDefault="00266D4A" w:rsidP="005D044E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6D4A" w:rsidRDefault="00266D4A" w:rsidP="005D044E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08A8" w:rsidRDefault="005C08A8" w:rsidP="005D044E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6D4A" w:rsidRPr="005D044E" w:rsidRDefault="00266D4A" w:rsidP="005D044E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08A8" w:rsidRDefault="005C08A8" w:rsidP="00266D4A">
      <w:pPr>
        <w:widowControl w:val="0"/>
        <w:tabs>
          <w:tab w:val="left" w:pos="426"/>
        </w:tabs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44E" w:rsidRPr="005D044E" w:rsidRDefault="005D044E" w:rsidP="00266D4A">
      <w:pPr>
        <w:widowControl w:val="0"/>
        <w:tabs>
          <w:tab w:val="left" w:pos="426"/>
        </w:tabs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 2. Анкета Участника</w:t>
      </w:r>
    </w:p>
    <w:p w:rsidR="005D044E" w:rsidRPr="005D044E" w:rsidRDefault="005D044E" w:rsidP="005D044E">
      <w:pPr>
        <w:widowControl w:val="0"/>
        <w:tabs>
          <w:tab w:val="left" w:pos="426"/>
        </w:tabs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44E" w:rsidRPr="005D044E" w:rsidRDefault="005D044E" w:rsidP="005D044E">
      <w:pPr>
        <w:widowControl w:val="0"/>
        <w:tabs>
          <w:tab w:val="left" w:pos="426"/>
        </w:tabs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04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 Участника</w:t>
      </w:r>
    </w:p>
    <w:p w:rsidR="005D044E" w:rsidRPr="005D044E" w:rsidRDefault="005D044E" w:rsidP="005D044E">
      <w:pPr>
        <w:widowControl w:val="0"/>
        <w:autoSpaceDE w:val="0"/>
        <w:autoSpaceDN w:val="0"/>
        <w:adjustRightInd w:val="0"/>
        <w:spacing w:after="0" w:line="240" w:lineRule="auto"/>
        <w:ind w:left="43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36" w:type="dxa"/>
        <w:tblLayout w:type="fixed"/>
        <w:tblLook w:val="0000" w:firstRow="0" w:lastRow="0" w:firstColumn="0" w:lastColumn="0" w:noHBand="0" w:noVBand="0"/>
      </w:tblPr>
      <w:tblGrid>
        <w:gridCol w:w="570"/>
        <w:gridCol w:w="5067"/>
        <w:gridCol w:w="4254"/>
      </w:tblGrid>
      <w:tr w:rsidR="005D044E" w:rsidRPr="005D044E" w:rsidTr="00F1208E">
        <w:trPr>
          <w:cantSplit/>
          <w:trHeight w:val="240"/>
          <w:tblHeader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D0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D0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об Участнике</w:t>
            </w:r>
          </w:p>
        </w:tc>
      </w:tr>
      <w:tr w:rsidR="005D044E" w:rsidRPr="005D044E" w:rsidTr="00F1208E">
        <w:trPr>
          <w:cantSplit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и сокращенное наименование Участника с указанием организационно-правовой формы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4E" w:rsidRPr="005D044E" w:rsidTr="00F1208E">
        <w:trPr>
          <w:cantSplit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Учредители (перечислить юридических и физических лиц, чья доля в уставном капитале Участника превышает 10%)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4E" w:rsidRPr="005D044E" w:rsidTr="00F1208E">
        <w:trPr>
          <w:cantSplit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4E" w:rsidRPr="005D044E" w:rsidTr="00F1208E">
        <w:trPr>
          <w:cantSplit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/ КПП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4E" w:rsidRPr="005D044E" w:rsidTr="00F1208E">
        <w:trPr>
          <w:cantSplit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4E" w:rsidRPr="005D044E" w:rsidTr="00F1208E">
        <w:trPr>
          <w:cantSplit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4E" w:rsidRPr="005D044E" w:rsidTr="00F1208E">
        <w:trPr>
          <w:cantSplit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Филиалы и представительства (перечислить наименования и почтовые адреса)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4E" w:rsidRPr="005D044E" w:rsidTr="00F1208E">
        <w:trPr>
          <w:cantSplit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Банковские реквизиты (номер расчетного счета Поставщика, наименование и адрес банка, номер корреспондентского счета банка, БИК)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4E" w:rsidRPr="005D044E" w:rsidTr="00F1208E">
        <w:trPr>
          <w:cantSplit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(с указанием кода города)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4E" w:rsidRPr="005D044E" w:rsidTr="00F1208E">
        <w:trPr>
          <w:cantSplit/>
          <w:trHeight w:val="11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 (с указанием кода города)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4E" w:rsidRPr="005D044E" w:rsidTr="00F1208E">
        <w:trPr>
          <w:cantSplit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4E" w:rsidRPr="005D044E" w:rsidTr="00F1208E">
        <w:trPr>
          <w:cantSplit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Должность, фамилия, имя и отчество руководителя Участника, имеющего право подписи согласно учредительным документам Участника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4E" w:rsidRPr="005D044E" w:rsidTr="00F1208E">
        <w:trPr>
          <w:cantSplit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Должность, фамилия, имя и отчество ответственного лица Участника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D044E" w:rsidRPr="005D044E" w:rsidRDefault="005D044E" w:rsidP="005D044E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44E" w:rsidRPr="005D044E" w:rsidRDefault="005D044E" w:rsidP="005D044E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44E" w:rsidRPr="005D044E" w:rsidRDefault="005D044E" w:rsidP="005D044E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04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 организации:       ____________подп.  _____________ФИО</w:t>
      </w:r>
    </w:p>
    <w:p w:rsidR="005D044E" w:rsidRPr="005D044E" w:rsidRDefault="005D044E" w:rsidP="005D044E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44E" w:rsidRPr="005D044E" w:rsidRDefault="005D044E" w:rsidP="005D044E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44E" w:rsidRPr="005D044E" w:rsidRDefault="005D044E" w:rsidP="005D044E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44E" w:rsidRPr="005D044E" w:rsidRDefault="005D044E" w:rsidP="005D044E">
      <w:pPr>
        <w:widowControl w:val="0"/>
        <w:tabs>
          <w:tab w:val="left" w:pos="426"/>
        </w:tabs>
        <w:autoSpaceDE w:val="0"/>
        <w:autoSpaceDN w:val="0"/>
        <w:adjustRightInd w:val="0"/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44E" w:rsidRPr="005D044E" w:rsidRDefault="005D044E" w:rsidP="005D044E">
      <w:pPr>
        <w:widowControl w:val="0"/>
        <w:tabs>
          <w:tab w:val="left" w:pos="426"/>
        </w:tabs>
        <w:autoSpaceDE w:val="0"/>
        <w:autoSpaceDN w:val="0"/>
        <w:adjustRightInd w:val="0"/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44E" w:rsidRPr="005D044E" w:rsidRDefault="005D044E" w:rsidP="005D044E">
      <w:pPr>
        <w:widowControl w:val="0"/>
        <w:tabs>
          <w:tab w:val="left" w:pos="426"/>
        </w:tabs>
        <w:autoSpaceDE w:val="0"/>
        <w:autoSpaceDN w:val="0"/>
        <w:adjustRightInd w:val="0"/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44E" w:rsidRDefault="005D044E" w:rsidP="005D044E">
      <w:pPr>
        <w:widowControl w:val="0"/>
        <w:tabs>
          <w:tab w:val="left" w:pos="426"/>
        </w:tabs>
        <w:autoSpaceDE w:val="0"/>
        <w:autoSpaceDN w:val="0"/>
        <w:adjustRightInd w:val="0"/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D4A" w:rsidRDefault="00266D4A" w:rsidP="005D044E">
      <w:pPr>
        <w:widowControl w:val="0"/>
        <w:tabs>
          <w:tab w:val="left" w:pos="426"/>
        </w:tabs>
        <w:autoSpaceDE w:val="0"/>
        <w:autoSpaceDN w:val="0"/>
        <w:adjustRightInd w:val="0"/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B34" w:rsidRDefault="004F0B34" w:rsidP="005D044E">
      <w:pPr>
        <w:widowControl w:val="0"/>
        <w:tabs>
          <w:tab w:val="left" w:pos="426"/>
        </w:tabs>
        <w:autoSpaceDE w:val="0"/>
        <w:autoSpaceDN w:val="0"/>
        <w:adjustRightInd w:val="0"/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B34" w:rsidRPr="005D044E" w:rsidRDefault="004F0B34" w:rsidP="005D044E">
      <w:pPr>
        <w:widowControl w:val="0"/>
        <w:tabs>
          <w:tab w:val="left" w:pos="426"/>
        </w:tabs>
        <w:autoSpaceDE w:val="0"/>
        <w:autoSpaceDN w:val="0"/>
        <w:adjustRightInd w:val="0"/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44E" w:rsidRPr="005D044E" w:rsidRDefault="005D044E" w:rsidP="00266D4A">
      <w:pPr>
        <w:widowControl w:val="0"/>
        <w:tabs>
          <w:tab w:val="left" w:pos="426"/>
        </w:tabs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 3. Справка о кадровых ресурсах</w:t>
      </w:r>
    </w:p>
    <w:p w:rsidR="005D044E" w:rsidRPr="005D044E" w:rsidRDefault="005D044E" w:rsidP="005D044E">
      <w:pPr>
        <w:widowControl w:val="0"/>
        <w:tabs>
          <w:tab w:val="left" w:pos="426"/>
        </w:tabs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44E" w:rsidRPr="005D044E" w:rsidRDefault="005D044E" w:rsidP="005D044E">
      <w:pPr>
        <w:widowControl w:val="0"/>
        <w:tabs>
          <w:tab w:val="left" w:pos="426"/>
        </w:tabs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04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Справка о кадровых ресурсах</w:t>
      </w:r>
    </w:p>
    <w:p w:rsidR="005D044E" w:rsidRPr="005D044E" w:rsidRDefault="005D044E" w:rsidP="005D044E">
      <w:pPr>
        <w:widowControl w:val="0"/>
        <w:tabs>
          <w:tab w:val="left" w:leader="underscore" w:pos="7803"/>
        </w:tabs>
        <w:autoSpaceDE w:val="0"/>
        <w:autoSpaceDN w:val="0"/>
        <w:adjustRightInd w:val="0"/>
        <w:spacing w:after="0" w:line="210" w:lineRule="exact"/>
        <w:ind w:left="284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shd w:val="clear" w:color="auto" w:fill="FFFFFF"/>
          <w:lang w:eastAsia="ru-RU"/>
        </w:rPr>
      </w:pPr>
      <w:r w:rsidRPr="005D044E">
        <w:rPr>
          <w:rFonts w:ascii="Times New Roman" w:eastAsia="Arial" w:hAnsi="Times New Roman" w:cs="Times New Roman"/>
          <w:i/>
          <w:iCs/>
          <w:sz w:val="20"/>
          <w:szCs w:val="20"/>
          <w:u w:val="single"/>
          <w:lang w:eastAsia="ru-RU"/>
        </w:rPr>
        <w:t xml:space="preserve">Участник </w:t>
      </w:r>
      <w:proofErr w:type="gramStart"/>
      <w:r w:rsidRPr="005D044E">
        <w:rPr>
          <w:rFonts w:ascii="Times New Roman" w:eastAsia="Arial" w:hAnsi="Times New Roman" w:cs="Times New Roman"/>
          <w:i/>
          <w:iCs/>
          <w:sz w:val="20"/>
          <w:szCs w:val="20"/>
          <w:u w:val="single"/>
          <w:lang w:eastAsia="ru-RU"/>
        </w:rPr>
        <w:t>ПО</w:t>
      </w:r>
      <w:proofErr w:type="gramEnd"/>
      <w:r w:rsidRPr="005D044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shd w:val="clear" w:color="auto" w:fill="FFFFFF"/>
          <w:lang w:eastAsia="ru-RU"/>
        </w:rPr>
        <w:tab/>
      </w:r>
    </w:p>
    <w:p w:rsidR="005D044E" w:rsidRPr="005D044E" w:rsidRDefault="005D044E" w:rsidP="005D044E">
      <w:pPr>
        <w:widowControl w:val="0"/>
        <w:tabs>
          <w:tab w:val="left" w:leader="underscore" w:pos="7803"/>
        </w:tabs>
        <w:autoSpaceDE w:val="0"/>
        <w:autoSpaceDN w:val="0"/>
        <w:adjustRightInd w:val="0"/>
        <w:spacing w:after="0" w:line="210" w:lineRule="exact"/>
        <w:ind w:left="284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shd w:val="clear" w:color="auto" w:fill="FFFFFF"/>
          <w:lang w:eastAsia="ru-RU"/>
        </w:rPr>
      </w:pPr>
    </w:p>
    <w:tbl>
      <w:tblPr>
        <w:tblW w:w="10207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2835"/>
        <w:gridCol w:w="1276"/>
        <w:gridCol w:w="1985"/>
        <w:gridCol w:w="1701"/>
      </w:tblGrid>
      <w:tr w:rsidR="005D044E" w:rsidRPr="005D044E" w:rsidTr="00F1208E">
        <w:trPr>
          <w:trHeight w:val="551"/>
          <w:jc w:val="center"/>
        </w:trPr>
        <w:tc>
          <w:tcPr>
            <w:tcW w:w="709" w:type="dxa"/>
            <w:vAlign w:val="center"/>
          </w:tcPr>
          <w:p w:rsidR="005D044E" w:rsidRPr="005D044E" w:rsidRDefault="005D044E" w:rsidP="005D044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04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  <w:r w:rsidRPr="005D04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proofErr w:type="gramStart"/>
            <w:r w:rsidRPr="005D04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5D04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01" w:type="dxa"/>
            <w:vAlign w:val="center"/>
          </w:tcPr>
          <w:p w:rsidR="005D044E" w:rsidRPr="005D044E" w:rsidRDefault="005D044E" w:rsidP="005D044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04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Фамилия, имя, отчество сотрудника</w:t>
            </w:r>
          </w:p>
        </w:tc>
        <w:tc>
          <w:tcPr>
            <w:tcW w:w="2835" w:type="dxa"/>
            <w:vAlign w:val="center"/>
          </w:tcPr>
          <w:p w:rsidR="005D044E" w:rsidRPr="005D044E" w:rsidRDefault="005D044E" w:rsidP="005D044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10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04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Образование, квалификация, аттестаты, сертификаты, удостоверения и др.</w:t>
            </w:r>
          </w:p>
        </w:tc>
        <w:tc>
          <w:tcPr>
            <w:tcW w:w="1276" w:type="dxa"/>
            <w:vAlign w:val="center"/>
          </w:tcPr>
          <w:p w:rsidR="005D044E" w:rsidRPr="005D044E" w:rsidRDefault="005D044E" w:rsidP="005D044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04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985" w:type="dxa"/>
            <w:vAlign w:val="center"/>
          </w:tcPr>
          <w:p w:rsidR="005D044E" w:rsidRPr="005D044E" w:rsidRDefault="005D044E" w:rsidP="005D044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04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Стаж работы в данной области (общий),</w:t>
            </w:r>
            <w:r w:rsidRPr="005D04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лет</w:t>
            </w:r>
          </w:p>
        </w:tc>
        <w:tc>
          <w:tcPr>
            <w:tcW w:w="1701" w:type="dxa"/>
            <w:vAlign w:val="center"/>
          </w:tcPr>
          <w:p w:rsidR="005D044E" w:rsidRPr="005D044E" w:rsidRDefault="005D044E" w:rsidP="005D044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04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Стаж работы в штате организации, лет</w:t>
            </w:r>
          </w:p>
        </w:tc>
      </w:tr>
      <w:tr w:rsidR="005D044E" w:rsidRPr="005D044E" w:rsidTr="00F1208E">
        <w:trPr>
          <w:cantSplit/>
          <w:jc w:val="center"/>
        </w:trPr>
        <w:tc>
          <w:tcPr>
            <w:tcW w:w="10207" w:type="dxa"/>
            <w:gridSpan w:val="6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Управленческий персонал </w:t>
            </w:r>
          </w:p>
        </w:tc>
      </w:tr>
      <w:tr w:rsidR="005D044E" w:rsidRPr="005D044E" w:rsidTr="00F1208E">
        <w:trPr>
          <w:jc w:val="center"/>
        </w:trPr>
        <w:tc>
          <w:tcPr>
            <w:tcW w:w="709" w:type="dxa"/>
          </w:tcPr>
          <w:p w:rsidR="005D044E" w:rsidRPr="005D044E" w:rsidRDefault="005D044E" w:rsidP="005D044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4E" w:rsidRPr="005D044E" w:rsidTr="00F1208E">
        <w:trPr>
          <w:jc w:val="center"/>
        </w:trPr>
        <w:tc>
          <w:tcPr>
            <w:tcW w:w="709" w:type="dxa"/>
          </w:tcPr>
          <w:p w:rsidR="005D044E" w:rsidRPr="005D044E" w:rsidRDefault="005D044E" w:rsidP="005D044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4E" w:rsidRPr="005D044E" w:rsidTr="00F1208E">
        <w:trPr>
          <w:jc w:val="center"/>
        </w:trPr>
        <w:tc>
          <w:tcPr>
            <w:tcW w:w="709" w:type="dxa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701" w:type="dxa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4E" w:rsidRPr="005D044E" w:rsidTr="00F1208E">
        <w:trPr>
          <w:cantSplit/>
          <w:jc w:val="center"/>
        </w:trPr>
        <w:tc>
          <w:tcPr>
            <w:tcW w:w="10207" w:type="dxa"/>
            <w:gridSpan w:val="6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Специалисты </w:t>
            </w:r>
          </w:p>
        </w:tc>
      </w:tr>
      <w:tr w:rsidR="005D044E" w:rsidRPr="005D044E" w:rsidTr="00F1208E">
        <w:trPr>
          <w:jc w:val="center"/>
        </w:trPr>
        <w:tc>
          <w:tcPr>
            <w:tcW w:w="709" w:type="dxa"/>
          </w:tcPr>
          <w:p w:rsidR="005D044E" w:rsidRPr="005D044E" w:rsidRDefault="005D044E" w:rsidP="005D044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4E" w:rsidRPr="005D044E" w:rsidTr="00F1208E">
        <w:trPr>
          <w:jc w:val="center"/>
        </w:trPr>
        <w:tc>
          <w:tcPr>
            <w:tcW w:w="709" w:type="dxa"/>
          </w:tcPr>
          <w:p w:rsidR="005D044E" w:rsidRPr="005D044E" w:rsidRDefault="005D044E" w:rsidP="005D044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4E" w:rsidRPr="005D044E" w:rsidTr="00F1208E">
        <w:trPr>
          <w:jc w:val="center"/>
        </w:trPr>
        <w:tc>
          <w:tcPr>
            <w:tcW w:w="709" w:type="dxa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701" w:type="dxa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4E" w:rsidRPr="005D044E" w:rsidTr="00F1208E">
        <w:trPr>
          <w:cantSplit/>
          <w:jc w:val="center"/>
        </w:trPr>
        <w:tc>
          <w:tcPr>
            <w:tcW w:w="10207" w:type="dxa"/>
            <w:gridSpan w:val="6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4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Рабочий персонал </w:t>
            </w:r>
          </w:p>
        </w:tc>
      </w:tr>
      <w:tr w:rsidR="005D044E" w:rsidRPr="005D044E" w:rsidTr="00F1208E">
        <w:trPr>
          <w:jc w:val="center"/>
        </w:trPr>
        <w:tc>
          <w:tcPr>
            <w:tcW w:w="709" w:type="dxa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701" w:type="dxa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044E" w:rsidRPr="005D044E" w:rsidRDefault="005D044E" w:rsidP="005D044E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44E" w:rsidRPr="005D044E" w:rsidRDefault="005D044E" w:rsidP="005D044E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04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(Данная справка служит для подтверждения требования о наличии персонала у Участника в необходимом  количестве и с требуемым уровнем квалификации.</w:t>
      </w:r>
      <w:proofErr w:type="gramEnd"/>
      <w:r w:rsidRPr="005D04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5D04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подтверждения квалификации Организатор может запросить копии квалификационных удостоверений сотрудников)</w:t>
      </w:r>
      <w:r w:rsidRPr="005D0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5D044E" w:rsidRPr="005D044E" w:rsidRDefault="005D044E" w:rsidP="005D044E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44E" w:rsidRPr="005D044E" w:rsidRDefault="005D044E" w:rsidP="005D044E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44E" w:rsidRPr="005D044E" w:rsidRDefault="005D044E" w:rsidP="005D044E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04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 организации: _____________</w:t>
      </w:r>
      <w:proofErr w:type="spellStart"/>
      <w:r w:rsidRPr="005D04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</w:t>
      </w:r>
      <w:proofErr w:type="spellEnd"/>
      <w:r w:rsidRPr="005D04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.____________________ФИО</w:t>
      </w:r>
    </w:p>
    <w:p w:rsidR="005D044E" w:rsidRPr="005D044E" w:rsidRDefault="005D044E" w:rsidP="005D044E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44E" w:rsidRPr="005D044E" w:rsidRDefault="005D044E" w:rsidP="005D044E">
      <w:pPr>
        <w:widowControl w:val="0"/>
        <w:tabs>
          <w:tab w:val="left" w:pos="426"/>
        </w:tabs>
        <w:autoSpaceDE w:val="0"/>
        <w:autoSpaceDN w:val="0"/>
        <w:adjustRightInd w:val="0"/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44E" w:rsidRPr="005D044E" w:rsidRDefault="005D044E" w:rsidP="005D044E">
      <w:pPr>
        <w:widowControl w:val="0"/>
        <w:tabs>
          <w:tab w:val="left" w:pos="426"/>
        </w:tabs>
        <w:autoSpaceDE w:val="0"/>
        <w:autoSpaceDN w:val="0"/>
        <w:adjustRightInd w:val="0"/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44E" w:rsidRPr="005D044E" w:rsidRDefault="005D044E" w:rsidP="005D044E">
      <w:pPr>
        <w:widowControl w:val="0"/>
        <w:tabs>
          <w:tab w:val="left" w:pos="426"/>
        </w:tabs>
        <w:autoSpaceDE w:val="0"/>
        <w:autoSpaceDN w:val="0"/>
        <w:adjustRightInd w:val="0"/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44E" w:rsidRDefault="005D044E" w:rsidP="005D044E">
      <w:pPr>
        <w:widowControl w:val="0"/>
        <w:tabs>
          <w:tab w:val="left" w:pos="426"/>
        </w:tabs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EBA" w:rsidRDefault="002C2EBA" w:rsidP="005D044E">
      <w:pPr>
        <w:widowControl w:val="0"/>
        <w:tabs>
          <w:tab w:val="left" w:pos="426"/>
        </w:tabs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EBA" w:rsidRDefault="002C2EBA" w:rsidP="005D044E">
      <w:pPr>
        <w:widowControl w:val="0"/>
        <w:tabs>
          <w:tab w:val="left" w:pos="426"/>
        </w:tabs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EBA" w:rsidRDefault="002C2EBA" w:rsidP="005D044E">
      <w:pPr>
        <w:widowControl w:val="0"/>
        <w:tabs>
          <w:tab w:val="left" w:pos="426"/>
        </w:tabs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EBA" w:rsidRDefault="002C2EBA" w:rsidP="005D044E">
      <w:pPr>
        <w:widowControl w:val="0"/>
        <w:tabs>
          <w:tab w:val="left" w:pos="426"/>
        </w:tabs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EBA" w:rsidRDefault="002C2EBA" w:rsidP="005D044E">
      <w:pPr>
        <w:widowControl w:val="0"/>
        <w:tabs>
          <w:tab w:val="left" w:pos="426"/>
        </w:tabs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EBA" w:rsidRDefault="002C2EBA" w:rsidP="005D044E">
      <w:pPr>
        <w:widowControl w:val="0"/>
        <w:tabs>
          <w:tab w:val="left" w:pos="426"/>
        </w:tabs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EBA" w:rsidRDefault="002C2EBA" w:rsidP="005D044E">
      <w:pPr>
        <w:widowControl w:val="0"/>
        <w:tabs>
          <w:tab w:val="left" w:pos="426"/>
        </w:tabs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EBA" w:rsidRDefault="002C2EBA" w:rsidP="005D044E">
      <w:pPr>
        <w:widowControl w:val="0"/>
        <w:tabs>
          <w:tab w:val="left" w:pos="426"/>
        </w:tabs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EBA" w:rsidRPr="005D044E" w:rsidRDefault="002C2EBA" w:rsidP="005D044E">
      <w:pPr>
        <w:widowControl w:val="0"/>
        <w:tabs>
          <w:tab w:val="left" w:pos="426"/>
        </w:tabs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44E" w:rsidRPr="005D044E" w:rsidRDefault="005D044E" w:rsidP="00266D4A">
      <w:pPr>
        <w:widowControl w:val="0"/>
        <w:tabs>
          <w:tab w:val="left" w:pos="426"/>
        </w:tabs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 4. Справка о материально-технических ресурсах</w:t>
      </w:r>
    </w:p>
    <w:p w:rsidR="005D044E" w:rsidRPr="005D044E" w:rsidRDefault="005D044E" w:rsidP="005D044E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44E" w:rsidRPr="005D044E" w:rsidRDefault="005D044E" w:rsidP="005D044E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04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Справка о материально-технических ресурсах</w:t>
      </w:r>
    </w:p>
    <w:p w:rsidR="005D044E" w:rsidRPr="005D044E" w:rsidRDefault="005D044E" w:rsidP="005D044E">
      <w:pPr>
        <w:widowControl w:val="0"/>
        <w:tabs>
          <w:tab w:val="left" w:leader="underscore" w:pos="7803"/>
        </w:tabs>
        <w:autoSpaceDE w:val="0"/>
        <w:autoSpaceDN w:val="0"/>
        <w:adjustRightInd w:val="0"/>
        <w:spacing w:after="0" w:line="210" w:lineRule="exact"/>
        <w:ind w:left="284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shd w:val="clear" w:color="auto" w:fill="FFFFFF"/>
          <w:lang w:eastAsia="ru-RU"/>
        </w:rPr>
      </w:pPr>
      <w:r w:rsidRPr="005D044E">
        <w:rPr>
          <w:rFonts w:ascii="Times New Roman" w:eastAsia="Arial" w:hAnsi="Times New Roman" w:cs="Times New Roman"/>
          <w:i/>
          <w:iCs/>
          <w:sz w:val="20"/>
          <w:szCs w:val="20"/>
          <w:u w:val="single"/>
          <w:lang w:eastAsia="ru-RU"/>
        </w:rPr>
        <w:t xml:space="preserve">Участник </w:t>
      </w:r>
      <w:proofErr w:type="gramStart"/>
      <w:r w:rsidRPr="005D044E">
        <w:rPr>
          <w:rFonts w:ascii="Times New Roman" w:eastAsia="Arial" w:hAnsi="Times New Roman" w:cs="Times New Roman"/>
          <w:i/>
          <w:iCs/>
          <w:sz w:val="20"/>
          <w:szCs w:val="20"/>
          <w:u w:val="single"/>
          <w:lang w:eastAsia="ru-RU"/>
        </w:rPr>
        <w:t>ПО</w:t>
      </w:r>
      <w:proofErr w:type="gramEnd"/>
      <w:r w:rsidRPr="005D044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shd w:val="clear" w:color="auto" w:fill="FFFFFF"/>
          <w:lang w:eastAsia="ru-RU"/>
        </w:rPr>
        <w:tab/>
      </w:r>
    </w:p>
    <w:p w:rsidR="005D044E" w:rsidRPr="005D044E" w:rsidRDefault="005D044E" w:rsidP="005D044E">
      <w:pPr>
        <w:widowControl w:val="0"/>
        <w:tabs>
          <w:tab w:val="left" w:leader="underscore" w:pos="7803"/>
        </w:tabs>
        <w:autoSpaceDE w:val="0"/>
        <w:autoSpaceDN w:val="0"/>
        <w:adjustRightInd w:val="0"/>
        <w:spacing w:after="0" w:line="210" w:lineRule="exact"/>
        <w:ind w:left="284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shd w:val="clear" w:color="auto" w:fill="FFFFFF"/>
          <w:lang w:eastAsia="ru-RU"/>
        </w:rPr>
      </w:pPr>
    </w:p>
    <w:tbl>
      <w:tblPr>
        <w:tblW w:w="10484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013"/>
        <w:gridCol w:w="1672"/>
        <w:gridCol w:w="2189"/>
        <w:gridCol w:w="1602"/>
        <w:gridCol w:w="1273"/>
        <w:gridCol w:w="1167"/>
      </w:tblGrid>
      <w:tr w:rsidR="005D044E" w:rsidRPr="005D044E" w:rsidTr="00F1208E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04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  <w:r w:rsidRPr="005D04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proofErr w:type="gramStart"/>
            <w:r w:rsidRPr="005D04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5D04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04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04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(оборудование, механизмы, техника, ремонтные базы и т.д.)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04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04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Право собственности или иное право (хозяйственного ведения, оперативного управления)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4E" w:rsidRPr="005D044E" w:rsidRDefault="005D044E" w:rsidP="005D044E">
            <w:pPr>
              <w:widowControl w:val="0"/>
              <w:tabs>
                <w:tab w:val="left" w:pos="0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04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Назначение в отношении предмета Запроса предложений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4E" w:rsidRPr="005D044E" w:rsidRDefault="005D044E" w:rsidP="005D044E">
            <w:pPr>
              <w:widowControl w:val="0"/>
              <w:tabs>
                <w:tab w:val="left" w:pos="1187"/>
              </w:tabs>
              <w:autoSpaceDE w:val="0"/>
              <w:autoSpaceDN w:val="0"/>
              <w:adjustRightInd w:val="0"/>
              <w:spacing w:after="0" w:line="240" w:lineRule="auto"/>
              <w:ind w:left="-8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04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Характеристика, состояние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044E" w:rsidRPr="005D044E" w:rsidRDefault="005D044E" w:rsidP="005D044E">
            <w:pPr>
              <w:widowControl w:val="0"/>
              <w:tabs>
                <w:tab w:val="left" w:pos="1182"/>
              </w:tabs>
              <w:autoSpaceDE w:val="0"/>
              <w:autoSpaceDN w:val="0"/>
              <w:adjustRightInd w:val="0"/>
              <w:spacing w:after="0" w:line="240" w:lineRule="auto"/>
              <w:ind w:right="12" w:firstLine="1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04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Примечание</w:t>
            </w:r>
          </w:p>
        </w:tc>
      </w:tr>
      <w:tr w:rsidR="005D044E" w:rsidRPr="005D044E" w:rsidTr="00F1208E">
        <w:trPr>
          <w:jc w:val="center"/>
        </w:trPr>
        <w:tc>
          <w:tcPr>
            <w:tcW w:w="1048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044E" w:rsidRPr="005D044E" w:rsidRDefault="005D044E" w:rsidP="005D044E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right="4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04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Оборудование и инструмент</w:t>
            </w:r>
          </w:p>
        </w:tc>
      </w:tr>
      <w:tr w:rsidR="005D044E" w:rsidRPr="005D044E" w:rsidTr="00F1208E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44E" w:rsidRPr="005D044E" w:rsidRDefault="005D044E" w:rsidP="005D044E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right="4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4E" w:rsidRPr="005D044E" w:rsidTr="00F1208E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44E" w:rsidRPr="005D044E" w:rsidRDefault="005D044E" w:rsidP="005D044E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right="4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4E" w:rsidRPr="005D044E" w:rsidTr="00F1208E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44E" w:rsidRPr="005D044E" w:rsidRDefault="005D044E" w:rsidP="005D044E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right="4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4E" w:rsidRPr="005D044E" w:rsidTr="00F1208E">
        <w:trPr>
          <w:jc w:val="center"/>
        </w:trPr>
        <w:tc>
          <w:tcPr>
            <w:tcW w:w="1048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044E" w:rsidRPr="005D044E" w:rsidRDefault="005D044E" w:rsidP="005D044E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right="4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04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Ремонтные базы</w:t>
            </w:r>
          </w:p>
        </w:tc>
      </w:tr>
      <w:tr w:rsidR="005D044E" w:rsidRPr="005D044E" w:rsidTr="00F1208E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44E" w:rsidRPr="005D044E" w:rsidRDefault="005D044E" w:rsidP="005D044E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right="4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4E" w:rsidRPr="005D044E" w:rsidTr="00F1208E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44E" w:rsidRPr="005D044E" w:rsidRDefault="005D044E" w:rsidP="005D044E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right="4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4E" w:rsidRPr="005D044E" w:rsidTr="00F1208E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44E" w:rsidRPr="005D044E" w:rsidRDefault="005D044E" w:rsidP="005D044E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right="4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4E" w:rsidRPr="005D044E" w:rsidTr="00F1208E">
        <w:trPr>
          <w:jc w:val="center"/>
        </w:trPr>
        <w:tc>
          <w:tcPr>
            <w:tcW w:w="1048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044E" w:rsidRPr="005D044E" w:rsidRDefault="005D044E" w:rsidP="005D044E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right="4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04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Прочее</w:t>
            </w:r>
          </w:p>
        </w:tc>
      </w:tr>
      <w:tr w:rsidR="005D044E" w:rsidRPr="005D044E" w:rsidTr="00F1208E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44E" w:rsidRPr="005D044E" w:rsidRDefault="005D044E" w:rsidP="005D044E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right="4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4E" w:rsidRPr="005D044E" w:rsidTr="00F1208E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44E" w:rsidRPr="005D044E" w:rsidRDefault="005D044E" w:rsidP="005D044E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right="4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4E" w:rsidRPr="005D044E" w:rsidTr="00F1208E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44E" w:rsidRPr="005D044E" w:rsidRDefault="005D044E" w:rsidP="005D044E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right="4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D044E" w:rsidRPr="005D044E" w:rsidRDefault="005D044E" w:rsidP="005D044E">
      <w:pPr>
        <w:tabs>
          <w:tab w:val="left" w:pos="426"/>
        </w:tabs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4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данной справке перечисляются материально-технические ресурсы, которые Участник считает ключевыми и планирует использовать в ходе выполнения работ (производственные мощности, измерительный инструмент, приборы, оборудование, учебные центры, склады, вычислительная техника для обработки данных и проч.).</w:t>
      </w:r>
    </w:p>
    <w:p w:rsidR="005D044E" w:rsidRPr="005D044E" w:rsidRDefault="005D044E" w:rsidP="005D044E">
      <w:pPr>
        <w:widowControl w:val="0"/>
        <w:tabs>
          <w:tab w:val="left" w:pos="426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D04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Данная справка подтверждает наличие собственной инструментальной и технической базы Участника для выполнения требуемого объема работ.</w:t>
      </w:r>
    </w:p>
    <w:p w:rsidR="005D044E" w:rsidRPr="005D044E" w:rsidRDefault="005D044E" w:rsidP="005D044E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D044E" w:rsidRPr="005D044E" w:rsidRDefault="005D044E" w:rsidP="005D044E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D044E" w:rsidRPr="005D044E" w:rsidRDefault="005D044E" w:rsidP="005D044E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D044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Руководитель организации:______________</w:t>
      </w:r>
      <w:proofErr w:type="spellStart"/>
      <w:r w:rsidRPr="005D044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Подп</w:t>
      </w:r>
      <w:proofErr w:type="spellEnd"/>
      <w:r w:rsidRPr="005D044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._________________ФИО</w:t>
      </w:r>
      <w:r w:rsidRPr="005D04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5D044E" w:rsidRDefault="005D044E" w:rsidP="002C2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D04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 w:type="page"/>
      </w:r>
    </w:p>
    <w:p w:rsidR="00536EB4" w:rsidRDefault="00536EB4" w:rsidP="002C2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36EB4" w:rsidRPr="00536EB4" w:rsidRDefault="00536EB4" w:rsidP="00536EB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bookmarkStart w:id="0" w:name="_GoBack"/>
      <w:r w:rsidRPr="00536E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Форма 5. Справка о перечне и объе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мах поставленных ТМЦ</w:t>
      </w:r>
    </w:p>
    <w:p w:rsidR="00536EB4" w:rsidRPr="00536EB4" w:rsidRDefault="00536EB4" w:rsidP="00536EB4">
      <w:pPr>
        <w:widowControl w:val="0"/>
        <w:tabs>
          <w:tab w:val="left" w:pos="426"/>
        </w:tabs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536EB4" w:rsidRPr="00536EB4" w:rsidRDefault="00536EB4" w:rsidP="00536EB4">
      <w:pPr>
        <w:widowControl w:val="0"/>
        <w:tabs>
          <w:tab w:val="left" w:pos="426"/>
        </w:tabs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36EB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Справка о перечне и объе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мах поставленных ТМЦ</w:t>
      </w:r>
    </w:p>
    <w:p w:rsidR="00536EB4" w:rsidRPr="00536EB4" w:rsidRDefault="00536EB4" w:rsidP="00536EB4">
      <w:pPr>
        <w:widowControl w:val="0"/>
        <w:tabs>
          <w:tab w:val="left" w:leader="underscore" w:pos="7803"/>
        </w:tabs>
        <w:autoSpaceDE w:val="0"/>
        <w:autoSpaceDN w:val="0"/>
        <w:adjustRightInd w:val="0"/>
        <w:spacing w:after="0" w:line="210" w:lineRule="exact"/>
        <w:ind w:left="284"/>
        <w:rPr>
          <w:rFonts w:ascii="Times New Roman" w:eastAsia="Arial" w:hAnsi="Times New Roman" w:cs="Times New Roman"/>
          <w:color w:val="000000"/>
          <w:sz w:val="20"/>
          <w:szCs w:val="20"/>
          <w:u w:val="single"/>
          <w:shd w:val="clear" w:color="auto" w:fill="FFFFFF"/>
          <w:lang w:eastAsia="ru-RU"/>
        </w:rPr>
      </w:pPr>
      <w:r w:rsidRPr="00536EB4">
        <w:rPr>
          <w:rFonts w:ascii="Times New Roman" w:eastAsia="Arial" w:hAnsi="Times New Roman" w:cs="Times New Roman"/>
          <w:i/>
          <w:iCs/>
          <w:sz w:val="20"/>
          <w:szCs w:val="20"/>
          <w:u w:val="single"/>
          <w:lang w:eastAsia="ru-RU"/>
        </w:rPr>
        <w:t xml:space="preserve">Участник </w:t>
      </w:r>
      <w:proofErr w:type="gramStart"/>
      <w:r w:rsidRPr="00536EB4">
        <w:rPr>
          <w:rFonts w:ascii="Times New Roman" w:eastAsia="Arial" w:hAnsi="Times New Roman" w:cs="Times New Roman"/>
          <w:i/>
          <w:iCs/>
          <w:sz w:val="20"/>
          <w:szCs w:val="20"/>
          <w:u w:val="single"/>
          <w:lang w:eastAsia="ru-RU"/>
        </w:rPr>
        <w:t>ПО</w:t>
      </w:r>
      <w:proofErr w:type="gramEnd"/>
      <w:r w:rsidRPr="00536EB4">
        <w:rPr>
          <w:rFonts w:ascii="Times New Roman" w:eastAsia="Arial" w:hAnsi="Times New Roman" w:cs="Times New Roman"/>
          <w:color w:val="000000"/>
          <w:sz w:val="20"/>
          <w:szCs w:val="20"/>
          <w:u w:val="single"/>
          <w:shd w:val="clear" w:color="auto" w:fill="FFFFFF"/>
          <w:lang w:eastAsia="ru-RU"/>
        </w:rPr>
        <w:tab/>
      </w:r>
    </w:p>
    <w:p w:rsidR="00536EB4" w:rsidRPr="00536EB4" w:rsidRDefault="00536EB4" w:rsidP="00536EB4">
      <w:pPr>
        <w:widowControl w:val="0"/>
        <w:tabs>
          <w:tab w:val="left" w:leader="underscore" w:pos="7803"/>
        </w:tabs>
        <w:autoSpaceDE w:val="0"/>
        <w:autoSpaceDN w:val="0"/>
        <w:adjustRightInd w:val="0"/>
        <w:spacing w:after="0" w:line="210" w:lineRule="exact"/>
        <w:ind w:left="284"/>
        <w:rPr>
          <w:rFonts w:ascii="Times New Roman" w:eastAsia="Arial" w:hAnsi="Times New Roman" w:cs="Times New Roman"/>
          <w:color w:val="000000"/>
          <w:sz w:val="20"/>
          <w:szCs w:val="20"/>
          <w:u w:val="single"/>
          <w:shd w:val="clear" w:color="auto" w:fill="FFFFFF"/>
          <w:lang w:eastAsia="ru-RU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672"/>
        <w:gridCol w:w="1868"/>
        <w:gridCol w:w="2382"/>
        <w:gridCol w:w="1868"/>
        <w:gridCol w:w="1532"/>
      </w:tblGrid>
      <w:tr w:rsidR="00536EB4" w:rsidRPr="00536EB4" w:rsidTr="00536EB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B4" w:rsidRPr="00536EB4" w:rsidRDefault="00536EB4" w:rsidP="00536EB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36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36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B4" w:rsidRPr="00536EB4" w:rsidRDefault="00536EB4" w:rsidP="00536EB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ТМЦ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B4" w:rsidRPr="00536EB4" w:rsidRDefault="00536EB4" w:rsidP="00536EB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 (наименование, адрес, контактное лицо, контактный телефон)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B4" w:rsidRPr="00536EB4" w:rsidRDefault="00536EB4" w:rsidP="00536EB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поставок</w:t>
            </w:r>
            <w:r w:rsidRPr="00536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(меся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 и год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окончание поставки ТМЦ</w:t>
            </w:r>
            <w:r w:rsidRPr="00536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B4" w:rsidRPr="00536EB4" w:rsidRDefault="00536EB4" w:rsidP="00536EB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поставленных ТМЦ </w:t>
            </w:r>
            <w:r w:rsidRPr="00536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(сумма договора в руб.)</w:t>
            </w:r>
            <w:proofErr w:type="gram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B4" w:rsidRPr="00536EB4" w:rsidRDefault="00536EB4" w:rsidP="00536EB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536EB4" w:rsidRPr="00536EB4" w:rsidTr="00536EB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B4" w:rsidRPr="00536EB4" w:rsidRDefault="00536EB4" w:rsidP="00536EB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4" w:rsidRPr="00536EB4" w:rsidRDefault="00536EB4" w:rsidP="00536EB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4" w:rsidRPr="00536EB4" w:rsidRDefault="00536EB4" w:rsidP="00536EB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4" w:rsidRPr="00536EB4" w:rsidRDefault="00536EB4" w:rsidP="00536EB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4" w:rsidRPr="00536EB4" w:rsidRDefault="00536EB4" w:rsidP="00536EB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4" w:rsidRPr="00536EB4" w:rsidRDefault="00536EB4" w:rsidP="00536EB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EB4" w:rsidRPr="00536EB4" w:rsidTr="00536EB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B4" w:rsidRPr="00536EB4" w:rsidRDefault="00536EB4" w:rsidP="00536EB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4" w:rsidRPr="00536EB4" w:rsidRDefault="00536EB4" w:rsidP="00536EB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4" w:rsidRPr="00536EB4" w:rsidRDefault="00536EB4" w:rsidP="00536EB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4" w:rsidRPr="00536EB4" w:rsidRDefault="00536EB4" w:rsidP="00536EB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4" w:rsidRPr="00536EB4" w:rsidRDefault="00536EB4" w:rsidP="00536EB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4" w:rsidRPr="00536EB4" w:rsidRDefault="00536EB4" w:rsidP="00536EB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EB4" w:rsidRPr="00536EB4" w:rsidTr="00536EB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B4" w:rsidRPr="00536EB4" w:rsidRDefault="00536EB4" w:rsidP="00536EB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4" w:rsidRPr="00536EB4" w:rsidRDefault="00536EB4" w:rsidP="00536EB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4" w:rsidRPr="00536EB4" w:rsidRDefault="00536EB4" w:rsidP="00536EB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4" w:rsidRPr="00536EB4" w:rsidRDefault="00536EB4" w:rsidP="00536EB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4" w:rsidRPr="00536EB4" w:rsidRDefault="00536EB4" w:rsidP="00536EB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4" w:rsidRPr="00536EB4" w:rsidRDefault="00536EB4" w:rsidP="00536EB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EB4" w:rsidRPr="00536EB4" w:rsidTr="00536EB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B4" w:rsidRPr="00536EB4" w:rsidRDefault="00536EB4" w:rsidP="00536EB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4" w:rsidRPr="00536EB4" w:rsidRDefault="00536EB4" w:rsidP="00536EB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4" w:rsidRPr="00536EB4" w:rsidRDefault="00536EB4" w:rsidP="00536EB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4" w:rsidRPr="00536EB4" w:rsidRDefault="00536EB4" w:rsidP="00536EB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4" w:rsidRPr="00536EB4" w:rsidRDefault="00536EB4" w:rsidP="00536EB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4" w:rsidRPr="00536EB4" w:rsidRDefault="00536EB4" w:rsidP="00536EB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6EB4" w:rsidRPr="00536EB4" w:rsidRDefault="00536EB4" w:rsidP="00536EB4">
      <w:pPr>
        <w:widowControl w:val="0"/>
        <w:tabs>
          <w:tab w:val="left" w:pos="426"/>
        </w:tabs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6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Следует указать не менее пяти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(за один год) аналогичных поставок</w:t>
      </w:r>
      <w:r w:rsidRPr="00536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(договоров) за последние три года. Участник мож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ет самостоятельно выбрать  поставки ТМЦ</w:t>
      </w:r>
      <w:r w:rsidRPr="00536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(договоры), которые, по его мнению, наилучшим образом характеризуют его опыт. Участник может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включать и незавершенные поставки</w:t>
      </w:r>
      <w:r w:rsidRPr="00536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(договоры).</w:t>
      </w:r>
    </w:p>
    <w:p w:rsidR="00536EB4" w:rsidRDefault="00536EB4" w:rsidP="002C2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bookmarkEnd w:id="0"/>
    <w:p w:rsidR="00536EB4" w:rsidRDefault="00536EB4" w:rsidP="002C2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36EB4" w:rsidRDefault="00536EB4" w:rsidP="002C2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36EB4" w:rsidRPr="002C2EBA" w:rsidRDefault="00536EB4" w:rsidP="002C2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ectPr w:rsidR="00536EB4" w:rsidRPr="002C2EBA" w:rsidSect="00AF427B">
          <w:pgSz w:w="11906" w:h="16838"/>
          <w:pgMar w:top="568" w:right="1134" w:bottom="1191" w:left="1418" w:header="142" w:footer="556" w:gutter="0"/>
          <w:cols w:space="708"/>
          <w:docGrid w:linePitch="360"/>
        </w:sectPr>
      </w:pPr>
    </w:p>
    <w:p w:rsidR="005D044E" w:rsidRPr="005D044E" w:rsidRDefault="005D044E" w:rsidP="005D044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 7. Сведения о филиалах, обособленных подразделениях, дочерних обществах, собственных базах временного хранения</w:t>
      </w:r>
    </w:p>
    <w:p w:rsidR="005D044E" w:rsidRPr="005D044E" w:rsidRDefault="005D044E" w:rsidP="005D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44E" w:rsidRPr="005D044E" w:rsidRDefault="005D044E" w:rsidP="005D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44E" w:rsidRPr="005D044E" w:rsidRDefault="005D044E" w:rsidP="005D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44E" w:rsidRPr="005D044E" w:rsidRDefault="005D044E" w:rsidP="005D0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bookmarkStart w:id="1" w:name="bookmark54"/>
      <w:r w:rsidRPr="005D044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Сведения о филиалах, обособленных подразделениях, дочерних обществах,</w:t>
      </w:r>
      <w:bookmarkEnd w:id="1"/>
      <w:r w:rsidRPr="005D044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собственных базах временного хранения</w:t>
      </w:r>
    </w:p>
    <w:p w:rsidR="005D044E" w:rsidRPr="005D044E" w:rsidRDefault="005D044E" w:rsidP="005D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 w:bidi="ru-RU"/>
        </w:rPr>
      </w:pPr>
    </w:p>
    <w:p w:rsidR="005D044E" w:rsidRPr="005D044E" w:rsidRDefault="005D044E" w:rsidP="005D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 w:bidi="ru-RU"/>
        </w:rPr>
      </w:pPr>
    </w:p>
    <w:p w:rsidR="005D044E" w:rsidRPr="005D044E" w:rsidRDefault="005D044E" w:rsidP="005D044E">
      <w:pPr>
        <w:widowControl w:val="0"/>
        <w:tabs>
          <w:tab w:val="left" w:leader="underscore" w:pos="7803"/>
        </w:tabs>
        <w:autoSpaceDE w:val="0"/>
        <w:autoSpaceDN w:val="0"/>
        <w:adjustRightInd w:val="0"/>
        <w:spacing w:after="0" w:line="210" w:lineRule="exact"/>
        <w:rPr>
          <w:rFonts w:ascii="Times New Roman" w:eastAsia="Arial" w:hAnsi="Times New Roman" w:cs="Times New Roman"/>
          <w:color w:val="000000"/>
          <w:sz w:val="20"/>
          <w:szCs w:val="20"/>
          <w:u w:val="single"/>
          <w:shd w:val="clear" w:color="auto" w:fill="FFFFFF"/>
          <w:lang w:eastAsia="ru-RU"/>
        </w:rPr>
      </w:pPr>
      <w:r w:rsidRPr="005D044E">
        <w:rPr>
          <w:rFonts w:ascii="Times New Roman" w:eastAsia="Arial" w:hAnsi="Times New Roman" w:cs="Times New Roman"/>
          <w:i/>
          <w:iCs/>
          <w:sz w:val="20"/>
          <w:szCs w:val="20"/>
          <w:u w:val="single"/>
          <w:lang w:eastAsia="ru-RU"/>
        </w:rPr>
        <w:t xml:space="preserve">Участник </w:t>
      </w:r>
      <w:proofErr w:type="gramStart"/>
      <w:r w:rsidRPr="005D044E">
        <w:rPr>
          <w:rFonts w:ascii="Times New Roman" w:eastAsia="Arial" w:hAnsi="Times New Roman" w:cs="Times New Roman"/>
          <w:i/>
          <w:iCs/>
          <w:sz w:val="20"/>
          <w:szCs w:val="20"/>
          <w:u w:val="single"/>
          <w:lang w:eastAsia="ru-RU"/>
        </w:rPr>
        <w:t>ПО</w:t>
      </w:r>
      <w:proofErr w:type="gramEnd"/>
      <w:r w:rsidRPr="005D044E">
        <w:rPr>
          <w:rFonts w:ascii="Times New Roman" w:eastAsia="Arial" w:hAnsi="Times New Roman" w:cs="Times New Roman"/>
          <w:color w:val="000000"/>
          <w:sz w:val="20"/>
          <w:szCs w:val="20"/>
          <w:u w:val="single"/>
          <w:shd w:val="clear" w:color="auto" w:fill="FFFFFF"/>
          <w:lang w:eastAsia="ru-RU"/>
        </w:rPr>
        <w:tab/>
      </w:r>
    </w:p>
    <w:p w:rsidR="005D044E" w:rsidRPr="005D044E" w:rsidRDefault="005D044E" w:rsidP="005D044E">
      <w:pPr>
        <w:widowControl w:val="0"/>
        <w:tabs>
          <w:tab w:val="left" w:leader="underscore" w:pos="7803"/>
        </w:tabs>
        <w:autoSpaceDE w:val="0"/>
        <w:autoSpaceDN w:val="0"/>
        <w:adjustRightInd w:val="0"/>
        <w:spacing w:after="0" w:line="210" w:lineRule="exact"/>
        <w:jc w:val="both"/>
        <w:rPr>
          <w:rFonts w:ascii="Times New Roman" w:eastAsia="Arial" w:hAnsi="Times New Roman" w:cs="Times New Roman"/>
          <w:i/>
          <w:iCs/>
          <w:sz w:val="24"/>
          <w:szCs w:val="24"/>
          <w:u w:val="single"/>
          <w:lang w:eastAsia="ru-RU"/>
        </w:rPr>
      </w:pPr>
    </w:p>
    <w:tbl>
      <w:tblPr>
        <w:tblOverlap w:val="never"/>
        <w:tblW w:w="963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405"/>
        <w:gridCol w:w="3082"/>
        <w:gridCol w:w="1594"/>
        <w:gridCol w:w="1973"/>
      </w:tblGrid>
      <w:tr w:rsidR="005D044E" w:rsidRPr="005D044E" w:rsidTr="00F1208E">
        <w:trPr>
          <w:trHeight w:hRule="exact" w:val="61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5D044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№</w:t>
            </w:r>
            <w:r w:rsidRPr="005D044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br/>
            </w:r>
            <w:proofErr w:type="gramStart"/>
            <w:r w:rsidRPr="005D044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</w:t>
            </w:r>
            <w:proofErr w:type="gramEnd"/>
            <w:r w:rsidRPr="005D044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/п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5D044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Назначение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5D044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Месторасположение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5D044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Мощность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5D044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Складские площади,</w:t>
            </w:r>
          </w:p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5D044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</w:t>
            </w:r>
            <w:proofErr w:type="gramStart"/>
            <w:r w:rsidRPr="005D04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 w:bidi="ru-RU"/>
              </w:rPr>
              <w:t>2</w:t>
            </w:r>
            <w:proofErr w:type="gramEnd"/>
          </w:p>
        </w:tc>
      </w:tr>
      <w:tr w:rsidR="005D044E" w:rsidRPr="005D044E" w:rsidTr="00F1208E">
        <w:trPr>
          <w:trHeight w:hRule="exact" w:val="34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5D044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5D044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5D044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5D044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5D044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5</w:t>
            </w:r>
          </w:p>
        </w:tc>
      </w:tr>
      <w:tr w:rsidR="005D044E" w:rsidRPr="005D044E" w:rsidTr="00F1208E">
        <w:trPr>
          <w:trHeight w:hRule="exact" w:val="32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D044E" w:rsidRPr="005D044E" w:rsidTr="00F1208E">
        <w:trPr>
          <w:trHeight w:hRule="exact" w:val="33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D044E" w:rsidRPr="005D044E" w:rsidTr="00F1208E">
        <w:trPr>
          <w:trHeight w:hRule="exact" w:val="33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D044E" w:rsidRPr="005D044E" w:rsidTr="00F1208E">
        <w:trPr>
          <w:trHeight w:hRule="exact" w:val="34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5D044E" w:rsidRPr="005D044E" w:rsidRDefault="005D044E" w:rsidP="005D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5D044E" w:rsidRPr="005D044E" w:rsidRDefault="005D044E" w:rsidP="005D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44E" w:rsidRPr="005D044E" w:rsidRDefault="005D044E" w:rsidP="005D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44E" w:rsidRPr="005D044E" w:rsidRDefault="005D044E" w:rsidP="005D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44E" w:rsidRPr="005D044E" w:rsidRDefault="005D044E" w:rsidP="005D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44E" w:rsidRPr="005D044E" w:rsidRDefault="005D044E" w:rsidP="005D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44E" w:rsidRPr="005D044E" w:rsidRDefault="005D044E" w:rsidP="005D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44E" w:rsidRPr="005D044E" w:rsidRDefault="005D044E" w:rsidP="005D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04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 организации:______________</w:t>
      </w:r>
      <w:proofErr w:type="spellStart"/>
      <w:r w:rsidRPr="005D04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</w:t>
      </w:r>
      <w:proofErr w:type="spellEnd"/>
      <w:r w:rsidRPr="005D04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._________________ФИО.</w:t>
      </w:r>
    </w:p>
    <w:p w:rsidR="005D044E" w:rsidRPr="005D044E" w:rsidRDefault="005D044E" w:rsidP="005D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44E" w:rsidRPr="005D044E" w:rsidRDefault="005D044E" w:rsidP="005D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44E" w:rsidRPr="005D044E" w:rsidRDefault="005D044E" w:rsidP="005D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44E" w:rsidRPr="005D044E" w:rsidRDefault="005D044E" w:rsidP="005D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44E" w:rsidRPr="005D044E" w:rsidRDefault="005D044E" w:rsidP="005D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44E" w:rsidRPr="005D044E" w:rsidRDefault="005D044E" w:rsidP="005D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44E" w:rsidRPr="005D044E" w:rsidRDefault="005D044E" w:rsidP="005D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44E" w:rsidRPr="005D044E" w:rsidRDefault="005D044E" w:rsidP="005D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44E" w:rsidRPr="005D044E" w:rsidRDefault="005D044E" w:rsidP="005D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44E" w:rsidRPr="005D044E" w:rsidRDefault="005D044E" w:rsidP="005D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44E" w:rsidRPr="005D044E" w:rsidRDefault="005D044E" w:rsidP="005D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44E" w:rsidRPr="005D044E" w:rsidRDefault="005D044E" w:rsidP="005D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44E" w:rsidRPr="005D044E" w:rsidRDefault="005D044E" w:rsidP="005D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44E" w:rsidRPr="005D044E" w:rsidRDefault="005D044E" w:rsidP="005D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44E" w:rsidRPr="005D044E" w:rsidRDefault="005D044E" w:rsidP="005D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44E" w:rsidRPr="005D044E" w:rsidRDefault="005D044E" w:rsidP="005D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44E" w:rsidRPr="005D044E" w:rsidRDefault="005D044E" w:rsidP="005D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44E" w:rsidRPr="005D044E" w:rsidRDefault="005D044E" w:rsidP="005D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44E" w:rsidRPr="005D044E" w:rsidRDefault="005D044E" w:rsidP="005D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44E" w:rsidRPr="005D044E" w:rsidRDefault="005D044E" w:rsidP="005D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44E" w:rsidRPr="005D044E" w:rsidRDefault="005D044E" w:rsidP="005D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44E" w:rsidRDefault="005D044E" w:rsidP="005D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13A" w:rsidRPr="005D044E" w:rsidRDefault="0053313A" w:rsidP="005D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44E" w:rsidRPr="005D044E" w:rsidRDefault="005D044E" w:rsidP="005D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44E" w:rsidRPr="005D044E" w:rsidRDefault="005D044E" w:rsidP="005D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44E" w:rsidRPr="005D044E" w:rsidRDefault="005D044E" w:rsidP="005331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Форма 8. Сведения по </w:t>
      </w:r>
      <w:proofErr w:type="gramStart"/>
      <w:r w:rsidRPr="005D04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законченным</w:t>
      </w:r>
      <w:proofErr w:type="gramEnd"/>
      <w:r w:rsidRPr="005D0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находящимся</w:t>
      </w:r>
    </w:p>
    <w:p w:rsidR="005D044E" w:rsidRPr="005D044E" w:rsidRDefault="005D044E" w:rsidP="005331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044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разбирательствам в административных, судебных, третейских органах</w:t>
      </w:r>
    </w:p>
    <w:p w:rsidR="005D044E" w:rsidRPr="005D044E" w:rsidRDefault="005D044E" w:rsidP="005D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44E" w:rsidRPr="005D044E" w:rsidRDefault="005D044E" w:rsidP="005D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44E" w:rsidRPr="005D044E" w:rsidRDefault="005D044E" w:rsidP="005D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44E" w:rsidRPr="005D044E" w:rsidRDefault="005D044E" w:rsidP="005D0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04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по законченным или находящимся в процессе разбирательствам в административных, судебных, третейских органах, которые имели место за последние три года до даты подачи заявки на прохождение </w:t>
      </w:r>
      <w:proofErr w:type="gramStart"/>
      <w:r w:rsidRPr="005D04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</w:p>
    <w:p w:rsidR="005D044E" w:rsidRPr="005D044E" w:rsidRDefault="005D044E" w:rsidP="005D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44E" w:rsidRPr="005D044E" w:rsidRDefault="005D044E" w:rsidP="005D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44E" w:rsidRPr="005D044E" w:rsidRDefault="005D044E" w:rsidP="005D044E">
      <w:pPr>
        <w:widowControl w:val="0"/>
        <w:tabs>
          <w:tab w:val="left" w:leader="underscore" w:pos="7803"/>
        </w:tabs>
        <w:autoSpaceDE w:val="0"/>
        <w:autoSpaceDN w:val="0"/>
        <w:adjustRightInd w:val="0"/>
        <w:spacing w:after="0" w:line="210" w:lineRule="exact"/>
        <w:rPr>
          <w:rFonts w:ascii="Times New Roman" w:eastAsia="Arial" w:hAnsi="Times New Roman" w:cs="Times New Roman"/>
          <w:color w:val="000000"/>
          <w:sz w:val="20"/>
          <w:szCs w:val="20"/>
          <w:u w:val="single"/>
          <w:shd w:val="clear" w:color="auto" w:fill="FFFFFF"/>
          <w:lang w:eastAsia="ru-RU"/>
        </w:rPr>
      </w:pPr>
      <w:r w:rsidRPr="005D044E">
        <w:rPr>
          <w:rFonts w:ascii="Times New Roman" w:eastAsia="Arial" w:hAnsi="Times New Roman" w:cs="Times New Roman"/>
          <w:i/>
          <w:iCs/>
          <w:sz w:val="20"/>
          <w:szCs w:val="20"/>
          <w:u w:val="single"/>
          <w:lang w:eastAsia="ru-RU"/>
        </w:rPr>
        <w:t xml:space="preserve">Участник </w:t>
      </w:r>
      <w:proofErr w:type="gramStart"/>
      <w:r w:rsidRPr="005D044E">
        <w:rPr>
          <w:rFonts w:ascii="Times New Roman" w:eastAsia="Arial" w:hAnsi="Times New Roman" w:cs="Times New Roman"/>
          <w:i/>
          <w:iCs/>
          <w:sz w:val="20"/>
          <w:szCs w:val="20"/>
          <w:u w:val="single"/>
          <w:lang w:eastAsia="ru-RU"/>
        </w:rPr>
        <w:t>ПО</w:t>
      </w:r>
      <w:proofErr w:type="gramEnd"/>
      <w:r w:rsidRPr="005D044E">
        <w:rPr>
          <w:rFonts w:ascii="Times New Roman" w:eastAsia="Arial" w:hAnsi="Times New Roman" w:cs="Times New Roman"/>
          <w:color w:val="000000"/>
          <w:sz w:val="20"/>
          <w:szCs w:val="20"/>
          <w:u w:val="single"/>
          <w:shd w:val="clear" w:color="auto" w:fill="FFFFFF"/>
          <w:lang w:eastAsia="ru-RU"/>
        </w:rPr>
        <w:tab/>
      </w:r>
    </w:p>
    <w:p w:rsidR="005D044E" w:rsidRPr="005D044E" w:rsidRDefault="005D044E" w:rsidP="005D044E">
      <w:pPr>
        <w:widowControl w:val="0"/>
        <w:tabs>
          <w:tab w:val="left" w:leader="underscore" w:pos="7803"/>
        </w:tabs>
        <w:autoSpaceDE w:val="0"/>
        <w:autoSpaceDN w:val="0"/>
        <w:adjustRightInd w:val="0"/>
        <w:spacing w:after="0" w:line="210" w:lineRule="exact"/>
        <w:jc w:val="both"/>
        <w:rPr>
          <w:rFonts w:ascii="Times New Roman" w:eastAsia="Arial" w:hAnsi="Times New Roman" w:cs="Times New Roman"/>
          <w:i/>
          <w:iCs/>
          <w:sz w:val="24"/>
          <w:szCs w:val="24"/>
          <w:u w:val="single"/>
          <w:lang w:eastAsia="ru-RU"/>
        </w:rPr>
      </w:pPr>
    </w:p>
    <w:tbl>
      <w:tblPr>
        <w:tblOverlap w:val="never"/>
        <w:tblW w:w="1047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7"/>
        <w:gridCol w:w="947"/>
        <w:gridCol w:w="1044"/>
        <w:gridCol w:w="1232"/>
        <w:gridCol w:w="1116"/>
        <w:gridCol w:w="1066"/>
        <w:gridCol w:w="1334"/>
        <w:gridCol w:w="1066"/>
        <w:gridCol w:w="1391"/>
      </w:tblGrid>
      <w:tr w:rsidR="005D044E" w:rsidRPr="005D044E" w:rsidTr="00F1208E">
        <w:trPr>
          <w:trHeight w:hRule="exact" w:val="677"/>
          <w:jc w:val="center"/>
        </w:trPr>
        <w:tc>
          <w:tcPr>
            <w:tcW w:w="1047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5D04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Сведения по законченным или находящимся в процессе разбирательствам в административных, судебных, третейских</w:t>
            </w:r>
            <w:r w:rsidRPr="005D04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br/>
              <w:t>органах, которые имели место за последние три года до даты подачи заявки на прохождение ПКО</w:t>
            </w:r>
          </w:p>
        </w:tc>
      </w:tr>
      <w:tr w:rsidR="005D044E" w:rsidRPr="005D044E" w:rsidTr="00F1208E">
        <w:trPr>
          <w:trHeight w:hRule="exact" w:val="546"/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5D04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№ </w:t>
            </w:r>
            <w:proofErr w:type="gramStart"/>
            <w:r w:rsidRPr="005D04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п</w:t>
            </w:r>
            <w:proofErr w:type="gramEnd"/>
            <w:r w:rsidRPr="005D04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/п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5D04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Суд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5D04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Стороны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5D04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Предмет</w:t>
            </w:r>
            <w:r w:rsidRPr="005D04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br/>
              <w:t>спора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5D04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Год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5D04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Цена иска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5D04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Валюта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5D04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Состояние</w:t>
            </w:r>
            <w:r w:rsidRPr="005D04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br/>
              <w:t>дела</w:t>
            </w:r>
          </w:p>
        </w:tc>
      </w:tr>
      <w:tr w:rsidR="005D044E" w:rsidRPr="005D044E" w:rsidTr="00F1208E">
        <w:trPr>
          <w:trHeight w:hRule="exact" w:val="326"/>
          <w:jc w:val="center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5D04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Истец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5D04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Ответчик</w:t>
            </w:r>
          </w:p>
        </w:tc>
        <w:tc>
          <w:tcPr>
            <w:tcW w:w="11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5D044E" w:rsidRPr="005D044E" w:rsidTr="00F1208E">
        <w:trPr>
          <w:trHeight w:hRule="exact" w:val="32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5D04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5D04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5D04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5D04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5D04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5D04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5D04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5D04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5D04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9</w:t>
            </w:r>
          </w:p>
        </w:tc>
      </w:tr>
      <w:tr w:rsidR="005D044E" w:rsidRPr="005D044E" w:rsidTr="00F1208E">
        <w:trPr>
          <w:trHeight w:hRule="exact" w:val="32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5D044E" w:rsidRPr="005D044E" w:rsidTr="00F1208E">
        <w:trPr>
          <w:trHeight w:hRule="exact" w:val="32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5D044E" w:rsidRPr="005D044E" w:rsidTr="00F1208E">
        <w:trPr>
          <w:trHeight w:hRule="exact" w:val="32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5D044E" w:rsidRPr="005D044E" w:rsidTr="00F1208E">
        <w:trPr>
          <w:trHeight w:hRule="exact" w:val="34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</w:tbl>
    <w:p w:rsidR="005D044E" w:rsidRPr="005D044E" w:rsidRDefault="005D044E" w:rsidP="005D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44E" w:rsidRPr="005D044E" w:rsidRDefault="005D044E" w:rsidP="005D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44E" w:rsidRPr="005D044E" w:rsidRDefault="005D044E" w:rsidP="005D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44E" w:rsidRPr="005D044E" w:rsidRDefault="005D044E" w:rsidP="005D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44E" w:rsidRPr="005D044E" w:rsidRDefault="005D044E" w:rsidP="005D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44E" w:rsidRPr="005D044E" w:rsidRDefault="005D044E" w:rsidP="005D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44E" w:rsidRPr="005D044E" w:rsidRDefault="005D044E" w:rsidP="005D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04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 организации:______________</w:t>
      </w:r>
      <w:proofErr w:type="spellStart"/>
      <w:r w:rsidRPr="005D04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</w:t>
      </w:r>
      <w:proofErr w:type="spellEnd"/>
      <w:r w:rsidRPr="005D04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._________________ФИО.</w:t>
      </w:r>
    </w:p>
    <w:p w:rsidR="005D044E" w:rsidRPr="005D044E" w:rsidRDefault="005D044E" w:rsidP="005D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44E" w:rsidRPr="005D044E" w:rsidRDefault="005D044E" w:rsidP="005D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44E" w:rsidRPr="005D044E" w:rsidRDefault="005D044E" w:rsidP="005D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44E" w:rsidRPr="005D044E" w:rsidRDefault="005D044E" w:rsidP="005D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44E" w:rsidRPr="005D044E" w:rsidRDefault="005D044E" w:rsidP="005D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44E" w:rsidRPr="005D044E" w:rsidRDefault="005D044E" w:rsidP="005D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44E" w:rsidRPr="005D044E" w:rsidRDefault="005D044E" w:rsidP="005D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44E" w:rsidRPr="005D044E" w:rsidRDefault="005D044E" w:rsidP="005D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44E" w:rsidRPr="005D044E" w:rsidRDefault="005D044E" w:rsidP="005D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44E" w:rsidRPr="005D044E" w:rsidRDefault="005D044E" w:rsidP="005D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44E" w:rsidRPr="005D044E" w:rsidRDefault="005D044E" w:rsidP="005D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44E" w:rsidRPr="005D044E" w:rsidRDefault="005D044E" w:rsidP="005D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44E" w:rsidRPr="005D044E" w:rsidRDefault="005D044E" w:rsidP="005D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44E" w:rsidRPr="005D044E" w:rsidRDefault="005D044E" w:rsidP="005D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44E" w:rsidRPr="005D044E" w:rsidRDefault="005D044E" w:rsidP="005D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44E" w:rsidRPr="005D044E" w:rsidRDefault="005D044E" w:rsidP="005D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44E" w:rsidRPr="005D044E" w:rsidRDefault="005D044E" w:rsidP="005D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4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D044E" w:rsidRPr="005D044E" w:rsidRDefault="005D044E" w:rsidP="005D044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D044E" w:rsidRPr="005D044E" w:rsidSect="00EF0B9A">
          <w:headerReference w:type="default" r:id="rId8"/>
          <w:headerReference w:type="first" r:id="rId9"/>
          <w:pgSz w:w="11906" w:h="16838"/>
          <w:pgMar w:top="1134" w:right="851" w:bottom="1134" w:left="1418" w:header="709" w:footer="556" w:gutter="0"/>
          <w:cols w:space="708"/>
          <w:titlePg/>
          <w:docGrid w:linePitch="360"/>
        </w:sectPr>
      </w:pPr>
    </w:p>
    <w:p w:rsidR="005D044E" w:rsidRPr="005D044E" w:rsidRDefault="005D044E" w:rsidP="005331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 9. Информация о цепочке собственников, включая бенефициаров</w:t>
      </w:r>
    </w:p>
    <w:p w:rsidR="005D044E" w:rsidRPr="005D044E" w:rsidRDefault="005D044E" w:rsidP="005331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том числе </w:t>
      </w:r>
      <w:proofErr w:type="gramStart"/>
      <w:r w:rsidRPr="005D04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конечных</w:t>
      </w:r>
      <w:proofErr w:type="gramEnd"/>
      <w:r w:rsidRPr="005D044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D044E" w:rsidRPr="005D044E" w:rsidRDefault="005D044E" w:rsidP="005331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44E" w:rsidRPr="005D044E" w:rsidRDefault="005D044E" w:rsidP="005D04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04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цепочке собственников, включая бенефициаров (в том числе конечных)</w:t>
      </w:r>
    </w:p>
    <w:p w:rsidR="005D044E" w:rsidRPr="005D044E" w:rsidRDefault="005D044E" w:rsidP="005D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44E" w:rsidRPr="005D044E" w:rsidRDefault="005D044E" w:rsidP="005D044E">
      <w:pPr>
        <w:widowControl w:val="0"/>
        <w:tabs>
          <w:tab w:val="left" w:leader="underscore" w:pos="7803"/>
        </w:tabs>
        <w:autoSpaceDE w:val="0"/>
        <w:autoSpaceDN w:val="0"/>
        <w:adjustRightInd w:val="0"/>
        <w:spacing w:after="0" w:line="210" w:lineRule="exact"/>
        <w:rPr>
          <w:rFonts w:ascii="Times New Roman" w:eastAsia="Arial" w:hAnsi="Times New Roman" w:cs="Times New Roman"/>
          <w:color w:val="000000"/>
          <w:sz w:val="20"/>
          <w:szCs w:val="20"/>
          <w:u w:val="single"/>
          <w:shd w:val="clear" w:color="auto" w:fill="FFFFFF"/>
          <w:lang w:eastAsia="ru-RU"/>
        </w:rPr>
      </w:pPr>
      <w:r w:rsidRPr="005D044E">
        <w:rPr>
          <w:rFonts w:ascii="Times New Roman" w:eastAsia="Arial" w:hAnsi="Times New Roman" w:cs="Times New Roman"/>
          <w:i/>
          <w:iCs/>
          <w:sz w:val="20"/>
          <w:szCs w:val="20"/>
          <w:u w:val="single"/>
          <w:lang w:eastAsia="ru-RU"/>
        </w:rPr>
        <w:t xml:space="preserve">Участник </w:t>
      </w:r>
      <w:proofErr w:type="gramStart"/>
      <w:r w:rsidRPr="005D044E">
        <w:rPr>
          <w:rFonts w:ascii="Times New Roman" w:eastAsia="Arial" w:hAnsi="Times New Roman" w:cs="Times New Roman"/>
          <w:i/>
          <w:iCs/>
          <w:sz w:val="20"/>
          <w:szCs w:val="20"/>
          <w:u w:val="single"/>
          <w:lang w:eastAsia="ru-RU"/>
        </w:rPr>
        <w:t>ПО</w:t>
      </w:r>
      <w:proofErr w:type="gramEnd"/>
      <w:r w:rsidRPr="005D044E">
        <w:rPr>
          <w:rFonts w:ascii="Times New Roman" w:eastAsia="Arial" w:hAnsi="Times New Roman" w:cs="Times New Roman"/>
          <w:color w:val="000000"/>
          <w:sz w:val="20"/>
          <w:szCs w:val="20"/>
          <w:u w:val="single"/>
          <w:shd w:val="clear" w:color="auto" w:fill="FFFFFF"/>
          <w:lang w:eastAsia="ru-RU"/>
        </w:rPr>
        <w:tab/>
      </w:r>
    </w:p>
    <w:p w:rsidR="005D044E" w:rsidRPr="005D044E" w:rsidRDefault="005D044E" w:rsidP="005D044E">
      <w:pPr>
        <w:widowControl w:val="0"/>
        <w:tabs>
          <w:tab w:val="left" w:leader="underscore" w:pos="7803"/>
        </w:tabs>
        <w:autoSpaceDE w:val="0"/>
        <w:autoSpaceDN w:val="0"/>
        <w:adjustRightInd w:val="0"/>
        <w:spacing w:after="0" w:line="210" w:lineRule="exact"/>
        <w:jc w:val="both"/>
        <w:rPr>
          <w:rFonts w:ascii="Times New Roman" w:eastAsia="Arial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5D044E" w:rsidRPr="005D044E" w:rsidRDefault="005D044E" w:rsidP="005D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732"/>
        <w:gridCol w:w="1273"/>
        <w:gridCol w:w="852"/>
        <w:gridCol w:w="1215"/>
        <w:gridCol w:w="1513"/>
        <w:gridCol w:w="489"/>
        <w:gridCol w:w="667"/>
        <w:gridCol w:w="729"/>
        <w:gridCol w:w="1646"/>
        <w:gridCol w:w="1138"/>
        <w:gridCol w:w="1483"/>
        <w:gridCol w:w="1599"/>
        <w:gridCol w:w="1372"/>
      </w:tblGrid>
      <w:tr w:rsidR="005D044E" w:rsidRPr="005D044E" w:rsidTr="0090554D">
        <w:tc>
          <w:tcPr>
            <w:tcW w:w="2034" w:type="pct"/>
            <w:gridSpan w:val="6"/>
            <w:vAlign w:val="center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D04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контрагента (ИНН, вид деятельности)</w:t>
            </w:r>
          </w:p>
        </w:tc>
        <w:tc>
          <w:tcPr>
            <w:tcW w:w="2520" w:type="pct"/>
            <w:gridSpan w:val="7"/>
            <w:vAlign w:val="center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D04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Информация о цепочке собственников, включая бенефициаров </w:t>
            </w:r>
            <w:r w:rsidRPr="005D04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(в том числе конечных)</w:t>
            </w:r>
          </w:p>
        </w:tc>
        <w:tc>
          <w:tcPr>
            <w:tcW w:w="447" w:type="pct"/>
            <w:vMerge w:val="restart"/>
            <w:vAlign w:val="center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D04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Информация о подтверждающих документах (наименование, реквизиты и т.д.)</w:t>
            </w:r>
          </w:p>
        </w:tc>
      </w:tr>
      <w:tr w:rsidR="005D044E" w:rsidRPr="005D044E" w:rsidTr="0090554D">
        <w:tc>
          <w:tcPr>
            <w:tcW w:w="218" w:type="pct"/>
            <w:vAlign w:val="center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4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238" w:type="pct"/>
            <w:vAlign w:val="center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4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ОГРН</w:t>
            </w:r>
          </w:p>
        </w:tc>
        <w:tc>
          <w:tcPr>
            <w:tcW w:w="414" w:type="pct"/>
            <w:vAlign w:val="center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4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краткое</w:t>
            </w:r>
          </w:p>
        </w:tc>
        <w:tc>
          <w:tcPr>
            <w:tcW w:w="277" w:type="pct"/>
            <w:vAlign w:val="center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4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ОКВЭД</w:t>
            </w:r>
          </w:p>
        </w:tc>
        <w:tc>
          <w:tcPr>
            <w:tcW w:w="395" w:type="pct"/>
            <w:vAlign w:val="center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4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имя, отчество руководителя</w:t>
            </w:r>
          </w:p>
        </w:tc>
        <w:tc>
          <w:tcPr>
            <w:tcW w:w="492" w:type="pct"/>
            <w:vAlign w:val="center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4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159" w:type="pct"/>
            <w:vAlign w:val="center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4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17" w:type="pct"/>
            <w:vAlign w:val="center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4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237" w:type="pct"/>
            <w:vAlign w:val="center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4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ОГРН</w:t>
            </w:r>
          </w:p>
        </w:tc>
        <w:tc>
          <w:tcPr>
            <w:tcW w:w="535" w:type="pct"/>
            <w:vAlign w:val="center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4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Наименование/ФИО</w:t>
            </w:r>
          </w:p>
        </w:tc>
        <w:tc>
          <w:tcPr>
            <w:tcW w:w="370" w:type="pct"/>
            <w:vAlign w:val="center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4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регистрации</w:t>
            </w:r>
          </w:p>
        </w:tc>
        <w:tc>
          <w:tcPr>
            <w:tcW w:w="482" w:type="pct"/>
            <w:vAlign w:val="center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4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519" w:type="pct"/>
            <w:vAlign w:val="center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4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Руководитель/</w:t>
            </w:r>
          </w:p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4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участник/акционер/</w:t>
            </w:r>
          </w:p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4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бенефициар</w:t>
            </w:r>
          </w:p>
        </w:tc>
        <w:tc>
          <w:tcPr>
            <w:tcW w:w="447" w:type="pct"/>
            <w:vMerge/>
            <w:vAlign w:val="center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44E" w:rsidRPr="005D044E" w:rsidTr="0090554D">
        <w:tc>
          <w:tcPr>
            <w:tcW w:w="218" w:type="pct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4E" w:rsidRPr="005D044E" w:rsidTr="0090554D">
        <w:tc>
          <w:tcPr>
            <w:tcW w:w="218" w:type="pct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4E" w:rsidRPr="005D044E" w:rsidTr="0090554D">
        <w:tc>
          <w:tcPr>
            <w:tcW w:w="218" w:type="pct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4E" w:rsidRPr="005D044E" w:rsidTr="0090554D">
        <w:tc>
          <w:tcPr>
            <w:tcW w:w="218" w:type="pct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</w:tcPr>
          <w:p w:rsidR="005D044E" w:rsidRPr="005D044E" w:rsidRDefault="005D044E" w:rsidP="005D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D044E" w:rsidRPr="005D044E" w:rsidRDefault="005D044E" w:rsidP="005D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44E" w:rsidRPr="005D044E" w:rsidRDefault="005D044E" w:rsidP="005D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44E" w:rsidRPr="005D044E" w:rsidRDefault="005D044E" w:rsidP="005D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44E" w:rsidRPr="005D044E" w:rsidRDefault="005D044E" w:rsidP="009055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04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 организации:________</w:t>
      </w:r>
      <w:r w:rsidR="009055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</w:t>
      </w:r>
      <w:r w:rsidRPr="005D04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Подп._______</w:t>
      </w:r>
      <w:r w:rsidR="009055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</w:t>
      </w:r>
      <w:r w:rsidRPr="005D04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Ф.И.О.</w:t>
      </w:r>
    </w:p>
    <w:p w:rsidR="005D044E" w:rsidRPr="005D044E" w:rsidRDefault="005D044E" w:rsidP="005D044E">
      <w:pPr>
        <w:keepNext/>
        <w:widowControl w:val="0"/>
        <w:shd w:val="clear" w:color="auto" w:fill="FFFFFF"/>
        <w:tabs>
          <w:tab w:val="num" w:pos="432"/>
        </w:tabs>
        <w:autoSpaceDE w:val="0"/>
        <w:autoSpaceDN w:val="0"/>
        <w:adjustRightInd w:val="0"/>
        <w:spacing w:after="0" w:line="370" w:lineRule="exact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5D044E" w:rsidRPr="005D044E" w:rsidRDefault="005D044E" w:rsidP="005D044E">
      <w:pPr>
        <w:keepNext/>
        <w:widowControl w:val="0"/>
        <w:shd w:val="clear" w:color="auto" w:fill="FFFFFF"/>
        <w:tabs>
          <w:tab w:val="num" w:pos="432"/>
        </w:tabs>
        <w:autoSpaceDE w:val="0"/>
        <w:autoSpaceDN w:val="0"/>
        <w:adjustRightInd w:val="0"/>
        <w:spacing w:after="0" w:line="370" w:lineRule="exact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5D044E" w:rsidRPr="005D044E" w:rsidRDefault="005D044E" w:rsidP="005D044E">
      <w:pPr>
        <w:keepNext/>
        <w:widowControl w:val="0"/>
        <w:shd w:val="clear" w:color="auto" w:fill="FFFFFF"/>
        <w:tabs>
          <w:tab w:val="num" w:pos="432"/>
        </w:tabs>
        <w:autoSpaceDE w:val="0"/>
        <w:autoSpaceDN w:val="0"/>
        <w:adjustRightInd w:val="0"/>
        <w:spacing w:after="0" w:line="370" w:lineRule="exact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5D044E" w:rsidRPr="005D044E" w:rsidRDefault="005D044E" w:rsidP="005D044E">
      <w:pPr>
        <w:keepNext/>
        <w:widowControl w:val="0"/>
        <w:shd w:val="clear" w:color="auto" w:fill="FFFFFF"/>
        <w:tabs>
          <w:tab w:val="num" w:pos="432"/>
        </w:tabs>
        <w:autoSpaceDE w:val="0"/>
        <w:autoSpaceDN w:val="0"/>
        <w:adjustRightInd w:val="0"/>
        <w:spacing w:after="0" w:line="370" w:lineRule="exact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5D044E" w:rsidRPr="005D044E" w:rsidRDefault="005D044E" w:rsidP="005D044E">
      <w:pPr>
        <w:keepNext/>
        <w:widowControl w:val="0"/>
        <w:shd w:val="clear" w:color="auto" w:fill="FFFFFF"/>
        <w:tabs>
          <w:tab w:val="num" w:pos="432"/>
        </w:tabs>
        <w:autoSpaceDE w:val="0"/>
        <w:autoSpaceDN w:val="0"/>
        <w:adjustRightInd w:val="0"/>
        <w:spacing w:after="0" w:line="370" w:lineRule="exact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5D044E" w:rsidRPr="005D044E" w:rsidRDefault="005D044E" w:rsidP="005D044E">
      <w:pPr>
        <w:keepNext/>
        <w:widowControl w:val="0"/>
        <w:shd w:val="clear" w:color="auto" w:fill="FFFFFF"/>
        <w:tabs>
          <w:tab w:val="num" w:pos="432"/>
        </w:tabs>
        <w:autoSpaceDE w:val="0"/>
        <w:autoSpaceDN w:val="0"/>
        <w:adjustRightInd w:val="0"/>
        <w:spacing w:after="0" w:line="370" w:lineRule="exact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5D044E" w:rsidRPr="005D044E" w:rsidRDefault="005D044E" w:rsidP="005D044E">
      <w:pPr>
        <w:keepNext/>
        <w:widowControl w:val="0"/>
        <w:shd w:val="clear" w:color="auto" w:fill="FFFFFF"/>
        <w:tabs>
          <w:tab w:val="num" w:pos="432"/>
        </w:tabs>
        <w:autoSpaceDE w:val="0"/>
        <w:autoSpaceDN w:val="0"/>
        <w:adjustRightInd w:val="0"/>
        <w:spacing w:after="0" w:line="370" w:lineRule="exact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5D044E" w:rsidRPr="005D044E" w:rsidRDefault="005D044E" w:rsidP="005D044E">
      <w:pPr>
        <w:keepNext/>
        <w:widowControl w:val="0"/>
        <w:shd w:val="clear" w:color="auto" w:fill="FFFFFF"/>
        <w:tabs>
          <w:tab w:val="num" w:pos="432"/>
        </w:tabs>
        <w:autoSpaceDE w:val="0"/>
        <w:autoSpaceDN w:val="0"/>
        <w:adjustRightInd w:val="0"/>
        <w:spacing w:after="0" w:line="370" w:lineRule="exact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5D044E" w:rsidRPr="005D044E" w:rsidRDefault="005D044E" w:rsidP="005D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044E" w:rsidRPr="005D044E" w:rsidRDefault="005D044E" w:rsidP="005D0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3631" w:rsidRDefault="00F92438"/>
    <w:sectPr w:rsidR="00EC3631" w:rsidSect="0090554D">
      <w:pgSz w:w="16838" w:h="11906" w:orient="landscape"/>
      <w:pgMar w:top="1701" w:right="541" w:bottom="850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438" w:rsidRDefault="00F92438" w:rsidP="005D044E">
      <w:pPr>
        <w:spacing w:after="0" w:line="240" w:lineRule="auto"/>
      </w:pPr>
      <w:r>
        <w:separator/>
      </w:r>
    </w:p>
  </w:endnote>
  <w:endnote w:type="continuationSeparator" w:id="0">
    <w:p w:rsidR="00F92438" w:rsidRDefault="00F92438" w:rsidP="005D0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438" w:rsidRDefault="00F92438" w:rsidP="005D044E">
      <w:pPr>
        <w:spacing w:after="0" w:line="240" w:lineRule="auto"/>
      </w:pPr>
      <w:r>
        <w:separator/>
      </w:r>
    </w:p>
  </w:footnote>
  <w:footnote w:type="continuationSeparator" w:id="0">
    <w:p w:rsidR="00F92438" w:rsidRDefault="00F92438" w:rsidP="005D0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FBF" w:rsidRPr="00EF61AE" w:rsidRDefault="00F92438" w:rsidP="00EF61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FBF" w:rsidRPr="00EF0B9A" w:rsidRDefault="00F92438" w:rsidP="00EF0B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70C"/>
    <w:rsid w:val="001046DF"/>
    <w:rsid w:val="0015170C"/>
    <w:rsid w:val="00266D4A"/>
    <w:rsid w:val="002B34BD"/>
    <w:rsid w:val="002C2EBA"/>
    <w:rsid w:val="004213FD"/>
    <w:rsid w:val="004F0B34"/>
    <w:rsid w:val="0053313A"/>
    <w:rsid w:val="00536EB4"/>
    <w:rsid w:val="005C08A8"/>
    <w:rsid w:val="005D044E"/>
    <w:rsid w:val="00825EA0"/>
    <w:rsid w:val="009029CB"/>
    <w:rsid w:val="0090554D"/>
    <w:rsid w:val="00A353E4"/>
    <w:rsid w:val="00AF22EE"/>
    <w:rsid w:val="00AF427B"/>
    <w:rsid w:val="00C35BE0"/>
    <w:rsid w:val="00D42448"/>
    <w:rsid w:val="00D812BA"/>
    <w:rsid w:val="00DF3B2E"/>
    <w:rsid w:val="00EA6D49"/>
    <w:rsid w:val="00EF03B5"/>
    <w:rsid w:val="00EF61AE"/>
    <w:rsid w:val="00F628EA"/>
    <w:rsid w:val="00F92438"/>
    <w:rsid w:val="00FA61D5"/>
    <w:rsid w:val="00FB3D1E"/>
    <w:rsid w:val="00FD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Char Char"/>
    <w:basedOn w:val="a"/>
    <w:link w:val="a4"/>
    <w:rsid w:val="005D044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aliases w:val="Char Char Знак"/>
    <w:basedOn w:val="a0"/>
    <w:link w:val="a3"/>
    <w:rsid w:val="005D04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0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044E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5D0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04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Char Char"/>
    <w:basedOn w:val="a"/>
    <w:link w:val="a4"/>
    <w:rsid w:val="005D044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aliases w:val="Char Char Знак"/>
    <w:basedOn w:val="a0"/>
    <w:link w:val="a3"/>
    <w:rsid w:val="005D04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0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044E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5D0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0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6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Маштакова И.А.</dc:creator>
  <cp:lastModifiedBy>Маштакова И.А.</cp:lastModifiedBy>
  <cp:revision>21</cp:revision>
  <cp:lastPrinted>2019-02-15T06:11:00Z</cp:lastPrinted>
  <dcterms:created xsi:type="dcterms:W3CDTF">2019-02-07T05:52:00Z</dcterms:created>
  <dcterms:modified xsi:type="dcterms:W3CDTF">2019-02-15T06:14:00Z</dcterms:modified>
</cp:coreProperties>
</file>