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3C1462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3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3C1462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666A52" w:rsidRDefault="00DC1218" w:rsidP="00DC121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3C14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отвод </w:t>
      </w:r>
      <w:r w:rsidRPr="00DC12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П90-530х14 </w:t>
      </w:r>
      <w:proofErr w:type="spellStart"/>
      <w:proofErr w:type="gramStart"/>
      <w:r w:rsidRPr="00DC12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</w:t>
      </w:r>
      <w:proofErr w:type="spellEnd"/>
      <w:proofErr w:type="gramEnd"/>
      <w:r w:rsidRPr="00DC12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09Г2С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ГОСТ 17375-2001.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2D66A6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2D66A6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D66A6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D66A6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4F1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DC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DC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07.03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DC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0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отвода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0F2D9D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C1462" w:rsidRDefault="003C1462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3B1CF1" w:rsidRDefault="003B1CF1" w:rsidP="003B1CF1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543546" w:rsidRPr="003B1CF1" w:rsidRDefault="00543546" w:rsidP="003B1CF1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3C1462" w:rsidRPr="003C1462" w:rsidRDefault="003C1462" w:rsidP="003C1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Отвод </w:t>
      </w:r>
      <w:r w:rsidRPr="003C14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П90-530х14 ст09Г2С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 </w:t>
      </w:r>
      <w:r w:rsidRPr="003C14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17375-2001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C14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B1CF1" w:rsidRPr="00251AAA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03F5" w:rsidRPr="003B1CF1" w:rsidRDefault="005D03F5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0EB2" w:rsidRDefault="003B1CF1" w:rsidP="00BF0EB2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543546" w:rsidRPr="000F2D9D" w:rsidRDefault="00543546" w:rsidP="005435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79"/>
        <w:gridCol w:w="4111"/>
        <w:gridCol w:w="1134"/>
        <w:gridCol w:w="1275"/>
      </w:tblGrid>
      <w:tr w:rsidR="00CF513B" w:rsidRPr="00400D77" w:rsidTr="003C1462">
        <w:tc>
          <w:tcPr>
            <w:tcW w:w="648" w:type="dxa"/>
            <w:tcBorders>
              <w:bottom w:val="single" w:sz="4" w:space="0" w:color="auto"/>
            </w:tcBorders>
          </w:tcPr>
          <w:p w:rsidR="00CF513B" w:rsidRPr="00CF513B" w:rsidRDefault="00CF513B" w:rsidP="000F2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CF513B" w:rsidRPr="00CF513B" w:rsidRDefault="00CF513B" w:rsidP="000F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F513B" w:rsidRPr="00CF513B" w:rsidRDefault="00CF513B" w:rsidP="000F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CF513B" w:rsidRPr="00CF513B" w:rsidRDefault="00CF513B" w:rsidP="000F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513B" w:rsidRPr="00CF513B" w:rsidRDefault="00CF513B" w:rsidP="000F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513B" w:rsidRPr="00CF513B" w:rsidRDefault="00CF513B" w:rsidP="0017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F513B" w:rsidRPr="009328AE" w:rsidTr="003C1462">
        <w:trPr>
          <w:trHeight w:val="554"/>
        </w:trPr>
        <w:tc>
          <w:tcPr>
            <w:tcW w:w="648" w:type="dxa"/>
            <w:vAlign w:val="center"/>
          </w:tcPr>
          <w:p w:rsidR="00CF513B" w:rsidRPr="00CF513B" w:rsidRDefault="00CF513B" w:rsidP="00C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3C1462" w:rsidRDefault="003C1462" w:rsidP="00CF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Отвод </w:t>
            </w:r>
          </w:p>
          <w:p w:rsidR="00CF513B" w:rsidRPr="00CF513B" w:rsidRDefault="003C1462" w:rsidP="00CF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П90-530х14 ст09Г2С</w:t>
            </w:r>
            <w:r w:rsidR="00CF513B" w:rsidRPr="00CF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2" w:rsidRPr="003C1462" w:rsidRDefault="003C1462" w:rsidP="003C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62">
              <w:rPr>
                <w:rFonts w:ascii="Times New Roman" w:hAnsi="Times New Roman" w:cs="Times New Roman"/>
                <w:sz w:val="24"/>
                <w:szCs w:val="24"/>
              </w:rPr>
              <w:t xml:space="preserve">ГОСТ 17375-2001 </w:t>
            </w:r>
          </w:p>
          <w:p w:rsidR="00CF513B" w:rsidRPr="00CF513B" w:rsidRDefault="003C1462" w:rsidP="003C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62">
              <w:rPr>
                <w:rFonts w:ascii="Times New Roman" w:hAnsi="Times New Roman" w:cs="Times New Roman"/>
                <w:sz w:val="24"/>
                <w:szCs w:val="24"/>
              </w:rPr>
              <w:t>макро., г/</w:t>
            </w:r>
            <w:proofErr w:type="spellStart"/>
            <w:proofErr w:type="gramStart"/>
            <w:r w:rsidRPr="003C146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 w:rsidRPr="003C1462">
              <w:rPr>
                <w:rFonts w:ascii="Times New Roman" w:hAnsi="Times New Roman" w:cs="Times New Roman"/>
                <w:sz w:val="24"/>
                <w:szCs w:val="24"/>
              </w:rPr>
              <w:t>, т/</w:t>
            </w:r>
            <w:proofErr w:type="spellStart"/>
            <w:r w:rsidRPr="003C1462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3C1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462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3C1462">
              <w:rPr>
                <w:rFonts w:ascii="Times New Roman" w:hAnsi="Times New Roman" w:cs="Times New Roman"/>
                <w:sz w:val="24"/>
                <w:szCs w:val="24"/>
              </w:rPr>
              <w:t>. сужение,  ударная вязкость при минус 60 гр. Цельсия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462" w:rsidRDefault="003C1462" w:rsidP="00C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3B" w:rsidRPr="00CF513B" w:rsidRDefault="003C1462" w:rsidP="00C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C1462" w:rsidRDefault="00CF513B" w:rsidP="00CF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13B" w:rsidRPr="00CF513B" w:rsidRDefault="003C1462" w:rsidP="003C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4F1EB7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2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3C1462" w:rsidRPr="00282A57" w:rsidRDefault="003C1462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6B4" w:rsidRPr="003B1CF1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P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CF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D9D"/>
    <w:rsid w:val="0010267F"/>
    <w:rsid w:val="00103FD4"/>
    <w:rsid w:val="0010577E"/>
    <w:rsid w:val="00107790"/>
    <w:rsid w:val="001222EC"/>
    <w:rsid w:val="001422FB"/>
    <w:rsid w:val="00147AE6"/>
    <w:rsid w:val="00155945"/>
    <w:rsid w:val="00162A96"/>
    <w:rsid w:val="00170EF0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70136"/>
    <w:rsid w:val="00396031"/>
    <w:rsid w:val="003B1CF1"/>
    <w:rsid w:val="003C1462"/>
    <w:rsid w:val="003C2C1B"/>
    <w:rsid w:val="003C2EA4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4F34"/>
    <w:rsid w:val="006D75B2"/>
    <w:rsid w:val="006E7ED5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6046F"/>
    <w:rsid w:val="00980A2D"/>
    <w:rsid w:val="00982F75"/>
    <w:rsid w:val="00983C5B"/>
    <w:rsid w:val="00985123"/>
    <w:rsid w:val="00987926"/>
    <w:rsid w:val="00990641"/>
    <w:rsid w:val="009A60C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42A5"/>
    <w:rsid w:val="00AD6CF7"/>
    <w:rsid w:val="00AE2D39"/>
    <w:rsid w:val="00AF21AE"/>
    <w:rsid w:val="00B12452"/>
    <w:rsid w:val="00B25519"/>
    <w:rsid w:val="00B35479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12F37"/>
    <w:rsid w:val="00C17F5B"/>
    <w:rsid w:val="00C213CF"/>
    <w:rsid w:val="00C36DA8"/>
    <w:rsid w:val="00C83588"/>
    <w:rsid w:val="00C9019E"/>
    <w:rsid w:val="00C9303E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C0202"/>
    <w:rsid w:val="00DC0DD8"/>
    <w:rsid w:val="00DC1218"/>
    <w:rsid w:val="00DD044D"/>
    <w:rsid w:val="00DE1522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397E"/>
    <w:rsid w:val="00EA2FA4"/>
    <w:rsid w:val="00EA52D0"/>
    <w:rsid w:val="00EB235F"/>
    <w:rsid w:val="00EC24EC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15</cp:revision>
  <cp:lastPrinted>2015-06-23T12:20:00Z</cp:lastPrinted>
  <dcterms:created xsi:type="dcterms:W3CDTF">2018-02-05T05:58:00Z</dcterms:created>
  <dcterms:modified xsi:type="dcterms:W3CDTF">2018-03-05T12:26:00Z</dcterms:modified>
</cp:coreProperties>
</file>