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BB409D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4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976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4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D243CA" w:rsidRDefault="004D43DC" w:rsidP="00591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D243CA" w:rsidRPr="00D2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</w:t>
      </w:r>
      <w:r w:rsid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D243CA" w:rsidRPr="00D2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В1-d2</w:t>
      </w:r>
      <w:r w:rsidR="00BB409D" w:rsidRPr="00BB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A1076" w:rsidRP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В1-</w:t>
      </w:r>
      <w:r w:rsidR="00BB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d2</w:t>
      </w:r>
      <w:r w:rsidR="00BB409D" w:rsidRPr="00BB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7A1076" w:rsidRP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A1076" w:rsidRP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265-4-09Г2С-2ГП (ГОСТ 2590-2006/</w:t>
      </w:r>
      <w:r w:rsid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A1076" w:rsidRPr="007A10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19281-2014)</w:t>
      </w:r>
      <w:r w:rsidR="00D2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4D43D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4D43DC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BB409D" w:rsidRPr="00B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BB409D" w:rsidRPr="00B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757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BB409D" w:rsidRPr="00B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5B1A7F" w:rsidRPr="0075769D" w:rsidRDefault="003B1CF1" w:rsidP="0075769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BD765A" w:rsidRDefault="00BD765A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B1A7F" w:rsidRDefault="003B1CF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6E2801" w:rsidRPr="006E2801" w:rsidRDefault="006E280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A1076" w:rsidRPr="007A1076" w:rsidRDefault="007A1076" w:rsidP="007A107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="00BB409D">
        <w:rPr>
          <w:rFonts w:ascii="Times New Roman" w:hAnsi="Times New Roman"/>
          <w:i/>
          <w:sz w:val="24"/>
          <w:szCs w:val="24"/>
        </w:rPr>
        <w:t>руги В1-d2</w:t>
      </w:r>
      <w:r w:rsidR="00BB409D" w:rsidRPr="00BB409D">
        <w:rPr>
          <w:rFonts w:ascii="Times New Roman" w:hAnsi="Times New Roman"/>
          <w:i/>
          <w:sz w:val="24"/>
          <w:szCs w:val="24"/>
        </w:rPr>
        <w:t>0</w:t>
      </w:r>
      <w:r w:rsidR="00BB409D">
        <w:rPr>
          <w:rFonts w:ascii="Times New Roman" w:hAnsi="Times New Roman"/>
          <w:i/>
          <w:sz w:val="24"/>
          <w:szCs w:val="24"/>
        </w:rPr>
        <w:t>0, В1-d2</w:t>
      </w:r>
      <w:r w:rsidR="00BB409D" w:rsidRPr="00BB409D">
        <w:rPr>
          <w:rFonts w:ascii="Times New Roman" w:hAnsi="Times New Roman"/>
          <w:i/>
          <w:sz w:val="24"/>
          <w:szCs w:val="24"/>
        </w:rPr>
        <w:t>5</w:t>
      </w:r>
      <w:r w:rsidRPr="007A1076">
        <w:rPr>
          <w:rFonts w:ascii="Times New Roman" w:hAnsi="Times New Roman"/>
          <w:i/>
          <w:sz w:val="24"/>
          <w:szCs w:val="24"/>
        </w:rPr>
        <w:t>0 265-4-09Г2С-2ГП (ГОСТ 2590-2006/ ГОСТ 19281-2014).</w:t>
      </w:r>
    </w:p>
    <w:p w:rsidR="00085D50" w:rsidRPr="007A1076" w:rsidRDefault="00085D50" w:rsidP="00732B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6D25" w:rsidRDefault="00FC6D25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001199" w:rsidRDefault="00001199" w:rsidP="00001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946"/>
        <w:gridCol w:w="837"/>
        <w:gridCol w:w="1006"/>
      </w:tblGrid>
      <w:tr w:rsidR="00001199" w:rsidRPr="00B845E6" w:rsidTr="00D243CA">
        <w:trPr>
          <w:trHeight w:val="440"/>
        </w:trPr>
        <w:tc>
          <w:tcPr>
            <w:tcW w:w="689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37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  <w:vAlign w:val="center"/>
          </w:tcPr>
          <w:p w:rsidR="00001199" w:rsidRPr="00D243CA" w:rsidRDefault="00001199" w:rsidP="0000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C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B409D" w:rsidRPr="00B845E6" w:rsidTr="00BB409D">
        <w:trPr>
          <w:trHeight w:val="645"/>
        </w:trPr>
        <w:tc>
          <w:tcPr>
            <w:tcW w:w="689" w:type="dxa"/>
            <w:vAlign w:val="center"/>
          </w:tcPr>
          <w:p w:rsidR="00BB409D" w:rsidRPr="007A1076" w:rsidRDefault="00BB409D" w:rsidP="00BB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B409D" w:rsidRPr="00BB409D" w:rsidRDefault="00BB409D" w:rsidP="00BB40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В1-d200 265-4-09Г2С-2ГП (ГОСТ 2590-2006/ГОСТ 19281-2014)</w:t>
            </w:r>
          </w:p>
        </w:tc>
        <w:tc>
          <w:tcPr>
            <w:tcW w:w="837" w:type="dxa"/>
            <w:vAlign w:val="center"/>
          </w:tcPr>
          <w:p w:rsidR="00BB409D" w:rsidRPr="00BB409D" w:rsidRDefault="00BB409D" w:rsidP="00BB4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9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6" w:type="dxa"/>
            <w:vAlign w:val="center"/>
          </w:tcPr>
          <w:p w:rsidR="00BB409D" w:rsidRPr="00BB409D" w:rsidRDefault="00BB409D" w:rsidP="00BB4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BB409D" w:rsidRPr="00B845E6" w:rsidTr="00D243CA">
        <w:trPr>
          <w:trHeight w:val="470"/>
        </w:trPr>
        <w:tc>
          <w:tcPr>
            <w:tcW w:w="689" w:type="dxa"/>
            <w:vAlign w:val="center"/>
          </w:tcPr>
          <w:p w:rsidR="00BB409D" w:rsidRPr="007A1076" w:rsidRDefault="00BB409D" w:rsidP="00BB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BB409D" w:rsidRPr="00BB409D" w:rsidRDefault="00BB409D" w:rsidP="00BB40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В1-d250 265-4-09Г2С-2ГП (ГОСТ 2590-2006/ГОСТ 19281-2014)</w:t>
            </w:r>
          </w:p>
        </w:tc>
        <w:tc>
          <w:tcPr>
            <w:tcW w:w="837" w:type="dxa"/>
            <w:vAlign w:val="center"/>
          </w:tcPr>
          <w:p w:rsidR="00BB409D" w:rsidRPr="00BB409D" w:rsidRDefault="00BB409D" w:rsidP="00BB4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9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6" w:type="dxa"/>
            <w:vAlign w:val="center"/>
          </w:tcPr>
          <w:p w:rsidR="00BB409D" w:rsidRPr="00BB409D" w:rsidRDefault="00BB409D" w:rsidP="00BB4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</w:tbl>
    <w:p w:rsidR="00C26D4A" w:rsidRDefault="00C26D4A" w:rsidP="002E5E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10FF4" w:rsidRPr="00FE1644" w:rsidRDefault="00410FF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085D50" w:rsidRDefault="00D243CA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D62C8C" w:rsidRDefault="00D62C8C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2801" w:rsidRP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62C8C" w:rsidRDefault="00D62C8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A7F" w:rsidRPr="00E362FD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3B1CF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34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соответствие ГОСТ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991883" w:rsidRDefault="00991883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B51D8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1BF0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BD765A" w:rsidRDefault="00BD765A" w:rsidP="00B86704">
      <w:pPr>
        <w:rPr>
          <w:rFonts w:ascii="Times New Roman" w:hAnsi="Times New Roman"/>
          <w:b/>
          <w:sz w:val="28"/>
          <w:szCs w:val="28"/>
        </w:rPr>
      </w:pPr>
    </w:p>
    <w:p w:rsidR="00001199" w:rsidRPr="00495563" w:rsidRDefault="00001199" w:rsidP="00FC6D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7E5A73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6AB8"/>
    <w:rsid w:val="00A96440"/>
    <w:rsid w:val="00AB2878"/>
    <w:rsid w:val="00AC4737"/>
    <w:rsid w:val="00AD42A5"/>
    <w:rsid w:val="00AE12E5"/>
    <w:rsid w:val="00AF21AE"/>
    <w:rsid w:val="00AF4F29"/>
    <w:rsid w:val="00AF6584"/>
    <w:rsid w:val="00AF7C97"/>
    <w:rsid w:val="00B20733"/>
    <w:rsid w:val="00B24E2F"/>
    <w:rsid w:val="00B40BC2"/>
    <w:rsid w:val="00B57916"/>
    <w:rsid w:val="00B702E4"/>
    <w:rsid w:val="00B71625"/>
    <w:rsid w:val="00B86704"/>
    <w:rsid w:val="00B91731"/>
    <w:rsid w:val="00B94A91"/>
    <w:rsid w:val="00B9652D"/>
    <w:rsid w:val="00BB409D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54E1"/>
    <w:rsid w:val="00E2089F"/>
    <w:rsid w:val="00E214CB"/>
    <w:rsid w:val="00E24C87"/>
    <w:rsid w:val="00E32643"/>
    <w:rsid w:val="00E3278F"/>
    <w:rsid w:val="00E362FD"/>
    <w:rsid w:val="00E37155"/>
    <w:rsid w:val="00E43E16"/>
    <w:rsid w:val="00E45E1B"/>
    <w:rsid w:val="00E630D7"/>
    <w:rsid w:val="00EA1DB1"/>
    <w:rsid w:val="00EA52D0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26</cp:revision>
  <cp:lastPrinted>2015-06-23T12:20:00Z</cp:lastPrinted>
  <dcterms:created xsi:type="dcterms:W3CDTF">2018-01-23T09:26:00Z</dcterms:created>
  <dcterms:modified xsi:type="dcterms:W3CDTF">2018-04-13T04:38:00Z</dcterms:modified>
</cp:coreProperties>
</file>