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DB419C" w:rsidRDefault="005D0427" w:rsidP="005D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346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C9493C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0F2548" w:rsidRDefault="00B35FD7" w:rsidP="00C9493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</w:t>
      </w:r>
      <w:r w:rsidR="007E3363" w:rsidRPr="007E3363">
        <w:t xml:space="preserve">   </w:t>
      </w:r>
      <w:r w:rsidR="00DC1218">
        <w:t xml:space="preserve">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труб</w:t>
      </w:r>
      <w:r w:rsid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</w:t>
      </w:r>
      <w:r w:rsidR="00C9493C" w:rsidRP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16вх1вх4510</w:t>
      </w:r>
      <w:r w:rsid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="00C9493C" w:rsidRP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</w:t>
      </w:r>
      <w:proofErr w:type="spellEnd"/>
      <w:proofErr w:type="gramEnd"/>
      <w:r w:rsidR="00C9493C" w:rsidRP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12Х18Н10Т</w:t>
      </w:r>
      <w:r w:rsid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C9493C" w:rsidRP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9941-81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F2548" w:rsidRPr="000F2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6D3526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6D3526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6D3526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6D3526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4F1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3D06"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 размещения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11.05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282A57"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14.05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C1462" w:rsidRDefault="003B1CF1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7E3363" w:rsidRPr="007E3363" w:rsidRDefault="007E3363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43546" w:rsidRPr="003B1CF1" w:rsidRDefault="003B1CF1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7E3363" w:rsidRPr="007E3363" w:rsidRDefault="007E3363" w:rsidP="007E336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C94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руба </w:t>
      </w:r>
      <w:r w:rsidR="00C9493C" w:rsidRPr="00C94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16вх1вх4510 </w:t>
      </w:r>
      <w:proofErr w:type="spellStart"/>
      <w:proofErr w:type="gramStart"/>
      <w:r w:rsidR="00C9493C" w:rsidRPr="00C94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</w:t>
      </w:r>
      <w:proofErr w:type="spellEnd"/>
      <w:proofErr w:type="gramEnd"/>
      <w:r w:rsidR="00C9493C" w:rsidRPr="00C94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12Х18Н10Т  ГОСТ 9941-81</w:t>
      </w:r>
      <w:r w:rsidR="00C94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E25DD" w:rsidRPr="003B1CF1" w:rsidRDefault="00AE25D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25DD" w:rsidRPr="00C9493C" w:rsidRDefault="003B1CF1" w:rsidP="00C9493C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"/>
        <w:gridCol w:w="2141"/>
        <w:gridCol w:w="5029"/>
        <w:gridCol w:w="892"/>
        <w:gridCol w:w="1063"/>
      </w:tblGrid>
      <w:tr w:rsidR="00AE25DD" w:rsidRPr="00400D77" w:rsidTr="00A61FED">
        <w:tc>
          <w:tcPr>
            <w:tcW w:w="0" w:type="auto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029" w:type="dxa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9493C" w:rsidRPr="00400D77" w:rsidTr="00DB419C">
        <w:trPr>
          <w:trHeight w:val="1764"/>
        </w:trPr>
        <w:tc>
          <w:tcPr>
            <w:tcW w:w="0" w:type="auto"/>
          </w:tcPr>
          <w:p w:rsidR="00C9493C" w:rsidRDefault="00C9493C" w:rsidP="00A6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3C" w:rsidRPr="00A61FED" w:rsidRDefault="00C9493C" w:rsidP="00A6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9493C" w:rsidRPr="00C9493C" w:rsidRDefault="00C9493C" w:rsidP="00C9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3C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:rsidR="00C9493C" w:rsidRPr="00C9493C" w:rsidRDefault="00C9493C" w:rsidP="00C9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3C">
              <w:rPr>
                <w:rFonts w:ascii="Times New Roman" w:hAnsi="Times New Roman" w:cs="Times New Roman"/>
                <w:sz w:val="24"/>
                <w:szCs w:val="24"/>
              </w:rPr>
              <w:t>16вх1вх4510</w:t>
            </w:r>
          </w:p>
          <w:p w:rsidR="00C9493C" w:rsidRPr="00C9493C" w:rsidRDefault="00C9493C" w:rsidP="00C9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493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9493C">
              <w:rPr>
                <w:rFonts w:ascii="Times New Roman" w:hAnsi="Times New Roman" w:cs="Times New Roman"/>
                <w:sz w:val="24"/>
                <w:szCs w:val="24"/>
              </w:rPr>
              <w:t xml:space="preserve"> 12Х18Н10Т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3C" w:rsidRPr="00C9493C" w:rsidRDefault="00C9493C" w:rsidP="00C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3C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  <w:p w:rsidR="00C9493C" w:rsidRPr="00C9493C" w:rsidRDefault="00C9493C" w:rsidP="00C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3C">
              <w:rPr>
                <w:rFonts w:ascii="Times New Roman" w:hAnsi="Times New Roman" w:cs="Times New Roman"/>
                <w:sz w:val="24"/>
                <w:szCs w:val="24"/>
              </w:rPr>
              <w:t xml:space="preserve">Каждая партия труб  должна состоять из труб одной плавки. В </w:t>
            </w:r>
            <w:proofErr w:type="gramStart"/>
            <w:r w:rsidRPr="00C9493C">
              <w:rPr>
                <w:rFonts w:ascii="Times New Roman" w:hAnsi="Times New Roman" w:cs="Times New Roman"/>
                <w:sz w:val="24"/>
                <w:szCs w:val="24"/>
              </w:rPr>
              <w:t>сертификате</w:t>
            </w:r>
            <w:proofErr w:type="gramEnd"/>
            <w:r w:rsidRPr="00C9493C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указан </w:t>
            </w:r>
            <w:proofErr w:type="spellStart"/>
            <w:r w:rsidRPr="00C9493C">
              <w:rPr>
                <w:rFonts w:ascii="Times New Roman" w:hAnsi="Times New Roman" w:cs="Times New Roman"/>
                <w:sz w:val="24"/>
                <w:szCs w:val="24"/>
              </w:rPr>
              <w:t>химсостав</w:t>
            </w:r>
            <w:proofErr w:type="spellEnd"/>
            <w:r w:rsidRPr="00C9493C">
              <w:rPr>
                <w:rFonts w:ascii="Times New Roman" w:hAnsi="Times New Roman" w:cs="Times New Roman"/>
                <w:sz w:val="24"/>
                <w:szCs w:val="24"/>
              </w:rPr>
              <w:t xml:space="preserve"> металла труб. Глубина местной зачистки не должна выводить диаметр и толщину стенки за пределы минусовых отклонений. Должны быть произведены </w:t>
            </w:r>
            <w:proofErr w:type="spellStart"/>
            <w:r w:rsidRPr="00C9493C">
              <w:rPr>
                <w:rFonts w:ascii="Times New Roman" w:hAnsi="Times New Roman" w:cs="Times New Roman"/>
                <w:sz w:val="24"/>
                <w:szCs w:val="24"/>
              </w:rPr>
              <w:t>гидроиспытания</w:t>
            </w:r>
            <w:proofErr w:type="spellEnd"/>
            <w:r w:rsidRPr="00C9493C">
              <w:rPr>
                <w:rFonts w:ascii="Times New Roman" w:hAnsi="Times New Roman" w:cs="Times New Roman"/>
                <w:sz w:val="24"/>
                <w:szCs w:val="24"/>
              </w:rPr>
              <w:t xml:space="preserve">, испытания на раздачу, на стойкость против межкристаллитной коррозии по методу АМУФ ГОСТ 6032-2017, </w:t>
            </w:r>
            <w:proofErr w:type="spellStart"/>
            <w:r w:rsidRPr="00C9493C">
              <w:rPr>
                <w:rFonts w:ascii="Times New Roman" w:hAnsi="Times New Roman" w:cs="Times New Roman"/>
                <w:sz w:val="24"/>
                <w:szCs w:val="24"/>
              </w:rPr>
              <w:t>стилоскопирование</w:t>
            </w:r>
            <w:proofErr w:type="spellEnd"/>
            <w:r w:rsidRPr="00C9493C">
              <w:rPr>
                <w:rFonts w:ascii="Times New Roman" w:hAnsi="Times New Roman" w:cs="Times New Roman"/>
                <w:sz w:val="24"/>
                <w:szCs w:val="24"/>
              </w:rPr>
              <w:t>. Содержание серы в трубах должно не превышать 0,02 %.</w:t>
            </w:r>
          </w:p>
          <w:p w:rsidR="00C9493C" w:rsidRPr="00C9493C" w:rsidRDefault="00C9493C" w:rsidP="00C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3C">
              <w:rPr>
                <w:rFonts w:ascii="Times New Roman" w:hAnsi="Times New Roman" w:cs="Times New Roman"/>
                <w:sz w:val="24"/>
                <w:szCs w:val="24"/>
              </w:rPr>
              <w:t>Теплообменные трубы цельные.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9493C" w:rsidRDefault="00C9493C" w:rsidP="00C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3C" w:rsidRPr="00C9493C" w:rsidRDefault="00C9493C" w:rsidP="00C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3C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 w:rsidRPr="00C949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C9493C" w:rsidRDefault="00C9493C" w:rsidP="00C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3C" w:rsidRPr="00C9493C" w:rsidRDefault="00C9493C" w:rsidP="00C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3C">
              <w:rPr>
                <w:rFonts w:ascii="Times New Roman" w:hAnsi="Times New Roman" w:cs="Times New Roman"/>
                <w:sz w:val="24"/>
                <w:szCs w:val="24"/>
              </w:rPr>
              <w:t>8668,22/</w:t>
            </w:r>
          </w:p>
          <w:p w:rsidR="00C9493C" w:rsidRPr="00C9493C" w:rsidRDefault="00C9493C" w:rsidP="00C9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3C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</w:tr>
    </w:tbl>
    <w:p w:rsidR="00543546" w:rsidRDefault="00543546" w:rsidP="005435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4F1EB7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2</w:t>
      </w:r>
      <w:r w:rsidR="00102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календарных дней со дня размещения.</w:t>
      </w:r>
    </w:p>
    <w:p w:rsidR="008526B4" w:rsidRPr="003B1CF1" w:rsidRDefault="008526B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P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82A57" w:rsidRPr="000F2D9D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282A57" w:rsidRDefault="00DF5EEA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B3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94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ГОСТ 9941-81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0F2D9D" w:rsidRDefault="000F2D9D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C1462" w:rsidRDefault="003C1462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0F2D9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AE2D39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5057B"/>
    <w:rsid w:val="00053B36"/>
    <w:rsid w:val="00053C76"/>
    <w:rsid w:val="00073224"/>
    <w:rsid w:val="000746DC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4018D"/>
    <w:rsid w:val="001422FB"/>
    <w:rsid w:val="00147AE6"/>
    <w:rsid w:val="00155945"/>
    <w:rsid w:val="00162A96"/>
    <w:rsid w:val="00170EF0"/>
    <w:rsid w:val="001A58B0"/>
    <w:rsid w:val="001B690C"/>
    <w:rsid w:val="001C2B66"/>
    <w:rsid w:val="001E0D15"/>
    <w:rsid w:val="001E52DB"/>
    <w:rsid w:val="0021153D"/>
    <w:rsid w:val="00212EC9"/>
    <w:rsid w:val="00216FF8"/>
    <w:rsid w:val="00230A51"/>
    <w:rsid w:val="00244700"/>
    <w:rsid w:val="0024705B"/>
    <w:rsid w:val="00250E58"/>
    <w:rsid w:val="00251AAA"/>
    <w:rsid w:val="00260570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70136"/>
    <w:rsid w:val="00396031"/>
    <w:rsid w:val="003B1CF1"/>
    <w:rsid w:val="003C1462"/>
    <w:rsid w:val="003C2C1B"/>
    <w:rsid w:val="003C2EA4"/>
    <w:rsid w:val="003C661A"/>
    <w:rsid w:val="003F54E6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4DFE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61093"/>
    <w:rsid w:val="00864E6A"/>
    <w:rsid w:val="00866FE4"/>
    <w:rsid w:val="00873504"/>
    <w:rsid w:val="008828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6046F"/>
    <w:rsid w:val="00980A2D"/>
    <w:rsid w:val="00982F75"/>
    <w:rsid w:val="00983C5B"/>
    <w:rsid w:val="00985123"/>
    <w:rsid w:val="00987926"/>
    <w:rsid w:val="00990641"/>
    <w:rsid w:val="009A60C6"/>
    <w:rsid w:val="009B3E42"/>
    <w:rsid w:val="009C0AFD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2BF2"/>
    <w:rsid w:val="00AA4281"/>
    <w:rsid w:val="00AA7A36"/>
    <w:rsid w:val="00AD3065"/>
    <w:rsid w:val="00AD42A5"/>
    <w:rsid w:val="00AD6CF7"/>
    <w:rsid w:val="00AE25DD"/>
    <w:rsid w:val="00AE2D39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5265"/>
    <w:rsid w:val="00BE7826"/>
    <w:rsid w:val="00BF0EB2"/>
    <w:rsid w:val="00BF1EFA"/>
    <w:rsid w:val="00BF6418"/>
    <w:rsid w:val="00C02721"/>
    <w:rsid w:val="00C12F37"/>
    <w:rsid w:val="00C17F5B"/>
    <w:rsid w:val="00C213CF"/>
    <w:rsid w:val="00C36DA8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3261C"/>
    <w:rsid w:val="00D470E9"/>
    <w:rsid w:val="00D550B6"/>
    <w:rsid w:val="00D62141"/>
    <w:rsid w:val="00D63B75"/>
    <w:rsid w:val="00D6481B"/>
    <w:rsid w:val="00D728D7"/>
    <w:rsid w:val="00D83A31"/>
    <w:rsid w:val="00D93920"/>
    <w:rsid w:val="00D96F70"/>
    <w:rsid w:val="00DA2749"/>
    <w:rsid w:val="00DB419C"/>
    <w:rsid w:val="00DC0202"/>
    <w:rsid w:val="00DC0DD8"/>
    <w:rsid w:val="00DC1218"/>
    <w:rsid w:val="00DD044D"/>
    <w:rsid w:val="00DE1522"/>
    <w:rsid w:val="00DF5BCA"/>
    <w:rsid w:val="00DF5EEA"/>
    <w:rsid w:val="00DF6426"/>
    <w:rsid w:val="00DF7D71"/>
    <w:rsid w:val="00E03603"/>
    <w:rsid w:val="00E2089F"/>
    <w:rsid w:val="00E23215"/>
    <w:rsid w:val="00E24C87"/>
    <w:rsid w:val="00E32643"/>
    <w:rsid w:val="00E431B9"/>
    <w:rsid w:val="00E7415F"/>
    <w:rsid w:val="00E772C6"/>
    <w:rsid w:val="00E81F54"/>
    <w:rsid w:val="00E8397E"/>
    <w:rsid w:val="00EA2FA4"/>
    <w:rsid w:val="00EA52D0"/>
    <w:rsid w:val="00EB235F"/>
    <w:rsid w:val="00EC24EC"/>
    <w:rsid w:val="00ED3E25"/>
    <w:rsid w:val="00ED514A"/>
    <w:rsid w:val="00ED6517"/>
    <w:rsid w:val="00EE6219"/>
    <w:rsid w:val="00EF610A"/>
    <w:rsid w:val="00EF7CAB"/>
    <w:rsid w:val="00F11DD5"/>
    <w:rsid w:val="00F143B1"/>
    <w:rsid w:val="00F15FB9"/>
    <w:rsid w:val="00F20DE0"/>
    <w:rsid w:val="00F266E1"/>
    <w:rsid w:val="00F647F7"/>
    <w:rsid w:val="00F65936"/>
    <w:rsid w:val="00F733A1"/>
    <w:rsid w:val="00F83ED8"/>
    <w:rsid w:val="00F90FFC"/>
    <w:rsid w:val="00FA64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48</cp:revision>
  <cp:lastPrinted>2015-06-23T12:20:00Z</cp:lastPrinted>
  <dcterms:created xsi:type="dcterms:W3CDTF">2018-02-05T05:58:00Z</dcterms:created>
  <dcterms:modified xsi:type="dcterms:W3CDTF">2018-05-04T12:13:00Z</dcterms:modified>
</cp:coreProperties>
</file>