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621C97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2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621C97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C9493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621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20х2</w:t>
      </w:r>
      <w:r w:rsidR="00F17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F17211" w:rsidRPr="00F17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6010</w:t>
      </w:r>
      <w:r w:rsidR="00621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621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proofErr w:type="spellEnd"/>
      <w:proofErr w:type="gramEnd"/>
      <w:r w:rsidR="00621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 ГОСТ 550-75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3B170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3B1706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3B170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3B1706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621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17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17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17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F17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</w:t>
      </w:r>
      <w:proofErr w:type="spellStart"/>
      <w:r w:rsidR="00F172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ба</w:t>
      </w:r>
      <w:proofErr w:type="spellEnd"/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7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20х2х6010 ст</w:t>
      </w:r>
      <w:r w:rsidR="0062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ГОСТ 550-75.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Pr="009B15D6" w:rsidRDefault="003B1CF1" w:rsidP="00C949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B15D6" w:rsidRDefault="009B15D6" w:rsidP="009B15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543"/>
        <w:gridCol w:w="3471"/>
        <w:gridCol w:w="992"/>
        <w:gridCol w:w="1276"/>
      </w:tblGrid>
      <w:tr w:rsidR="009B15D6" w:rsidRPr="00400D77" w:rsidTr="00F17211"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B15D6" w:rsidRPr="00400D77" w:rsidTr="00F17211">
        <w:trPr>
          <w:trHeight w:val="560"/>
        </w:trPr>
        <w:tc>
          <w:tcPr>
            <w:tcW w:w="0" w:type="auto"/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Труба  </w:t>
            </w:r>
            <w:r w:rsidR="00F17211">
              <w:rPr>
                <w:rFonts w:ascii="Times New Roman" w:hAnsi="Times New Roman" w:cs="Times New Roman"/>
                <w:sz w:val="24"/>
                <w:szCs w:val="24"/>
              </w:rPr>
              <w:t>20х2х6010 ст</w:t>
            </w:r>
            <w:r w:rsidR="00621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621C97">
              <w:rPr>
                <w:rFonts w:ascii="Times New Roman" w:hAnsi="Times New Roman" w:cs="Times New Roman"/>
                <w:sz w:val="24"/>
                <w:szCs w:val="24"/>
              </w:rPr>
              <w:t>550-75 гр.А</w:t>
            </w:r>
          </w:p>
          <w:p w:rsidR="00621C97" w:rsidRPr="009B15D6" w:rsidRDefault="00621C97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г/исп. и исп. на раздачу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5D6" w:rsidRPr="009B15D6" w:rsidRDefault="00621C97" w:rsidP="00F1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9B15D6" w:rsidRPr="009B15D6" w:rsidRDefault="00621C97" w:rsidP="00F1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1923,2</w:t>
            </w:r>
          </w:p>
        </w:tc>
      </w:tr>
    </w:tbl>
    <w:p w:rsidR="00543546" w:rsidRPr="00621C97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621C9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4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668" w:rsidRPr="003B1CF1" w:rsidRDefault="0095566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Default="00955668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550-75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др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249DF"/>
    <w:rsid w:val="00334418"/>
    <w:rsid w:val="00336F9E"/>
    <w:rsid w:val="00344B63"/>
    <w:rsid w:val="00352EB6"/>
    <w:rsid w:val="00361237"/>
    <w:rsid w:val="00370136"/>
    <w:rsid w:val="00380B66"/>
    <w:rsid w:val="00396031"/>
    <w:rsid w:val="003B1706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21C97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17211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2</cp:revision>
  <cp:lastPrinted>2015-06-23T12:20:00Z</cp:lastPrinted>
  <dcterms:created xsi:type="dcterms:W3CDTF">2018-05-18T07:33:00Z</dcterms:created>
  <dcterms:modified xsi:type="dcterms:W3CDTF">2018-05-18T07:33:00Z</dcterms:modified>
</cp:coreProperties>
</file>