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F1" w:rsidRPr="00417B18" w:rsidRDefault="003B1CF1" w:rsidP="00083D06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Открытое Акционерное </w:t>
      </w:r>
      <w:r w:rsidRPr="0041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Общество</w:t>
      </w:r>
      <w:r w:rsidR="00083D06" w:rsidRPr="0041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«САЛАВАТНЕФТЕ</w:t>
      </w:r>
      <w:r w:rsidR="005C6780"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МАШ</w:t>
      </w:r>
      <w:r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»</w:t>
      </w:r>
    </w:p>
    <w:bookmarkEnd w:id="0"/>
    <w:bookmarkEnd w:id="1"/>
    <w:p w:rsidR="003B1CF1" w:rsidRPr="003B1CF1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 w:rsidR="005C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3B1CF1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3D06" w:rsidRPr="003B1CF1" w:rsidRDefault="00083D06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Pr="00DF7D71" w:rsidRDefault="003B1CF1" w:rsidP="00216FF8">
      <w:pPr>
        <w:pStyle w:val="a5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 w:rsidR="00216FF8" w:rsidRPr="0021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 w:rsid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  <w:r w:rsid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ЗАКУПКУ МАТЕРИАЛОВ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Салават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48"/>
        <w:gridCol w:w="6480"/>
      </w:tblGrid>
      <w:tr w:rsidR="003B1CF1" w:rsidRPr="003B1CF1" w:rsidTr="00EB235F">
        <w:trPr>
          <w:cantSplit/>
        </w:trPr>
        <w:tc>
          <w:tcPr>
            <w:tcW w:w="648" w:type="dxa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80" w:type="dxa"/>
          </w:tcPr>
          <w:p w:rsidR="003B1CF1" w:rsidRPr="0042223D" w:rsidRDefault="005D0427" w:rsidP="0064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1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5556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F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</w:tr>
      <w:tr w:rsidR="003B1CF1" w:rsidRPr="003B1CF1" w:rsidTr="00EB235F">
        <w:trPr>
          <w:cantSplit/>
        </w:trPr>
        <w:tc>
          <w:tcPr>
            <w:tcW w:w="648" w:type="dxa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6480" w:type="dxa"/>
          </w:tcPr>
          <w:p w:rsidR="003B1CF1" w:rsidRPr="00EB235F" w:rsidRDefault="006F58F7" w:rsidP="0064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50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FC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</w:tbl>
    <w:p w:rsidR="003B1CF1" w:rsidRPr="00502761" w:rsidRDefault="003B1CF1" w:rsidP="001638A3">
      <w:pPr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C67" w:rsidRPr="00FC7B78" w:rsidRDefault="001638A3" w:rsidP="001C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38A3">
        <w:t xml:space="preserve">               </w:t>
      </w:r>
      <w:r w:rsidR="00DA0F05">
        <w:t xml:space="preserve"> </w:t>
      </w:r>
      <w:r w:rsidR="00293A0D">
        <w:t xml:space="preserve">   </w:t>
      </w:r>
      <w:hyperlink r:id="rId6" w:history="1">
        <w:r w:rsidR="003B1CF1" w:rsidRPr="00293A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Открытое</w:t>
        </w:r>
      </w:hyperlink>
      <w:r w:rsidR="003B1CF1" w:rsidRPr="0029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</w:t>
      </w:r>
      <w:r w:rsidR="000F2548" w:rsidRPr="0029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 «САЛАВАТНЕФТЕМАШ» </w:t>
      </w:r>
      <w:r w:rsidR="00053C76" w:rsidRPr="00293A0D">
        <w:rPr>
          <w:rFonts w:ascii="Times New Roman" w:eastAsia="Times New Roman" w:hAnsi="Times New Roman" w:cs="Times New Roman"/>
          <w:sz w:val="24"/>
          <w:szCs w:val="24"/>
          <w:lang w:eastAsia="ru-RU"/>
        </w:rPr>
        <w:t>(ОАО «СНМ</w:t>
      </w:r>
      <w:r w:rsidR="003B1CF1" w:rsidRPr="00293A0D">
        <w:rPr>
          <w:rFonts w:ascii="Times New Roman" w:eastAsia="Times New Roman" w:hAnsi="Times New Roman" w:cs="Times New Roman"/>
          <w:sz w:val="24"/>
          <w:szCs w:val="24"/>
          <w:lang w:eastAsia="ru-RU"/>
        </w:rPr>
        <w:t>») (далее – Организатор)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поставить товары (далее – Продукция):</w:t>
      </w:r>
      <w:r w:rsidR="00FC7B78" w:rsidRPr="00FC7B78">
        <w:rPr>
          <w:sz w:val="28"/>
          <w:szCs w:val="28"/>
        </w:rPr>
        <w:t xml:space="preserve"> </w:t>
      </w:r>
      <w:r w:rsidR="006F58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труба</w:t>
      </w:r>
      <w:r w:rsidR="006F58F7" w:rsidRPr="006F58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F58F7" w:rsidRPr="006F58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ДКРМ 14х1,5 Л68 ГОСТ</w:t>
      </w:r>
      <w:r w:rsidR="006F58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494-2014</w:t>
      </w:r>
      <w:r w:rsidR="001C2C67" w:rsidRPr="00FC7B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6A1359" w:rsidRPr="006F58F7" w:rsidRDefault="001C2C67" w:rsidP="001C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58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3B1CF1" w:rsidRPr="00053C76" w:rsidRDefault="00053C76" w:rsidP="003B1CF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 (ОАО «СНМ»</w:t>
      </w:r>
      <w:r w:rsidR="003B1CF1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769"/>
      </w:tblGrid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6769" w:type="dxa"/>
            <w:shd w:val="clear" w:color="auto" w:fill="auto"/>
          </w:tcPr>
          <w:p w:rsidR="003B1CF1" w:rsidRPr="003B1CF1" w:rsidRDefault="006F58F7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Общество «САЛА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:rsidR="003B1CF1" w:rsidRPr="00216FF8" w:rsidRDefault="00053C76" w:rsidP="00216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216FF8" w:rsidRPr="00053C76" w:rsidTr="00216FF8">
        <w:tc>
          <w:tcPr>
            <w:tcW w:w="2694" w:type="dxa"/>
            <w:shd w:val="clear" w:color="auto" w:fill="auto"/>
          </w:tcPr>
          <w:p w:rsidR="00216FF8" w:rsidRPr="00053C76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769" w:type="dxa"/>
            <w:shd w:val="clear" w:color="auto" w:fill="auto"/>
          </w:tcPr>
          <w:p w:rsidR="00216FF8" w:rsidRPr="00216FF8" w:rsidRDefault="006F58F7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FC7B78" w:rsidRPr="00D2049B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12</w:t>
              </w:r>
              <w:r w:rsidR="00FC7B78" w:rsidRPr="00D2049B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sik</w:t>
              </w:r>
              <w:r w:rsidR="00FC7B78" w:rsidRPr="00D2049B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FC7B78" w:rsidRPr="00D2049B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FC7B78" w:rsidRPr="00D2049B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FC7B78" w:rsidRPr="00D2049B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769" w:type="dxa"/>
            <w:shd w:val="clear" w:color="auto" w:fill="auto"/>
          </w:tcPr>
          <w:p w:rsidR="00216FF8" w:rsidRPr="00BB7E12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37-75-95</w:t>
            </w:r>
          </w:p>
        </w:tc>
      </w:tr>
    </w:tbl>
    <w:p w:rsidR="003B1CF1" w:rsidRPr="003B1CF1" w:rsidRDefault="003B1CF1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53C76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(ОАО «СНМ»</w:t>
      </w: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6F58F7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«САЛАВАТНЕФТЕМАШ»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:rsidR="003B1CF1" w:rsidRPr="00216FF8" w:rsidRDefault="00053C76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6F58F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FC7B78" w:rsidRPr="00D2049B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12</w:t>
              </w:r>
              <w:r w:rsidR="00FC7B78" w:rsidRPr="00D2049B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sik</w:t>
              </w:r>
              <w:r w:rsidR="00FC7B78" w:rsidRPr="00D2049B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FC7B78" w:rsidRPr="00D2049B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FC7B78" w:rsidRPr="00D2049B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FC7B78" w:rsidRPr="00D2049B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37-75-95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организационной части</w:t>
            </w:r>
          </w:p>
        </w:tc>
        <w:tc>
          <w:tcPr>
            <w:tcW w:w="6945" w:type="dxa"/>
            <w:shd w:val="clear" w:color="auto" w:fill="auto"/>
          </w:tcPr>
          <w:p w:rsidR="00FC7B78" w:rsidRPr="00FC7B78" w:rsidRDefault="00FC7B78" w:rsidP="00FC7B78">
            <w:pPr>
              <w:spacing w:line="288" w:lineRule="auto"/>
              <w:rPr>
                <w:rFonts w:ascii="Calibri" w:eastAsia="Calibri" w:hAnsi="Calibri" w:cs="Times New Roman"/>
                <w:color w:val="0029AC"/>
                <w:lang w:eastAsia="ru-RU"/>
              </w:rPr>
            </w:pPr>
            <w:r w:rsidRPr="00FC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Шаванова Ирина Константиновна</w:t>
            </w:r>
          </w:p>
          <w:p w:rsidR="00216FF8" w:rsidRPr="00FC7B78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6945" w:type="dxa"/>
            <w:shd w:val="clear" w:color="auto" w:fill="auto"/>
          </w:tcPr>
          <w:p w:rsidR="00216FF8" w:rsidRPr="00FC7B78" w:rsidRDefault="00FC7B7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Шаванова И.К.</w:t>
            </w:r>
          </w:p>
        </w:tc>
      </w:tr>
    </w:tbl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должна соответствовать требованиям технического задания, являющегося неотъемлемой частью настоящего запроса предложений</w:t>
      </w:r>
      <w:r w:rsidRPr="003B1C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поставляемой Продукции предъявляемым требованиям должно быть подтверждено необходимыми сертификатами и иными документами, установленными государственной системой сертификации Продукции. В случае противоречия настоящего запроса предложений и технического задания действуют положения настоящего запроса предложений.</w:t>
      </w:r>
    </w:p>
    <w:p w:rsidR="003B1CF1" w:rsidRDefault="003B1CF1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поставки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вышеуказанной Продукции Участники должны обеспечить выполнение следующих сопутствующих работ (услуг</w:t>
      </w: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="00216FF8" w:rsidRPr="00D14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установлены</w:t>
      </w: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CB4" w:rsidRDefault="004C1CB4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Расчетная (максимальная) цена закупки (без учета НДС):</w:t>
      </w:r>
      <w:r w:rsidRPr="004C1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установлена.</w:t>
      </w:r>
    </w:p>
    <w:p w:rsidR="004C1CB4" w:rsidRPr="007B77B7" w:rsidRDefault="004C1CB4" w:rsidP="004C1CB4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отсрочк</w:t>
      </w:r>
      <w:r w:rsidRPr="00B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 до 60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3B1CF1" w:rsidRPr="004B4B9B" w:rsidRDefault="004C1CB4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3B1CF1">
        <w:t xml:space="preserve"> </w:t>
      </w:r>
      <w:r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Республика Башкортостан, г. Салават, ул. Молодогвардейцев, 26</w:t>
      </w:r>
    </w:p>
    <w:p w:rsidR="003B1CF1" w:rsidRPr="004B4B9B" w:rsidRDefault="003B1CF1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февраль </w:t>
      </w:r>
      <w:r w:rsidR="00C4047F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D5670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661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B9B" w:rsidRPr="007B77B7" w:rsidRDefault="003B1CF1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B9B"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должна быть включена в стоимость</w:t>
      </w:r>
      <w:r w:rsidR="0085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</w:t>
      </w:r>
      <w:r w:rsidR="004B4B9B"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B9B" w:rsidRPr="007B77B7" w:rsidRDefault="004B4B9B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транспортом до склада Заказчика.</w:t>
      </w:r>
    </w:p>
    <w:p w:rsidR="004B4B9B" w:rsidRPr="004B4B9B" w:rsidRDefault="004B4B9B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таре и упаковке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стандартная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аводская тара и упаковка.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Участникам.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запросе предложений могут юридические лица и индивидуальные предприниматели, являющиеся резидентами Российской Федерации и не являющиеся резидентами Российской Федерации. 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подача Заявок Участниками.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имеет право подать только одну Заявку, при этом техническая и коммерческая части подаются одновременно. В случае подачи Участником нескольких Заявок, все они будут отклонены без рассмотрения по существу.</w:t>
      </w:r>
      <w:bookmarkEnd w:id="2"/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образом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уполномоченным им лицом, действующим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должна включать:</w:t>
      </w:r>
    </w:p>
    <w:p w:rsidR="003B1CF1" w:rsidRPr="003B1CF1" w:rsidRDefault="003B1CF1" w:rsidP="00CD237E">
      <w:pPr>
        <w:numPr>
          <w:ilvl w:val="2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не включен в 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Реестр </w:t>
      </w:r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одобренных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="00666A52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                        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ОАО «</w:t>
      </w:r>
      <w:proofErr w:type="spellStart"/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</w:t>
      </w:r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алаватнефтемаш</w:t>
      </w:r>
      <w:proofErr w:type="spellEnd"/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="003F54E6" w:rsidRP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</w:t>
      </w:r>
      <w:r w:rsidR="003F54E6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Положения «</w:t>
      </w:r>
      <w:r w:rsidR="003F54E6" w:rsidRPr="00ED3707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 w:rsidR="003F54E6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</w:t>
      </w:r>
      <w:r w:rsidR="003F54E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редакции, действующей на момент проведения закупочной процедуры.</w:t>
      </w:r>
    </w:p>
    <w:p w:rsidR="003B1CF1" w:rsidRPr="003B1CF1" w:rsidRDefault="003B1CF1" w:rsidP="003F54E6">
      <w:pPr>
        <w:numPr>
          <w:ilvl w:val="2"/>
          <w:numId w:val="7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Участни</w:t>
      </w:r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к включен в Реестр одобренных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="00D14520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</w:t>
      </w:r>
      <w:r w:rsidR="00666A52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                                  </w:t>
      </w:r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ОАО «</w:t>
      </w:r>
      <w:proofErr w:type="spellStart"/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Салаватнефтемаш</w:t>
      </w:r>
      <w:proofErr w:type="spellEnd"/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»: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- Техническое предложение.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должна включать стоимость тары, упаковки, маркировки, все налоги, пошлины, сборы и обязательные платежи в соответствии с действующим законодательством РФ, транспортные расходы (при необходимости), страховые расходы, расходы по хранению Продукции и выполнению погрузочно-разгрузочных работ (при необходимости), а также все иные расходы.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и заключаемого договора поставки должна оставаться фиксированной до момента полного исполнения сторонами обязательств по договору.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proofErr w:type="spellStart"/>
      <w:r w:rsidR="00FC7B7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sik</w:t>
      </w:r>
      <w:proofErr w:type="spellEnd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proofErr w:type="spellStart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proofErr w:type="spellEnd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="004B4B9B" w:rsidRPr="00453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FC7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F5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72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F5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A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6F5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FC7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FC7B78" w:rsidRPr="00FC7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E1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В имени отсылаемого файла должно быть в обязательном порядке указание регистрационного номера и даты открытого запроса предложений, в котором предполагается участие. 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Участников, поданные позже срока, установленного в п. 12.6 настоящего открытого запроса предложений не рассматриваются.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 отзыв Заявок.</w:t>
      </w:r>
    </w:p>
    <w:p w:rsidR="003B1CF1" w:rsidRPr="003B1CF1" w:rsidRDefault="003B1CF1" w:rsidP="00CD237E">
      <w:pPr>
        <w:numPr>
          <w:ilvl w:val="1"/>
          <w:numId w:val="8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может изменить, дополнить или отозвать свою Заявку после ее подачи при условии, что Организатор получит письменное уведомление о замене, дополнении или отзыве Заявки до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установленного в п. 12.6 срока подачи Заявок. Никакие изменения и дополнения к Заявкам после окончания срока подачи Заявок не принимаются.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Порядок рассмотрения, оценки и сопоставления Заявок.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и качественные характеристики Продукции;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поставки Продукции;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длительность отсрочки оплаты Продукции;</w:t>
      </w:r>
    </w:p>
    <w:p w:rsidR="003B1CF1" w:rsidRPr="00F11DD5" w:rsidRDefault="003B1CF1" w:rsidP="00F11DD5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обязательства;</w:t>
      </w:r>
      <w:bookmarkEnd w:id="3"/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случае если Участник не представил окончательную Заявку, в качестве окончательной Заявки будет рассматриваться Заявка, поданная им первоначально.</w:t>
      </w:r>
    </w:p>
    <w:p w:rsidR="003B1CF1" w:rsidRPr="004B4B9B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На этапе рассмотрения Заявок Организатор с привлечением экспертов (Инициаторов закупки) рассматривает Заявки на соответствие требованиям документации.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3B1CF1" w:rsidRPr="003B1CF1" w:rsidRDefault="003B1CF1" w:rsidP="00CD237E">
      <w:pPr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Проведение процедуры </w:t>
      </w:r>
      <w:proofErr w:type="spellStart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 (регулирование цены).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 xml:space="preserve"> Организатор открытого запроса предложений вправе провести процедуру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Участником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признается Участник, приглашенный на процедуру, и представивший </w:t>
      </w:r>
      <w:r w:rsidR="00FC7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5A6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F5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45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F5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86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6F5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="00FC7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FC7B78" w:rsidRPr="00FC7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E1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на электронный адрес Организатора </w:t>
      </w:r>
      <w:hyperlink r:id="rId11" w:history="1">
        <w:r w:rsidR="00FC7B78" w:rsidRPr="00D2049B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12</w:t>
        </w:r>
        <w:r w:rsidR="00FC7B78" w:rsidRPr="00D2049B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sik</w:t>
        </w:r>
        <w:r w:rsidR="00FC7B78" w:rsidRPr="00D2049B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FC7B78" w:rsidRPr="00D2049B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snm</w:t>
        </w:r>
        <w:r w:rsidR="00FC7B78" w:rsidRPr="00D2049B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FC7B78" w:rsidRPr="00D2049B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="005A64C4" w:rsidRPr="005A64C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Заявку с минимальной ценой. В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 даты окончания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приема Заявок вправе направить в адрес Организатора открытого запроса предложений письменный запрос 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sz w:val="24"/>
          <w:szCs w:val="24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цен Заявок;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об отклонении всех Заявок и признании запроса предложений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</w:rPr>
        <w:t>несостоявшимся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D62141"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F11DD5" w:rsidRPr="003F54E6" w:rsidRDefault="003B1CF1" w:rsidP="003F54E6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4" w:name="_Toc351106980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</w:t>
      </w:r>
      <w:bookmarkEnd w:id="4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, если она проводилась;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а в случае, если проводились преддоговорные переговоры, то с учетом достигнутых договоренностей).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 w:rsid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Комиссия вправе пересмотреть решение об итогах запроса предложений</w:t>
      </w:r>
      <w:r w:rsidR="00422E3C"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3C"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5D2601" w:rsidRDefault="003B1CF1" w:rsidP="005D2601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вправе вносить изменения </w:t>
      </w:r>
      <w:proofErr w:type="gramStart"/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извещение о проведении Запроса предложений в любое время до истечения срока подачи Заявок на участие</w:t>
      </w:r>
      <w:proofErr w:type="gramEnd"/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в Запросе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3B1CF1" w:rsidRPr="003B1CF1" w:rsidRDefault="003B1CF1" w:rsidP="003B1CF1">
      <w:pPr>
        <w:widowControl w:val="0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3B1CF1" w:rsidRP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</w:t>
      </w:r>
      <w:r w:rsid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поставку</w:t>
      </w: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C7B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товаров</w:t>
      </w:r>
      <w:r w:rsidR="00282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</w:t>
      </w:r>
      <w:r w:rsidR="009B15D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23B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на участие в открытом запросе предложений – на </w:t>
      </w:r>
      <w:r w:rsidRP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555E1" w:rsidRP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BD1195" w:rsidRPr="003B1CF1" w:rsidRDefault="00BD1195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3F5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повой договор поставки – в отдельном файле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3B1CF1" w:rsidRDefault="003B1CF1" w:rsidP="003B1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1701"/>
        <w:gridCol w:w="1985"/>
        <w:gridCol w:w="3100"/>
      </w:tblGrid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закупки, руководитель управления</w:t>
            </w:r>
          </w:p>
          <w:p w:rsidR="0083651C" w:rsidRPr="003B1CF1" w:rsidRDefault="00D13304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83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67F" w:rsidRPr="003B1CF1" w:rsidRDefault="00D13304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</w:t>
            </w:r>
            <w:r w:rsidR="0083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</w:t>
            </w:r>
          </w:p>
        </w:tc>
      </w:tr>
      <w:tr w:rsidR="003B1CF1" w:rsidRPr="003B1CF1" w:rsidTr="003F54E6">
        <w:trPr>
          <w:trHeight w:val="4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6" w:rsidRDefault="003F54E6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6" w:rsidRDefault="003F54E6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A57" w:rsidRPr="003B1CF1" w:rsidRDefault="00FC7B78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И.К. Шаванова </w:t>
            </w:r>
          </w:p>
        </w:tc>
      </w:tr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DF6426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DD4944" w:rsidRDefault="00DD4944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4944" w:rsidRDefault="00DD4944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4944" w:rsidRDefault="00DD4944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извещению о проведении</w:t>
      </w:r>
    </w:p>
    <w:p w:rsidR="00FA4B07" w:rsidRPr="00B23B86" w:rsidRDefault="003B1CF1" w:rsidP="00B23B86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F70E3B" w:rsidRDefault="00F70E3B" w:rsidP="00EF765E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EF765E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FA4B07" w:rsidRDefault="003B1CF1" w:rsidP="00B23B86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ТОВАРОВ</w:t>
      </w:r>
    </w:p>
    <w:p w:rsidR="001C2C67" w:rsidRPr="003B1CF1" w:rsidRDefault="001C2C67" w:rsidP="00B23B86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</w:t>
      </w:r>
    </w:p>
    <w:p w:rsidR="003B1CF1" w:rsidRPr="00B47BBA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товаров</w:t>
      </w:r>
    </w:p>
    <w:p w:rsidR="00FC7B78" w:rsidRPr="00FC7B78" w:rsidRDefault="006F58F7" w:rsidP="00FC7B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6F58F7">
        <w:rPr>
          <w:rFonts w:ascii="Times New Roman" w:hAnsi="Times New Roman" w:cs="Times New Roman"/>
          <w:i/>
          <w:sz w:val="24"/>
          <w:szCs w:val="24"/>
        </w:rPr>
        <w:t>руба ДКРМ 14х1,5 Л68 ГОСТ 494-2014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C2C67" w:rsidRPr="001C2C67" w:rsidRDefault="001C2C67" w:rsidP="001C2C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0245" w:rsidRPr="00F65BE9" w:rsidRDefault="001C2C67" w:rsidP="00FC7B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C67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83651C" w:rsidRPr="003B1CF1" w:rsidRDefault="0083651C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23B86" w:rsidRDefault="003B1CF1" w:rsidP="00B23B86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поставки</w:t>
      </w:r>
    </w:p>
    <w:p w:rsidR="00FC7B78" w:rsidRDefault="00FC7B78" w:rsidP="00FC7B7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793"/>
        <w:gridCol w:w="4677"/>
        <w:gridCol w:w="851"/>
        <w:gridCol w:w="1134"/>
      </w:tblGrid>
      <w:tr w:rsidR="00FC7B78" w:rsidRPr="00FC7B78" w:rsidTr="006F58F7">
        <w:tc>
          <w:tcPr>
            <w:tcW w:w="648" w:type="dxa"/>
            <w:tcBorders>
              <w:bottom w:val="single" w:sz="4" w:space="0" w:color="auto"/>
            </w:tcBorders>
          </w:tcPr>
          <w:p w:rsidR="00FC7B78" w:rsidRPr="00FC7B78" w:rsidRDefault="00FC7B78" w:rsidP="00FC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:rsidR="00FC7B78" w:rsidRPr="00FC7B78" w:rsidRDefault="00FC7B78" w:rsidP="00F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C7B78" w:rsidRPr="00FC7B78" w:rsidRDefault="00FC7B78" w:rsidP="00F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ГОСТ, ТУ, </w:t>
            </w:r>
          </w:p>
          <w:p w:rsidR="00FC7B78" w:rsidRPr="00FC7B78" w:rsidRDefault="00FC7B78" w:rsidP="00F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7B78" w:rsidRPr="00FC7B78" w:rsidRDefault="00FC7B78" w:rsidP="00F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7B78" w:rsidRPr="00FC7B78" w:rsidRDefault="00FC7B78" w:rsidP="00F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6F58F7" w:rsidRPr="00FC7B78" w:rsidTr="006F58F7">
        <w:trPr>
          <w:trHeight w:val="360"/>
        </w:trPr>
        <w:tc>
          <w:tcPr>
            <w:tcW w:w="648" w:type="dxa"/>
          </w:tcPr>
          <w:p w:rsidR="006F58F7" w:rsidRPr="00FC7B78" w:rsidRDefault="006F58F7" w:rsidP="00F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3" w:type="dxa"/>
            <w:tcBorders>
              <w:right w:val="single" w:sz="4" w:space="0" w:color="auto"/>
            </w:tcBorders>
            <w:vAlign w:val="center"/>
          </w:tcPr>
          <w:p w:rsidR="006F58F7" w:rsidRPr="006F58F7" w:rsidRDefault="006F58F7" w:rsidP="006F5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8F7">
              <w:rPr>
                <w:rFonts w:ascii="Times New Roman" w:hAnsi="Times New Roman" w:cs="Times New Roman"/>
                <w:sz w:val="24"/>
                <w:szCs w:val="24"/>
              </w:rPr>
              <w:t xml:space="preserve">Труба ДКРМ 14х1,5 Л68 ГОСТ494-2014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8F7" w:rsidRPr="006F58F7" w:rsidRDefault="006F58F7" w:rsidP="006F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8F7">
              <w:rPr>
                <w:rFonts w:ascii="Times New Roman" w:hAnsi="Times New Roman" w:cs="Times New Roman"/>
                <w:sz w:val="24"/>
                <w:szCs w:val="24"/>
              </w:rPr>
              <w:t>Трубы Л68 ГОСТ494-2014 должны быть поставлены в мягком состоянии, с повышенной пластичностью и испытаны на раздачу и сплющивание.</w:t>
            </w:r>
          </w:p>
          <w:p w:rsidR="006F58F7" w:rsidRPr="006F58F7" w:rsidRDefault="006F58F7" w:rsidP="006F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Start"/>
            <w:r w:rsidRPr="006F58F7">
              <w:rPr>
                <w:rFonts w:ascii="Times New Roman" w:hAnsi="Times New Roman" w:cs="Times New Roman"/>
                <w:sz w:val="24"/>
                <w:szCs w:val="24"/>
              </w:rPr>
              <w:t>загот</w:t>
            </w:r>
            <w:proofErr w:type="spellEnd"/>
            <w:r w:rsidRPr="006F58F7">
              <w:rPr>
                <w:rFonts w:ascii="Times New Roman" w:hAnsi="Times New Roman" w:cs="Times New Roman"/>
                <w:sz w:val="24"/>
                <w:szCs w:val="24"/>
              </w:rPr>
              <w:t xml:space="preserve">=1700-1256шт. –на 8 аппаратов.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F58F7" w:rsidRPr="006F58F7" w:rsidRDefault="006F58F7" w:rsidP="006F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F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6F58F7" w:rsidRPr="006F58F7" w:rsidRDefault="006F58F7" w:rsidP="006F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6F58F7" w:rsidRPr="006F58F7" w:rsidRDefault="006F58F7" w:rsidP="006F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58F7" w:rsidRPr="006F58F7" w:rsidRDefault="006F58F7" w:rsidP="006F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F7">
              <w:rPr>
                <w:rFonts w:ascii="Times New Roman" w:hAnsi="Times New Roman" w:cs="Times New Roman"/>
                <w:sz w:val="24"/>
                <w:szCs w:val="24"/>
              </w:rPr>
              <w:t>1069,072</w:t>
            </w:r>
          </w:p>
          <w:p w:rsidR="006F58F7" w:rsidRPr="006F58F7" w:rsidRDefault="006F58F7" w:rsidP="006F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F7">
              <w:rPr>
                <w:rFonts w:ascii="Times New Roman" w:hAnsi="Times New Roman" w:cs="Times New Roman"/>
                <w:sz w:val="24"/>
                <w:szCs w:val="24"/>
              </w:rPr>
              <w:t>2135,200</w:t>
            </w:r>
          </w:p>
          <w:p w:rsidR="006F58F7" w:rsidRPr="006F58F7" w:rsidRDefault="006F58F7" w:rsidP="006F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B78" w:rsidRDefault="00FC7B78" w:rsidP="00FC7B7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6F0C" w:rsidRPr="003B1CF1" w:rsidRDefault="00FC6F0C" w:rsidP="00646F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поставки</w:t>
      </w:r>
    </w:p>
    <w:p w:rsidR="00282A57" w:rsidRDefault="007060D4" w:rsidP="00282A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</w:t>
      </w:r>
      <w:r w:rsidR="006F58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евраль</w:t>
      </w:r>
      <w:r w:rsidR="007273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404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2019</w:t>
      </w:r>
      <w:r w:rsidR="001C5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r w:rsidR="00F66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A4B07" w:rsidRDefault="00FA4B07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5" w:name="_GoBack"/>
      <w:bookmarkEnd w:id="5"/>
    </w:p>
    <w:p w:rsidR="00FC6F0C" w:rsidRPr="003B1CF1" w:rsidRDefault="00FC6F0C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282A57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</w:t>
      </w:r>
    </w:p>
    <w:p w:rsidR="00282A57" w:rsidRPr="00282A57" w:rsidRDefault="00282A57" w:rsidP="00282A57">
      <w:pPr>
        <w:autoSpaceDE w:val="0"/>
        <w:autoSpaceDN w:val="0"/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B77B7">
        <w:t xml:space="preserve"> 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оплаты: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отсрочка платежа до 60 календарных дней;</w:t>
      </w:r>
    </w:p>
    <w:p w:rsidR="00282A57" w:rsidRDefault="00282A57" w:rsidP="00282A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-условия доставки: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транспортной компанией до склада Заказчика: Рес</w:t>
      </w:r>
      <w:r w:rsidR="008526B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публика Башкортостан,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г. Салават, ул. Молодогвардейцев, 26. </w:t>
      </w:r>
    </w:p>
    <w:p w:rsidR="00282A57" w:rsidRDefault="00282A57" w:rsidP="00282A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Транспортные расходы включить в стоимость продукции.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4047F" w:rsidRDefault="00C4047F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C6F0C" w:rsidRPr="003B1CF1" w:rsidRDefault="00FC6F0C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</w:t>
      </w:r>
    </w:p>
    <w:p w:rsidR="00FF68D8" w:rsidRPr="00293A0D" w:rsidRDefault="003B1CF1" w:rsidP="00293A0D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поставляемым товарам</w:t>
      </w:r>
    </w:p>
    <w:p w:rsidR="00282A57" w:rsidRPr="001E0245" w:rsidRDefault="00FF68D8" w:rsidP="001E0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-соответствие ГОСТ;</w:t>
      </w:r>
    </w:p>
    <w:p w:rsidR="005D03F5" w:rsidRDefault="00282A57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наличие технической документации, паспортов, сертификатов, накладных: товарных, товарно-транспортных и транспортных (в комплекте все 3), акты на транспортные услуги (если транспортные расходы  не входят в стоимость товара), счета-фактуры одновременно с доставкой товара и т.п.;</w:t>
      </w:r>
    </w:p>
    <w:p w:rsidR="00B3753A" w:rsidRDefault="00282A57" w:rsidP="00E63C3B">
      <w:pPr>
        <w:spacing w:after="12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в случае поставки продукции не заводом изготовителем, указать производителя  продукции и  предоставить сертификат  качества, сертификат  соответствия, паспорт  и  </w:t>
      </w:r>
      <w:proofErr w:type="spellStart"/>
      <w:proofErr w:type="gramStart"/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др</w:t>
      </w:r>
      <w:proofErr w:type="spellEnd"/>
      <w:proofErr w:type="gramEnd"/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НД.</w:t>
      </w:r>
    </w:p>
    <w:p w:rsidR="00F70E3B" w:rsidRPr="00FC6F0C" w:rsidRDefault="00F70E3B" w:rsidP="00E63C3B">
      <w:pPr>
        <w:spacing w:after="12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B1CF1" w:rsidRPr="005D03F5" w:rsidRDefault="00D13304" w:rsidP="00E63C3B">
      <w:pPr>
        <w:spacing w:after="12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AA4281">
        <w:rPr>
          <w:rFonts w:ascii="Times New Roman" w:hAnsi="Times New Roman"/>
          <w:b/>
          <w:sz w:val="28"/>
          <w:szCs w:val="28"/>
        </w:rPr>
        <w:t>а</w:t>
      </w:r>
      <w:r w:rsidR="00AA4281" w:rsidRPr="002E4377">
        <w:rPr>
          <w:rFonts w:ascii="Times New Roman" w:hAnsi="Times New Roman"/>
          <w:b/>
          <w:sz w:val="28"/>
          <w:szCs w:val="28"/>
        </w:rPr>
        <w:t xml:space="preserve">чальник УМТС                            </w:t>
      </w:r>
      <w:r w:rsidR="0083651C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К.</w:t>
      </w:r>
      <w:r w:rsidR="0010267F">
        <w:rPr>
          <w:rFonts w:ascii="Times New Roman" w:hAnsi="Times New Roman"/>
          <w:b/>
          <w:sz w:val="28"/>
          <w:szCs w:val="28"/>
        </w:rPr>
        <w:t>С.</w:t>
      </w:r>
      <w:r w:rsidR="008365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Долгов</w:t>
      </w:r>
      <w:r w:rsidR="003B1CF1" w:rsidRPr="005D03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 w:type="page"/>
      </w:r>
      <w:r w:rsidR="00C901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                                                                                 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извещению о проведении</w:t>
      </w: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1CF1" w:rsidRPr="003B1CF1" w:rsidRDefault="00B71625" w:rsidP="003B1C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="003B1CF1"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3B1CF1" w:rsidRPr="003B1CF1" w:rsidRDefault="00B71625" w:rsidP="003B1C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B71625" w:rsidRPr="00AF21AE" w:rsidRDefault="00B71625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625" w:rsidRPr="00AF21AE" w:rsidRDefault="00B71625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AF21AE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802E1C" w:rsidRPr="00AF21AE" w:rsidRDefault="00802E1C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исьмо о подаче оферты)</w:t>
      </w:r>
    </w:p>
    <w:p w:rsidR="0029364B" w:rsidRDefault="0029364B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№____________________</w:t>
      </w:r>
    </w:p>
    <w:p w:rsidR="003B1CF1" w:rsidRPr="003B1CF1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3B1CF1" w:rsidRPr="003B1CF1" w:rsidRDefault="003B1CF1" w:rsidP="003B1CF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A1474F" w:rsidRDefault="003B1CF1" w:rsidP="003B1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извещение открытого запроса предложений за №_____ от «__» ______</w:t>
      </w:r>
      <w:r w:rsidRPr="00A14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(</w:t>
      </w:r>
      <w:r w:rsidRPr="00A14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дату и номер Запроса предложений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принимая установленные требования и условия Запроса предложений,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нахождения Участника)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r w:rsidRPr="00A1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предмета Запроса предложений согласно Документации о запросе предложений)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и в соответствии с </w:t>
      </w:r>
      <w:r w:rsidR="00D648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Технико-к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оммерческим предложением, являющимся неотъемлемым приложением к настоящему письму и составляющими вместе с настоящим письмом Заявку на участие в Запросе предложений на общую сумму: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без НДС, руб.)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(НДС, руб.)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с НДС, руб.)</w:t>
      </w:r>
    </w:p>
    <w:p w:rsidR="003B1CF1" w:rsidRPr="00A1474F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несостоявшимся мы не будем иметь претензий к </w:t>
      </w:r>
      <w:r w:rsidR="00A739F4"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«СНМ</w:t>
      </w:r>
      <w:r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имеет правовой статус оферты и действует до «___» _______20__ года.</w:t>
      </w: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дополняется следующими документами, включая неотъемлемые приложения: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Коммерческое предложение на 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предложение на 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соответствие Участника установленным требованиям (при необходимости), на 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на 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3B1CF1" w:rsidRDefault="003B1CF1" w:rsidP="003B1C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582F39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</w:t>
      </w:r>
      <w:r w:rsidR="003B1CF1" w:rsidRPr="003B1CF1">
        <w:rPr>
          <w:rFonts w:ascii="Times New Roman" w:eastAsia="Times New Roman" w:hAnsi="Times New Roman" w:cs="Times New Roman"/>
          <w:lang w:eastAsia="ru-RU"/>
        </w:rPr>
        <w:tab/>
      </w:r>
      <w:r w:rsidR="003B1CF1" w:rsidRPr="003B1CF1">
        <w:rPr>
          <w:rFonts w:ascii="Times New Roman" w:eastAsia="Times New Roman" w:hAnsi="Times New Roman" w:cs="Times New Roman"/>
          <w:lang w:eastAsia="ru-RU"/>
        </w:rPr>
        <w:tab/>
        <w:t>/_______________(</w:t>
      </w:r>
      <w:r w:rsidR="003B1CF1" w:rsidRPr="003B1CF1">
        <w:rPr>
          <w:rFonts w:ascii="Times New Roman" w:eastAsia="Times New Roman" w:hAnsi="Times New Roman" w:cs="Times New Roman"/>
          <w:i/>
          <w:lang w:eastAsia="ru-RU"/>
        </w:rPr>
        <w:t>ФИО</w:t>
      </w:r>
      <w:r w:rsidR="003B1CF1" w:rsidRPr="003B1CF1">
        <w:rPr>
          <w:rFonts w:ascii="Times New Roman" w:eastAsia="Times New Roman" w:hAnsi="Times New Roman" w:cs="Times New Roman"/>
          <w:lang w:eastAsia="ru-RU"/>
        </w:rPr>
        <w:t>)</w:t>
      </w:r>
    </w:p>
    <w:p w:rsidR="003B1CF1" w:rsidRPr="003B1CF1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Дата</w:t>
      </w:r>
    </w:p>
    <w:p w:rsidR="003B1CF1" w:rsidRPr="003B1CF1" w:rsidRDefault="003B1CF1" w:rsidP="003B1CF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м.п.</w:t>
      </w:r>
    </w:p>
    <w:p w:rsidR="003B1CF1" w:rsidRPr="003B1CF1" w:rsidRDefault="003B1CF1" w:rsidP="003B1CF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b/>
          <w:lang w:eastAsia="ru-RU"/>
        </w:rPr>
        <w:lastRenderedPageBreak/>
        <w:t>Инструкции по заполнению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Письмо следует оформить на официальном бланке Участника Запроса предложений. Участник Запроса предложений присваивает письму дату и номер в соответствии с принятыми у него правилами документооборота.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Запроса предложений должен указать свое полное наименование (с указанием организационно-правовой формы) и адрес места нахождения.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Участник Запроса предложений должен указать срок действия Заявки на участие в Запросе предложений согласно требованиям настоящего извещения открытого запроса предложений.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4. Участник Запроса предложений должен перечислить и указать объем каждого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из прилагаемых к письму о подаче Заявки на участие в Запросе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предложений документов, определяющих суть Заявки Участника Запроса предложений.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5. Письмо должно быть подписано и скреплено печатью в соответствии с требованиями,</w:t>
      </w:r>
      <w:r w:rsidR="005D563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lang w:eastAsia="ru-RU"/>
        </w:rPr>
        <w:t>установленными настоящим извещением открытого запроса предложений.</w:t>
      </w:r>
    </w:p>
    <w:p w:rsidR="003B1CF1" w:rsidRPr="003B1CF1" w:rsidRDefault="003B1CF1" w:rsidP="003B1CF1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B1CF1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C9019E" w:rsidRPr="003B1CF1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C9019E" w:rsidRPr="00741BD7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19E" w:rsidRPr="003B1CF1" w:rsidRDefault="00C9019E" w:rsidP="00C9019E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C9019E" w:rsidRPr="003B1CF1" w:rsidRDefault="00C9019E" w:rsidP="00C9019E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E4509D" w:rsidRDefault="00C9019E" w:rsidP="00C9019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с условиями договора</w:t>
      </w:r>
    </w:p>
    <w:p w:rsidR="00C9019E" w:rsidRPr="00907F42" w:rsidRDefault="00C9019E" w:rsidP="00C9019E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C9019E" w:rsidRPr="00907F42" w:rsidRDefault="00C9019E" w:rsidP="00C9019E">
      <w:pPr>
        <w:ind w:right="282"/>
        <w:jc w:val="both"/>
        <w:rPr>
          <w:sz w:val="26"/>
          <w:szCs w:val="26"/>
        </w:rPr>
      </w:pPr>
    </w:p>
    <w:p w:rsidR="00C9019E" w:rsidRPr="00E4509D" w:rsidRDefault="00C9019E" w:rsidP="00C9019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9D">
        <w:rPr>
          <w:rFonts w:ascii="Times New Roman" w:hAnsi="Times New Roman" w:cs="Times New Roman"/>
          <w:sz w:val="28"/>
          <w:szCs w:val="28"/>
        </w:rPr>
        <w:t>Мы, нижеподписавшиеся, настоящим сообщаем о своем согласии подписать договор по типовой форме ОАО «</w:t>
      </w:r>
      <w:proofErr w:type="spellStart"/>
      <w:r w:rsidRPr="00E4509D">
        <w:rPr>
          <w:rFonts w:ascii="Times New Roman" w:hAnsi="Times New Roman" w:cs="Times New Roman"/>
          <w:sz w:val="28"/>
          <w:szCs w:val="28"/>
        </w:rPr>
        <w:t>Салаватнефтемаш</w:t>
      </w:r>
      <w:proofErr w:type="spellEnd"/>
      <w:r w:rsidRPr="00E4509D">
        <w:rPr>
          <w:rFonts w:ascii="Times New Roman" w:hAnsi="Times New Roman" w:cs="Times New Roman"/>
          <w:sz w:val="28"/>
          <w:szCs w:val="28"/>
        </w:rPr>
        <w:t>», условия которого нами изучены и являются понятными по всем разделам.</w:t>
      </w:r>
    </w:p>
    <w:p w:rsidR="00C9019E" w:rsidRPr="00362D40" w:rsidRDefault="00C9019E" w:rsidP="00C9019E"/>
    <w:p w:rsidR="00C9019E" w:rsidRPr="00362D40" w:rsidRDefault="00C9019E" w:rsidP="00C9019E"/>
    <w:p w:rsidR="00C9019E" w:rsidRPr="00E4509D" w:rsidRDefault="00C9019E" w:rsidP="00C9019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/_______________(</w:t>
      </w:r>
      <w:r w:rsidRPr="00E45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9019E" w:rsidRPr="00E4509D" w:rsidRDefault="00C9019E" w:rsidP="00C9019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C9019E" w:rsidRPr="00362D40" w:rsidRDefault="00C9019E" w:rsidP="00C9019E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266E1" w:rsidRDefault="003B1CF1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266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F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3B1CF1" w:rsidRPr="003B1CF1" w:rsidRDefault="00F266E1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893A98" w:rsidRDefault="003B1CF1" w:rsidP="003B1CF1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3B1CF1" w:rsidRPr="00893A98" w:rsidRDefault="003B1CF1" w:rsidP="003B1C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893A98" w:rsidRDefault="003B1CF1" w:rsidP="004A3FE4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 xml:space="preserve">Приложение к </w:t>
      </w:r>
      <w:r w:rsidR="004A3FE4" w:rsidRPr="00893A98">
        <w:rPr>
          <w:rFonts w:ascii="Times New Roman" w:eastAsia="Times New Roman" w:hAnsi="Times New Roman" w:cs="Times New Roman"/>
          <w:lang w:eastAsia="ru-RU"/>
        </w:rPr>
        <w:t>письму №_________</w:t>
      </w:r>
    </w:p>
    <w:p w:rsidR="003B1CF1" w:rsidRPr="00893A98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3B1CF1" w:rsidRPr="00893A98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893A98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3B1CF1" w:rsidRPr="00893A98" w:rsidRDefault="004A3FE4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</w:t>
      </w:r>
      <w:r w:rsidR="003B1CF1"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_________</w:t>
      </w:r>
      <w:r w:rsid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="003B1CF1"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_______________________________________(далее-Продукция)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4741"/>
        <w:gridCol w:w="4536"/>
      </w:tblGrid>
      <w:tr w:rsidR="003B1CF1" w:rsidRPr="003B1CF1" w:rsidTr="00EB235F">
        <w:trPr>
          <w:trHeight w:val="311"/>
        </w:trPr>
        <w:tc>
          <w:tcPr>
            <w:tcW w:w="470" w:type="dxa"/>
            <w:shd w:val="clear" w:color="auto" w:fill="auto"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F647F7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об Участнике</w:t>
            </w:r>
            <w:r w:rsidR="00F64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B1CF1" w:rsidRPr="003B1CF1" w:rsidRDefault="00F647F7" w:rsidP="005C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заполняется 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случае отсутствия Участника в Реестре потенциальных поставщиков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ОАО «СН</w:t>
            </w:r>
            <w:r w:rsidR="005C67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либо изменившейся информации)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1CF1" w:rsidRPr="003B1CF1" w:rsidRDefault="003B1CF1" w:rsidP="00F6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Участника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</w:t>
            </w:r>
            <w:r w:rsidRPr="00F6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нахождения Участника 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и Ф.И.О. руководителя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Контактная информация (телефон,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4741"/>
        <w:gridCol w:w="4536"/>
      </w:tblGrid>
      <w:tr w:rsidR="003171EB" w:rsidRPr="003B1CF1" w:rsidTr="003171EB">
        <w:tc>
          <w:tcPr>
            <w:tcW w:w="470" w:type="dxa"/>
            <w:shd w:val="clear" w:color="auto" w:fill="auto"/>
            <w:vAlign w:val="center"/>
          </w:tcPr>
          <w:p w:rsidR="003171EB" w:rsidRPr="003B1CF1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3171EB" w:rsidRPr="003B1CF1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предлагаемых условиях поставки Продукции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предложения Участника</w:t>
            </w: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Изготовитель/посредник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поставки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 упаковка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необходимых сертификатов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свидетельства предприятия-изготовителя продукции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CA2E41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Предприятие-изготовитель продукции (в случае если не одно, перечислить основные)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CA2E41" w:rsidP="00F647F7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условия (при наличии - указать)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1CF1" w:rsidRDefault="003B1CF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74F" w:rsidRDefault="00A1474F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2D9D" w:rsidRDefault="000F2D9D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P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 о стоимости материалов/оборудования</w:t>
      </w:r>
    </w:p>
    <w:tbl>
      <w:tblPr>
        <w:tblW w:w="959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94"/>
        <w:gridCol w:w="4140"/>
        <w:gridCol w:w="756"/>
        <w:gridCol w:w="731"/>
        <w:gridCol w:w="1788"/>
        <w:gridCol w:w="1689"/>
      </w:tblGrid>
      <w:tr w:rsidR="003B1CF1" w:rsidRPr="003B1CF1" w:rsidTr="00EB235F">
        <w:trPr>
          <w:trHeight w:val="5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D14520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</w:t>
            </w:r>
            <w:r w:rsidR="003B1CF1"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F11DD5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Цена за ед. без НДС, руб</w:t>
            </w:r>
            <w:r w:rsidR="00D1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D14520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без НДС, руб.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3B1CF1" w:rsidRPr="003B1CF1" w:rsidTr="00EB235F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69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без НДС (включает все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НДС, 18%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с НДС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3B1CF1" w:rsidRPr="003B1CF1" w:rsidRDefault="003B1CF1" w:rsidP="003B1CF1">
      <w:pPr>
        <w:tabs>
          <w:tab w:val="left" w:pos="43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CF1">
        <w:rPr>
          <w:rFonts w:ascii="Times New Roman" w:eastAsia="Times New Roman" w:hAnsi="Times New Roman" w:cs="Times New Roman"/>
          <w:sz w:val="20"/>
          <w:szCs w:val="20"/>
          <w:lang w:eastAsia="ru-RU"/>
        </w:rPr>
        <w:t>* Цена предложения: включает в себя стоимость тары, упаковки, маркировки, все налоги, пошлины, сборы и обязательные платежи в соответствии с действующим законодательством Российской Федерации, транспортные расходы, страховые расходы, расходы по хранению Продукции и выполнению погрузочно-разгрузочных работ, а также все иные расходы.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840CFE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Pr="0096046F" w:rsidRDefault="00582F39" w:rsidP="00F143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</w:t>
      </w:r>
      <w:r w:rsidR="00644DFE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="00644DFE"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="00644DFE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43B1" w:rsidRPr="0096046F" w:rsidRDefault="00F143B1" w:rsidP="00F143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3B1" w:rsidRPr="0096046F" w:rsidRDefault="00F143B1" w:rsidP="00F143B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Pr="003B1CF1" w:rsidRDefault="00840CFE" w:rsidP="00840CFE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Коммерческого предложения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Участник Запроса предложений приводит номер и дату письма о подаче Заявки на участие в открытом   Запросе предложений, приложением к которому является коммерческое  и техническое предложение.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при подготовке коммерческого и технического  предложения использует данную форму и предоставляет ее Организатору в не редактируемом формате.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Все цены (стоимости) должны быть указаны с округлением до второго знака после запятой.</w:t>
      </w:r>
    </w:p>
    <w:p w:rsidR="00F143B1" w:rsidRDefault="00F143B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Default="00F143B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Default="00F143B1" w:rsidP="00F143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F143B1" w:rsidRPr="003B1CF1" w:rsidRDefault="00F143B1" w:rsidP="00F143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F143B1" w:rsidRPr="003B1CF1" w:rsidRDefault="00F143B1" w:rsidP="00F143B1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3B1CF1" w:rsidRPr="00103FD4" w:rsidRDefault="003B1CF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103FD4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F143B1" w:rsidRPr="00644DFE" w:rsidRDefault="00F143B1" w:rsidP="00F143B1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F143B1" w:rsidRPr="00644DFE" w:rsidRDefault="00F143B1" w:rsidP="00F143B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F143B1" w:rsidRPr="003B1CF1" w:rsidRDefault="00F143B1" w:rsidP="00F143B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B1" w:rsidRPr="00644DFE" w:rsidRDefault="00F143B1" w:rsidP="00F143B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F143B1" w:rsidRPr="00644DFE" w:rsidRDefault="00F143B1" w:rsidP="00F143B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_________________________________________________(далее-Продукция)</w:t>
      </w:r>
    </w:p>
    <w:p w:rsidR="003B1CF1" w:rsidRPr="00644DFE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B1CF1" w:rsidRPr="00644DFE" w:rsidRDefault="003B1CF1" w:rsidP="003B1CF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по техническим характеристикам</w:t>
      </w:r>
    </w:p>
    <w:p w:rsidR="003B1CF1" w:rsidRPr="00644DFE" w:rsidRDefault="003B1CF1" w:rsidP="003B1CF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644DFE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C0C0C0"/>
          <w:lang w:eastAsia="ru-RU"/>
        </w:rPr>
        <w:t>Привести перечень характеристик в соответствие с Техническим заданием, например:</w:t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товаросопроводительных документов: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году выпуска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безопасности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характеристик (потребительских свойств)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гарантийному сроку: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объему гарантий качества: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порядку обслуживания и расходам на эксплуатацию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CA2E4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монтажу и наладке </w:t>
      </w:r>
      <w:r w:rsidR="00CA2E4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родукции:___________________________________________________</w:t>
      </w:r>
    </w:p>
    <w:p w:rsidR="003B1CF1" w:rsidRPr="00644DFE" w:rsidRDefault="003B1CF1" w:rsidP="003B1CF1">
      <w:pPr>
        <w:tabs>
          <w:tab w:val="right" w:leader="underscore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обучению лиц, осуществляющих использование и обслуживание Продукции:____________</w:t>
      </w:r>
    </w:p>
    <w:p w:rsidR="003B1CF1" w:rsidRPr="003B1CF1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69"/>
        <w:gridCol w:w="2551"/>
        <w:gridCol w:w="3119"/>
      </w:tblGrid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Качественные и количественные характеристики</w:t>
            </w:r>
          </w:p>
        </w:tc>
      </w:tr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CA2E41" w:rsidRDefault="00CA2E4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Pr="003B1CF1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CF1" w:rsidRPr="00644DFE" w:rsidRDefault="00582F39" w:rsidP="00644DF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</w:t>
      </w:r>
      <w:r w:rsidR="003B1CF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="003B1CF1"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="003B1CF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1CF1" w:rsidRPr="00644DFE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3B1CF1" w:rsidRPr="00644DFE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143B1" w:rsidRDefault="00F143B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63" w:rsidRDefault="00344B63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Pr="003B1CF1" w:rsidRDefault="00C9019E" w:rsidP="00C9019E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Технического предложения</w:t>
      </w:r>
    </w:p>
    <w:p w:rsidR="00C9019E" w:rsidRPr="003B1CF1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В техническом предложении Участник описывает поставляемую им Продукцию, ее качественные и функциональные характеристики (потребительские свойства).</w:t>
      </w:r>
    </w:p>
    <w:p w:rsidR="00C9019E" w:rsidRPr="003B1CF1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Техническое предложение должно быть подписано и скреплено печатью в соответствии с требованиями, установленными настоящим извещением открытого  запроса предложений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..</w:t>
      </w:r>
      <w:proofErr w:type="gramEnd"/>
    </w:p>
    <w:p w:rsidR="00C9019E" w:rsidRPr="00C9019E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C9019E" w:rsidRPr="00C9019E" w:rsidSect="0083651C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3. Коммерческое  и техническое предложение должны быть подписаны и скреплены печатью в соответствии с требованиями, установленными настоящим извещением открытого  запроса </w:t>
      </w:r>
      <w:r w:rsidR="00EF765E">
        <w:rPr>
          <w:rFonts w:ascii="Times New Roman" w:eastAsia="Times New Roman" w:hAnsi="Times New Roman" w:cs="Times New Roman"/>
          <w:lang w:eastAsia="ru-RU"/>
        </w:rPr>
        <w:t>предложений.</w:t>
      </w:r>
    </w:p>
    <w:p w:rsidR="004E0592" w:rsidRPr="00EF765E" w:rsidRDefault="004E0592" w:rsidP="00EF765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E0592" w:rsidRPr="00EF765E" w:rsidSect="00C9019E">
      <w:pgSz w:w="11906" w:h="16838"/>
      <w:pgMar w:top="709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5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8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9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7EA1D27"/>
    <w:multiLevelType w:val="hybridMultilevel"/>
    <w:tmpl w:val="17BE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2DB"/>
    <w:rsid w:val="00001785"/>
    <w:rsid w:val="00011CF5"/>
    <w:rsid w:val="00017118"/>
    <w:rsid w:val="00032695"/>
    <w:rsid w:val="000458D2"/>
    <w:rsid w:val="0005057B"/>
    <w:rsid w:val="00053B36"/>
    <w:rsid w:val="00053C76"/>
    <w:rsid w:val="00073224"/>
    <w:rsid w:val="000746DC"/>
    <w:rsid w:val="00075D5C"/>
    <w:rsid w:val="00083D06"/>
    <w:rsid w:val="00086C92"/>
    <w:rsid w:val="00090F6C"/>
    <w:rsid w:val="00094B14"/>
    <w:rsid w:val="000A05F2"/>
    <w:rsid w:val="000A633C"/>
    <w:rsid w:val="000B6206"/>
    <w:rsid w:val="000C675B"/>
    <w:rsid w:val="000D5E2F"/>
    <w:rsid w:val="000D73B1"/>
    <w:rsid w:val="000E091C"/>
    <w:rsid w:val="000E4CD6"/>
    <w:rsid w:val="000E63FD"/>
    <w:rsid w:val="000F2548"/>
    <w:rsid w:val="000F2D9D"/>
    <w:rsid w:val="0010267F"/>
    <w:rsid w:val="00103FD4"/>
    <w:rsid w:val="0010577E"/>
    <w:rsid w:val="00107790"/>
    <w:rsid w:val="001222EC"/>
    <w:rsid w:val="00130CF4"/>
    <w:rsid w:val="0014018D"/>
    <w:rsid w:val="001422FB"/>
    <w:rsid w:val="00147AE6"/>
    <w:rsid w:val="00155945"/>
    <w:rsid w:val="00162A96"/>
    <w:rsid w:val="001638A3"/>
    <w:rsid w:val="00170EF0"/>
    <w:rsid w:val="001821BE"/>
    <w:rsid w:val="00186EF3"/>
    <w:rsid w:val="0019010F"/>
    <w:rsid w:val="001A58B0"/>
    <w:rsid w:val="001B690C"/>
    <w:rsid w:val="001C2B66"/>
    <w:rsid w:val="001C2C67"/>
    <w:rsid w:val="001C599B"/>
    <w:rsid w:val="001D64D9"/>
    <w:rsid w:val="001E0245"/>
    <w:rsid w:val="001E0D15"/>
    <w:rsid w:val="001E52DB"/>
    <w:rsid w:val="0021153D"/>
    <w:rsid w:val="00212EC9"/>
    <w:rsid w:val="00213A49"/>
    <w:rsid w:val="00216FF8"/>
    <w:rsid w:val="002305DE"/>
    <w:rsid w:val="00230A51"/>
    <w:rsid w:val="00244700"/>
    <w:rsid w:val="0024705B"/>
    <w:rsid w:val="00250E58"/>
    <w:rsid w:val="00251AAA"/>
    <w:rsid w:val="00260570"/>
    <w:rsid w:val="00276766"/>
    <w:rsid w:val="00282A57"/>
    <w:rsid w:val="0028334D"/>
    <w:rsid w:val="0029364B"/>
    <w:rsid w:val="00293A0D"/>
    <w:rsid w:val="002963A2"/>
    <w:rsid w:val="0029751C"/>
    <w:rsid w:val="002A0C17"/>
    <w:rsid w:val="002A49BC"/>
    <w:rsid w:val="002A4EC0"/>
    <w:rsid w:val="002C1739"/>
    <w:rsid w:val="002D66A6"/>
    <w:rsid w:val="002E4C5B"/>
    <w:rsid w:val="002E7E93"/>
    <w:rsid w:val="003007DF"/>
    <w:rsid w:val="00302998"/>
    <w:rsid w:val="003171EB"/>
    <w:rsid w:val="003229DB"/>
    <w:rsid w:val="00334418"/>
    <w:rsid w:val="00336F9E"/>
    <w:rsid w:val="00344B63"/>
    <w:rsid w:val="00352EB6"/>
    <w:rsid w:val="00361237"/>
    <w:rsid w:val="00370136"/>
    <w:rsid w:val="00373D98"/>
    <w:rsid w:val="00380B66"/>
    <w:rsid w:val="00385E3C"/>
    <w:rsid w:val="00396031"/>
    <w:rsid w:val="003B1CF1"/>
    <w:rsid w:val="003C1462"/>
    <w:rsid w:val="003C2C1B"/>
    <w:rsid w:val="003C2EA4"/>
    <w:rsid w:val="003C661A"/>
    <w:rsid w:val="003F54E6"/>
    <w:rsid w:val="0040148B"/>
    <w:rsid w:val="00404CB2"/>
    <w:rsid w:val="004064EC"/>
    <w:rsid w:val="00417B18"/>
    <w:rsid w:val="0042223D"/>
    <w:rsid w:val="00422E3C"/>
    <w:rsid w:val="00425948"/>
    <w:rsid w:val="00427541"/>
    <w:rsid w:val="004347A0"/>
    <w:rsid w:val="00443A8D"/>
    <w:rsid w:val="004453C2"/>
    <w:rsid w:val="00456B2C"/>
    <w:rsid w:val="004673D5"/>
    <w:rsid w:val="00475C02"/>
    <w:rsid w:val="0047750A"/>
    <w:rsid w:val="0048263E"/>
    <w:rsid w:val="00490927"/>
    <w:rsid w:val="0049497F"/>
    <w:rsid w:val="004A3FE4"/>
    <w:rsid w:val="004B39B1"/>
    <w:rsid w:val="004B4B9B"/>
    <w:rsid w:val="004B5CFD"/>
    <w:rsid w:val="004C1CB4"/>
    <w:rsid w:val="004D1FF6"/>
    <w:rsid w:val="004E0592"/>
    <w:rsid w:val="004E469E"/>
    <w:rsid w:val="004F1EB7"/>
    <w:rsid w:val="00502761"/>
    <w:rsid w:val="00502B6D"/>
    <w:rsid w:val="005042DC"/>
    <w:rsid w:val="00510147"/>
    <w:rsid w:val="00516243"/>
    <w:rsid w:val="00541992"/>
    <w:rsid w:val="00543546"/>
    <w:rsid w:val="00546AEB"/>
    <w:rsid w:val="005555E1"/>
    <w:rsid w:val="005556E0"/>
    <w:rsid w:val="0058158E"/>
    <w:rsid w:val="00582F39"/>
    <w:rsid w:val="00585D7B"/>
    <w:rsid w:val="00586F39"/>
    <w:rsid w:val="0059170B"/>
    <w:rsid w:val="005973C7"/>
    <w:rsid w:val="005A1973"/>
    <w:rsid w:val="005A566E"/>
    <w:rsid w:val="005A64C4"/>
    <w:rsid w:val="005C6282"/>
    <w:rsid w:val="005C6780"/>
    <w:rsid w:val="005D03F5"/>
    <w:rsid w:val="005D0427"/>
    <w:rsid w:val="005D2601"/>
    <w:rsid w:val="005D5630"/>
    <w:rsid w:val="005D6421"/>
    <w:rsid w:val="005E122E"/>
    <w:rsid w:val="005E64F7"/>
    <w:rsid w:val="005F7758"/>
    <w:rsid w:val="00631AB9"/>
    <w:rsid w:val="00632968"/>
    <w:rsid w:val="006416F2"/>
    <w:rsid w:val="00644DFE"/>
    <w:rsid w:val="00646F8D"/>
    <w:rsid w:val="00650061"/>
    <w:rsid w:val="006504DB"/>
    <w:rsid w:val="00663D4E"/>
    <w:rsid w:val="00666A52"/>
    <w:rsid w:val="00667D65"/>
    <w:rsid w:val="006705B7"/>
    <w:rsid w:val="006737F1"/>
    <w:rsid w:val="0068538D"/>
    <w:rsid w:val="00694549"/>
    <w:rsid w:val="00695B03"/>
    <w:rsid w:val="00696BDB"/>
    <w:rsid w:val="006A1359"/>
    <w:rsid w:val="006A5C34"/>
    <w:rsid w:val="006B0D80"/>
    <w:rsid w:val="006B3057"/>
    <w:rsid w:val="006B7559"/>
    <w:rsid w:val="006B7B42"/>
    <w:rsid w:val="006C223F"/>
    <w:rsid w:val="006D3526"/>
    <w:rsid w:val="006D4F34"/>
    <w:rsid w:val="006D75B2"/>
    <w:rsid w:val="006E7ED5"/>
    <w:rsid w:val="006F32B9"/>
    <w:rsid w:val="006F58F7"/>
    <w:rsid w:val="006F78FD"/>
    <w:rsid w:val="007060D4"/>
    <w:rsid w:val="00710C59"/>
    <w:rsid w:val="00715F14"/>
    <w:rsid w:val="0072737C"/>
    <w:rsid w:val="00740092"/>
    <w:rsid w:val="007448B0"/>
    <w:rsid w:val="00752105"/>
    <w:rsid w:val="00770A6F"/>
    <w:rsid w:val="00777B97"/>
    <w:rsid w:val="00786CE1"/>
    <w:rsid w:val="00794A4D"/>
    <w:rsid w:val="00795F00"/>
    <w:rsid w:val="00797F4B"/>
    <w:rsid w:val="007A042F"/>
    <w:rsid w:val="007A1736"/>
    <w:rsid w:val="007A1D45"/>
    <w:rsid w:val="007A599F"/>
    <w:rsid w:val="007B4E6C"/>
    <w:rsid w:val="007C6E43"/>
    <w:rsid w:val="007E3363"/>
    <w:rsid w:val="007E625C"/>
    <w:rsid w:val="007F1DF1"/>
    <w:rsid w:val="00802E1C"/>
    <w:rsid w:val="0081553B"/>
    <w:rsid w:val="00820EA2"/>
    <w:rsid w:val="008238D3"/>
    <w:rsid w:val="00824BC8"/>
    <w:rsid w:val="0083651C"/>
    <w:rsid w:val="0083661E"/>
    <w:rsid w:val="00837409"/>
    <w:rsid w:val="00840CFE"/>
    <w:rsid w:val="0084665E"/>
    <w:rsid w:val="00846A7F"/>
    <w:rsid w:val="008526B4"/>
    <w:rsid w:val="008572DD"/>
    <w:rsid w:val="00861093"/>
    <w:rsid w:val="00864E6A"/>
    <w:rsid w:val="00866FE4"/>
    <w:rsid w:val="00873504"/>
    <w:rsid w:val="00882804"/>
    <w:rsid w:val="008928EF"/>
    <w:rsid w:val="00893162"/>
    <w:rsid w:val="00893A98"/>
    <w:rsid w:val="008A5D61"/>
    <w:rsid w:val="008E1258"/>
    <w:rsid w:val="008F69CA"/>
    <w:rsid w:val="00900DF4"/>
    <w:rsid w:val="00902549"/>
    <w:rsid w:val="00922D1D"/>
    <w:rsid w:val="00927214"/>
    <w:rsid w:val="0094327A"/>
    <w:rsid w:val="00945D79"/>
    <w:rsid w:val="00953476"/>
    <w:rsid w:val="00955668"/>
    <w:rsid w:val="0096046F"/>
    <w:rsid w:val="009612F5"/>
    <w:rsid w:val="00980A2D"/>
    <w:rsid w:val="00982F75"/>
    <w:rsid w:val="00983C5B"/>
    <w:rsid w:val="00985123"/>
    <w:rsid w:val="00987926"/>
    <w:rsid w:val="00990641"/>
    <w:rsid w:val="009A60C6"/>
    <w:rsid w:val="009B1053"/>
    <w:rsid w:val="009B15D6"/>
    <w:rsid w:val="009B3E42"/>
    <w:rsid w:val="009C0AFD"/>
    <w:rsid w:val="009C25AA"/>
    <w:rsid w:val="009D5014"/>
    <w:rsid w:val="009E268A"/>
    <w:rsid w:val="009F6B76"/>
    <w:rsid w:val="00A03B6A"/>
    <w:rsid w:val="00A07340"/>
    <w:rsid w:val="00A07AFD"/>
    <w:rsid w:val="00A1474F"/>
    <w:rsid w:val="00A14C9F"/>
    <w:rsid w:val="00A3357F"/>
    <w:rsid w:val="00A5294C"/>
    <w:rsid w:val="00A61FED"/>
    <w:rsid w:val="00A62118"/>
    <w:rsid w:val="00A7001C"/>
    <w:rsid w:val="00A739F4"/>
    <w:rsid w:val="00A7685D"/>
    <w:rsid w:val="00A816A9"/>
    <w:rsid w:val="00A85AEB"/>
    <w:rsid w:val="00A90774"/>
    <w:rsid w:val="00A92BF2"/>
    <w:rsid w:val="00AA4281"/>
    <w:rsid w:val="00AA42CF"/>
    <w:rsid w:val="00AA7A36"/>
    <w:rsid w:val="00AD3065"/>
    <w:rsid w:val="00AD42A5"/>
    <w:rsid w:val="00AD6CF7"/>
    <w:rsid w:val="00AE25DD"/>
    <w:rsid w:val="00AE2D39"/>
    <w:rsid w:val="00AE773D"/>
    <w:rsid w:val="00AF21AE"/>
    <w:rsid w:val="00B12452"/>
    <w:rsid w:val="00B23B86"/>
    <w:rsid w:val="00B25519"/>
    <w:rsid w:val="00B35479"/>
    <w:rsid w:val="00B35FD7"/>
    <w:rsid w:val="00B3753A"/>
    <w:rsid w:val="00B41252"/>
    <w:rsid w:val="00B46D7F"/>
    <w:rsid w:val="00B47BBA"/>
    <w:rsid w:val="00B47DBF"/>
    <w:rsid w:val="00B55026"/>
    <w:rsid w:val="00B6676F"/>
    <w:rsid w:val="00B706C7"/>
    <w:rsid w:val="00B706DA"/>
    <w:rsid w:val="00B71625"/>
    <w:rsid w:val="00B84E17"/>
    <w:rsid w:val="00B85347"/>
    <w:rsid w:val="00BB4D6F"/>
    <w:rsid w:val="00BC3157"/>
    <w:rsid w:val="00BD1195"/>
    <w:rsid w:val="00BD4AFF"/>
    <w:rsid w:val="00BE37D2"/>
    <w:rsid w:val="00BE5265"/>
    <w:rsid w:val="00BE7826"/>
    <w:rsid w:val="00BF0EB2"/>
    <w:rsid w:val="00BF1EFA"/>
    <w:rsid w:val="00BF6418"/>
    <w:rsid w:val="00C02721"/>
    <w:rsid w:val="00C12F37"/>
    <w:rsid w:val="00C158B0"/>
    <w:rsid w:val="00C17F5B"/>
    <w:rsid w:val="00C213CF"/>
    <w:rsid w:val="00C325E4"/>
    <w:rsid w:val="00C36DA8"/>
    <w:rsid w:val="00C4047F"/>
    <w:rsid w:val="00C83588"/>
    <w:rsid w:val="00C9019E"/>
    <w:rsid w:val="00C9303E"/>
    <w:rsid w:val="00C9493C"/>
    <w:rsid w:val="00C952CD"/>
    <w:rsid w:val="00CA2E41"/>
    <w:rsid w:val="00CB24F2"/>
    <w:rsid w:val="00CD237E"/>
    <w:rsid w:val="00CD4DF7"/>
    <w:rsid w:val="00CF513B"/>
    <w:rsid w:val="00D11DC0"/>
    <w:rsid w:val="00D13304"/>
    <w:rsid w:val="00D14520"/>
    <w:rsid w:val="00D14731"/>
    <w:rsid w:val="00D26AAA"/>
    <w:rsid w:val="00D3261C"/>
    <w:rsid w:val="00D470E9"/>
    <w:rsid w:val="00D550B6"/>
    <w:rsid w:val="00D56706"/>
    <w:rsid w:val="00D62141"/>
    <w:rsid w:val="00D63B75"/>
    <w:rsid w:val="00D6481B"/>
    <w:rsid w:val="00D6577F"/>
    <w:rsid w:val="00D65F61"/>
    <w:rsid w:val="00D728D7"/>
    <w:rsid w:val="00D83A31"/>
    <w:rsid w:val="00D93920"/>
    <w:rsid w:val="00D96F70"/>
    <w:rsid w:val="00DA0F05"/>
    <w:rsid w:val="00DA2749"/>
    <w:rsid w:val="00DB419C"/>
    <w:rsid w:val="00DC0202"/>
    <w:rsid w:val="00DC0DD8"/>
    <w:rsid w:val="00DC1218"/>
    <w:rsid w:val="00DD044D"/>
    <w:rsid w:val="00DD4944"/>
    <w:rsid w:val="00DE1522"/>
    <w:rsid w:val="00DE1D68"/>
    <w:rsid w:val="00DF3AEA"/>
    <w:rsid w:val="00DF5BCA"/>
    <w:rsid w:val="00DF5EEA"/>
    <w:rsid w:val="00DF6426"/>
    <w:rsid w:val="00DF7D71"/>
    <w:rsid w:val="00E03603"/>
    <w:rsid w:val="00E0409B"/>
    <w:rsid w:val="00E2089F"/>
    <w:rsid w:val="00E23215"/>
    <w:rsid w:val="00E24C87"/>
    <w:rsid w:val="00E27513"/>
    <w:rsid w:val="00E32643"/>
    <w:rsid w:val="00E431B9"/>
    <w:rsid w:val="00E63C3B"/>
    <w:rsid w:val="00E7415F"/>
    <w:rsid w:val="00E772C6"/>
    <w:rsid w:val="00E81F54"/>
    <w:rsid w:val="00E8397E"/>
    <w:rsid w:val="00E84A4D"/>
    <w:rsid w:val="00EA2FA4"/>
    <w:rsid w:val="00EA52D0"/>
    <w:rsid w:val="00EB235F"/>
    <w:rsid w:val="00EC24EC"/>
    <w:rsid w:val="00ED22D3"/>
    <w:rsid w:val="00ED3E25"/>
    <w:rsid w:val="00ED514A"/>
    <w:rsid w:val="00ED6517"/>
    <w:rsid w:val="00EE5832"/>
    <w:rsid w:val="00EE6219"/>
    <w:rsid w:val="00EF610A"/>
    <w:rsid w:val="00EF765E"/>
    <w:rsid w:val="00EF7CAB"/>
    <w:rsid w:val="00F11DD5"/>
    <w:rsid w:val="00F143B1"/>
    <w:rsid w:val="00F15FB9"/>
    <w:rsid w:val="00F20DE0"/>
    <w:rsid w:val="00F266E1"/>
    <w:rsid w:val="00F26ACE"/>
    <w:rsid w:val="00F647F7"/>
    <w:rsid w:val="00F65936"/>
    <w:rsid w:val="00F65BE9"/>
    <w:rsid w:val="00F661C9"/>
    <w:rsid w:val="00F70E3B"/>
    <w:rsid w:val="00F733A1"/>
    <w:rsid w:val="00F765F2"/>
    <w:rsid w:val="00F83ED8"/>
    <w:rsid w:val="00F90FFC"/>
    <w:rsid w:val="00FA4B07"/>
    <w:rsid w:val="00FA5772"/>
    <w:rsid w:val="00FA646C"/>
    <w:rsid w:val="00FB366C"/>
    <w:rsid w:val="00FC6F0C"/>
    <w:rsid w:val="00FC7B78"/>
    <w:rsid w:val="00FE1EC5"/>
    <w:rsid w:val="00FF2D1B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  <w:style w:type="character" w:styleId="a6">
    <w:name w:val="Hyperlink"/>
    <w:basedOn w:val="a0"/>
    <w:unhideWhenUsed/>
    <w:rsid w:val="00053C76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BD119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D1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rsid w:val="007A599F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7A5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7A599F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sik@sn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ptk-mo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tk-mos.ru/" TargetMode="External"/><Relationship Id="rId11" Type="http://schemas.openxmlformats.org/officeDocument/2006/relationships/hyperlink" Target="mailto:12sik@sn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12sik@sn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ptk-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13</Pages>
  <Words>3148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Зоя Владимировна</dc:creator>
  <cp:keywords/>
  <dc:description/>
  <cp:lastModifiedBy>Маштакова И.А.</cp:lastModifiedBy>
  <cp:revision>210</cp:revision>
  <cp:lastPrinted>2015-06-23T12:20:00Z</cp:lastPrinted>
  <dcterms:created xsi:type="dcterms:W3CDTF">2018-02-05T05:58:00Z</dcterms:created>
  <dcterms:modified xsi:type="dcterms:W3CDTF">2019-02-04T10:14:00Z</dcterms:modified>
</cp:coreProperties>
</file>