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1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6029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6A1359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6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1638A3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1359" w:rsidRPr="006A1359" w:rsidRDefault="001638A3" w:rsidP="006A13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6A1359" w:rsidRPr="006A1359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F65B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159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16, 203х14</w:t>
      </w:r>
      <w:proofErr w:type="gramStart"/>
      <w:r w:rsidR="00646F8D" w:rsidRPr="00646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6A1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 xml:space="preserve">Г2 </w:t>
      </w:r>
      <w:r w:rsidR="006A1359">
        <w:rPr>
          <w:rFonts w:ascii="Times New Roman" w:hAnsi="Times New Roman" w:cs="Times New Roman"/>
          <w:sz w:val="24"/>
          <w:szCs w:val="24"/>
          <w:u w:val="single"/>
        </w:rPr>
        <w:t>ГОСТ 8732-78/ГОСТ 8731-74</w:t>
      </w:r>
      <w:r w:rsidR="00646F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47750A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47750A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47750A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47750A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трубы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6A1359" w:rsidP="001E0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A1359">
        <w:rPr>
          <w:rFonts w:ascii="Times New Roman" w:hAnsi="Times New Roman" w:cs="Times New Roman"/>
          <w:i/>
          <w:sz w:val="24"/>
          <w:szCs w:val="24"/>
        </w:rPr>
        <w:t>рубы 159х16, 203х14</w:t>
      </w:r>
      <w:proofErr w:type="gramStart"/>
      <w:r w:rsidRPr="006A1359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6A1359">
        <w:rPr>
          <w:rFonts w:ascii="Times New Roman" w:hAnsi="Times New Roman" w:cs="Times New Roman"/>
          <w:i/>
          <w:sz w:val="24"/>
          <w:szCs w:val="24"/>
        </w:rPr>
        <w:t xml:space="preserve"> ст10Г2 ГОСТ 8732-78/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359">
        <w:rPr>
          <w:rFonts w:ascii="Times New Roman" w:hAnsi="Times New Roman" w:cs="Times New Roman"/>
          <w:i/>
          <w:sz w:val="24"/>
          <w:szCs w:val="24"/>
        </w:rPr>
        <w:t>ГОСТ 8731-74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5014" w:rsidRPr="00F65BE9" w:rsidRDefault="009D5014" w:rsidP="007E33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2D3" w:rsidRDefault="003B1CF1" w:rsidP="00F26AC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6A1359" w:rsidRDefault="006A1359" w:rsidP="006A13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760"/>
        <w:gridCol w:w="3735"/>
        <w:gridCol w:w="1134"/>
        <w:gridCol w:w="850"/>
      </w:tblGrid>
      <w:tr w:rsidR="006A1359" w:rsidRPr="00400D77" w:rsidTr="006A1359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A1359" w:rsidRPr="00400D77" w:rsidTr="006A1359">
        <w:trPr>
          <w:trHeight w:val="503"/>
        </w:trPr>
        <w:tc>
          <w:tcPr>
            <w:tcW w:w="0" w:type="auto"/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Труба  159х16  Б </w:t>
            </w:r>
            <w:proofErr w:type="spellStart"/>
            <w:proofErr w:type="gram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 10Г2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ГОСТ 8732-78/ГОСТ 8731-74</w:t>
            </w:r>
          </w:p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0" w:type="dxa"/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A1359" w:rsidRPr="00400D77" w:rsidTr="006A1359">
        <w:trPr>
          <w:trHeight w:val="633"/>
        </w:trPr>
        <w:tc>
          <w:tcPr>
            <w:tcW w:w="0" w:type="auto"/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Труба  203х14  Б </w:t>
            </w:r>
            <w:proofErr w:type="spellStart"/>
            <w:proofErr w:type="gram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 xml:space="preserve"> 10Г2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ГОСТ 8732-78/ГОСТ 8731-74</w:t>
            </w:r>
          </w:p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0" w:type="dxa"/>
          </w:tcPr>
          <w:p w:rsidR="006A1359" w:rsidRPr="006A1359" w:rsidRDefault="006A1359" w:rsidP="006A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5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9D5014" w:rsidRPr="00646F8D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D56706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 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1E0245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1E0245" w:rsidRPr="000F2D9D" w:rsidRDefault="001E0245" w:rsidP="001E02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6A13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DD494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9010F"/>
    <w:rsid w:val="001A58B0"/>
    <w:rsid w:val="001B690C"/>
    <w:rsid w:val="001C2B66"/>
    <w:rsid w:val="001E0245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83ED8"/>
    <w:rsid w:val="00F90FFC"/>
    <w:rsid w:val="00FA5772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164</cp:revision>
  <cp:lastPrinted>2015-06-23T12:20:00Z</cp:lastPrinted>
  <dcterms:created xsi:type="dcterms:W3CDTF">2018-02-05T05:58:00Z</dcterms:created>
  <dcterms:modified xsi:type="dcterms:W3CDTF">2018-07-23T12:33:00Z</dcterms:modified>
</cp:coreProperties>
</file>