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F26ACE" w:rsidRDefault="005D0427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A5D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458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8A5D61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1638A3" w:rsidRDefault="003B1CF1" w:rsidP="001638A3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1359" w:rsidRPr="006A1359" w:rsidRDefault="001638A3" w:rsidP="008365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8A3">
        <w:t xml:space="preserve">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Pr="001638A3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6A1359">
        <w:rPr>
          <w:rFonts w:ascii="Times New Roman" w:hAnsi="Times New Roman" w:cs="Times New Roman"/>
          <w:sz w:val="24"/>
          <w:szCs w:val="24"/>
          <w:u w:val="single"/>
        </w:rPr>
        <w:t>руб</w:t>
      </w:r>
      <w:r w:rsidR="008A5D61">
        <w:rPr>
          <w:rFonts w:ascii="Times New Roman" w:hAnsi="Times New Roman" w:cs="Times New Roman"/>
          <w:sz w:val="24"/>
          <w:szCs w:val="24"/>
          <w:u w:val="single"/>
        </w:rPr>
        <w:t xml:space="preserve">ы из стали </w:t>
      </w:r>
      <w:proofErr w:type="gramStart"/>
      <w:r w:rsidR="008A5D61">
        <w:rPr>
          <w:rFonts w:ascii="Times New Roman" w:hAnsi="Times New Roman" w:cs="Times New Roman"/>
          <w:sz w:val="24"/>
          <w:szCs w:val="24"/>
          <w:u w:val="single"/>
        </w:rPr>
        <w:t>ТР</w:t>
      </w:r>
      <w:proofErr w:type="gramEnd"/>
      <w:r w:rsidR="008A5D61">
        <w:rPr>
          <w:rFonts w:ascii="Times New Roman" w:hAnsi="Times New Roman" w:cs="Times New Roman"/>
          <w:sz w:val="24"/>
          <w:szCs w:val="24"/>
          <w:u w:val="single"/>
        </w:rPr>
        <w:t xml:space="preserve"> 316L по SA</w:t>
      </w:r>
      <w:r w:rsidR="00186E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5D61">
        <w:rPr>
          <w:rFonts w:ascii="Times New Roman" w:hAnsi="Times New Roman" w:cs="Times New Roman"/>
          <w:sz w:val="24"/>
          <w:szCs w:val="24"/>
          <w:u w:val="single"/>
        </w:rPr>
        <w:t>312 (аналог 03Х17Н14М3)</w:t>
      </w:r>
      <w:r w:rsidR="00186E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1D64D9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1D64D9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1D64D9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1D64D9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65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октябрь</w:t>
      </w:r>
      <w:proofErr w:type="spellEnd"/>
      <w:r w:rsidR="00D5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8A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6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8A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18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8A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6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8A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6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6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83651C" w:rsidRPr="003B1CF1" w:rsidRDefault="0083651C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83651C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 Вороширин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3651C" w:rsidRPr="00090F6C" w:rsidRDefault="003B1CF1" w:rsidP="00090F6C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3651C" w:rsidRPr="003B1CF1" w:rsidRDefault="003B1CF1" w:rsidP="00090F6C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1E0245" w:rsidRPr="00F65BE9" w:rsidRDefault="006A1359" w:rsidP="001E0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8A5D61">
        <w:rPr>
          <w:rFonts w:ascii="Times New Roman" w:hAnsi="Times New Roman" w:cs="Times New Roman"/>
          <w:i/>
          <w:sz w:val="24"/>
          <w:szCs w:val="24"/>
        </w:rPr>
        <w:t>рубы ст</w:t>
      </w:r>
      <w:r w:rsidR="00090F6C">
        <w:rPr>
          <w:rFonts w:ascii="Times New Roman" w:hAnsi="Times New Roman" w:cs="Times New Roman"/>
          <w:i/>
          <w:sz w:val="24"/>
          <w:szCs w:val="24"/>
        </w:rPr>
        <w:t>аль</w:t>
      </w:r>
      <w:r w:rsidR="008A5D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A5D61">
        <w:rPr>
          <w:rFonts w:ascii="Times New Roman" w:hAnsi="Times New Roman" w:cs="Times New Roman"/>
          <w:i/>
          <w:sz w:val="24"/>
          <w:szCs w:val="24"/>
        </w:rPr>
        <w:t>ТР</w:t>
      </w:r>
      <w:proofErr w:type="gramEnd"/>
      <w:r w:rsidR="008A5D61">
        <w:rPr>
          <w:rFonts w:ascii="Times New Roman" w:hAnsi="Times New Roman" w:cs="Times New Roman"/>
          <w:i/>
          <w:sz w:val="24"/>
          <w:szCs w:val="24"/>
        </w:rPr>
        <w:t xml:space="preserve"> 316L SA 312 (аналог 03Х17Н14М3)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E25DD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51C" w:rsidRPr="003B1CF1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0F6C" w:rsidRPr="00090F6C" w:rsidRDefault="003B1CF1" w:rsidP="00090F6C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2903"/>
        <w:gridCol w:w="3430"/>
        <w:gridCol w:w="1169"/>
        <w:gridCol w:w="1191"/>
      </w:tblGrid>
      <w:tr w:rsidR="00090F6C" w:rsidRPr="00400D77" w:rsidTr="00090F6C">
        <w:tc>
          <w:tcPr>
            <w:tcW w:w="0" w:type="auto"/>
            <w:tcBorders>
              <w:bottom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90F6C" w:rsidRPr="00BE306A" w:rsidTr="00090F6C">
        <w:trPr>
          <w:trHeight w:val="2296"/>
        </w:trPr>
        <w:tc>
          <w:tcPr>
            <w:tcW w:w="0" w:type="auto"/>
            <w:gridSpan w:val="5"/>
          </w:tcPr>
          <w:p w:rsidR="00090F6C" w:rsidRPr="00090F6C" w:rsidRDefault="00090F6C" w:rsidP="00090F6C">
            <w:pPr>
              <w:spacing w:after="0" w:line="240" w:lineRule="auto"/>
              <w:ind w:right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Трубы из стали TP 316L по SA 312 (аналог 03Х17Н14М3) должны быть из партии одной плавки, чтобы глубина местной зачистки не выводила диаметр и толщину стенки за пределы минусовых отклонений. Трубы должны быть </w:t>
            </w:r>
            <w:proofErr w:type="spellStart"/>
            <w:r w:rsidRPr="00090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гидроиспытаны</w:t>
            </w:r>
            <w:proofErr w:type="spellEnd"/>
            <w:r w:rsidRPr="00090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испытаны на сплющивание. В </w:t>
            </w:r>
            <w:proofErr w:type="gramStart"/>
            <w:r w:rsidRPr="00090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сертификате</w:t>
            </w:r>
            <w:proofErr w:type="gramEnd"/>
            <w:r w:rsidRPr="00090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должен быть указан химический состав металла труб от плавки. Содержание серы в трубах не должно превышать 0,02 %. Трубы должны быть </w:t>
            </w:r>
            <w:proofErr w:type="spellStart"/>
            <w:r w:rsidRPr="00090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термообработаны</w:t>
            </w:r>
            <w:proofErr w:type="spellEnd"/>
            <w:r w:rsidRPr="00090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очищены от окалины. </w:t>
            </w:r>
            <w:proofErr w:type="spellStart"/>
            <w:proofErr w:type="gramStart"/>
            <w:r w:rsidRPr="00090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proofErr w:type="gramEnd"/>
            <w:r w:rsidRPr="00090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тилоскопировать</w:t>
            </w:r>
            <w:proofErr w:type="spellEnd"/>
            <w:r w:rsidRPr="00090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100 %. Материал должен быть испытан на стойкость против межкристаллитной коррозии по методу АМУ ГОСТ 6032-2003.</w:t>
            </w:r>
          </w:p>
        </w:tc>
      </w:tr>
      <w:tr w:rsidR="00090F6C" w:rsidRPr="00400D77" w:rsidTr="00090F6C">
        <w:trPr>
          <w:trHeight w:val="483"/>
        </w:trPr>
        <w:tc>
          <w:tcPr>
            <w:tcW w:w="0" w:type="auto"/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Труба 220x7.5-SA 312 TR 316L (аналог 08Х17Н13М2 или 03Х17Н14М3) ГОСТ 9941-81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</w:tr>
      <w:tr w:rsidR="00090F6C" w:rsidRPr="00400D77" w:rsidTr="00090F6C">
        <w:trPr>
          <w:trHeight w:val="549"/>
        </w:trPr>
        <w:tc>
          <w:tcPr>
            <w:tcW w:w="0" w:type="auto"/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Труба 57x3,5-SA 312 TR 316L (аналог 08Х17Н13М2 или 03Х17Н14М3) ГОСТ 9941-81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2,694</w:t>
            </w:r>
          </w:p>
        </w:tc>
      </w:tr>
      <w:tr w:rsidR="00090F6C" w:rsidRPr="00400D77" w:rsidTr="00090F6C">
        <w:trPr>
          <w:trHeight w:val="557"/>
        </w:trPr>
        <w:tc>
          <w:tcPr>
            <w:tcW w:w="0" w:type="auto"/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Труба 60x4-SA 312 TR 316L (аналог 08Х17Н13М2 или 03Х17Н14М3) ГОСТ 9941-81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090F6C" w:rsidRPr="00400D77" w:rsidTr="00090F6C">
        <w:trPr>
          <w:trHeight w:val="551"/>
        </w:trPr>
        <w:tc>
          <w:tcPr>
            <w:tcW w:w="0" w:type="auto"/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Труба 60x5-SA 312 TR 316L (аналог 08Х17Н13М2 или 03Х17Н14М3) ГОСТ 9941-81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1,228</w:t>
            </w:r>
          </w:p>
        </w:tc>
      </w:tr>
      <w:tr w:rsidR="00090F6C" w:rsidRPr="00400D77" w:rsidTr="00090F6C">
        <w:trPr>
          <w:trHeight w:val="516"/>
        </w:trPr>
        <w:tc>
          <w:tcPr>
            <w:tcW w:w="0" w:type="auto"/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Труба 68x8-SA 312 TR 316L (аналог 08Х17Н13М2 или 03Х17Н14М3) ГОСТ 9941-81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090F6C" w:rsidRPr="00090F6C" w:rsidRDefault="00090F6C" w:rsidP="000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</w:tr>
    </w:tbl>
    <w:p w:rsidR="009D5014" w:rsidRPr="003B1CF1" w:rsidRDefault="009D501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E63C3B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</w:t>
      </w:r>
      <w:r w:rsidR="00D56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2018г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3651C" w:rsidRPr="003B1CF1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651C" w:rsidRPr="003B1CF1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1E0245" w:rsidRPr="00E63C3B" w:rsidRDefault="003B1CF1" w:rsidP="001E0245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1E0245" w:rsidRDefault="00DF5EEA" w:rsidP="001E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6A13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ГОСТ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83651C" w:rsidRDefault="00282A57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3B1CF1" w:rsidRPr="005D03F5" w:rsidRDefault="0083651C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И.о. 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>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 УМТС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0267F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Ю.</w:t>
      </w:r>
      <w:r w:rsidR="001026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Вороширин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83651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BE37D2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458D2"/>
    <w:rsid w:val="0005057B"/>
    <w:rsid w:val="00053B36"/>
    <w:rsid w:val="00053C76"/>
    <w:rsid w:val="00073224"/>
    <w:rsid w:val="000746DC"/>
    <w:rsid w:val="00075D5C"/>
    <w:rsid w:val="00083D06"/>
    <w:rsid w:val="00090F6C"/>
    <w:rsid w:val="000A05F2"/>
    <w:rsid w:val="000A633C"/>
    <w:rsid w:val="000B6206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30CF4"/>
    <w:rsid w:val="0014018D"/>
    <w:rsid w:val="001422FB"/>
    <w:rsid w:val="00147AE6"/>
    <w:rsid w:val="00155945"/>
    <w:rsid w:val="00162A96"/>
    <w:rsid w:val="001638A3"/>
    <w:rsid w:val="00170EF0"/>
    <w:rsid w:val="001821BE"/>
    <w:rsid w:val="00186EF3"/>
    <w:rsid w:val="0019010F"/>
    <w:rsid w:val="001A58B0"/>
    <w:rsid w:val="001B690C"/>
    <w:rsid w:val="001C2B66"/>
    <w:rsid w:val="001D64D9"/>
    <w:rsid w:val="001E0245"/>
    <w:rsid w:val="001E0D15"/>
    <w:rsid w:val="001E52DB"/>
    <w:rsid w:val="0021153D"/>
    <w:rsid w:val="00212EC9"/>
    <w:rsid w:val="00216FF8"/>
    <w:rsid w:val="002305DE"/>
    <w:rsid w:val="00230A51"/>
    <w:rsid w:val="00244700"/>
    <w:rsid w:val="0024705B"/>
    <w:rsid w:val="00250E58"/>
    <w:rsid w:val="00251AAA"/>
    <w:rsid w:val="00260570"/>
    <w:rsid w:val="00276766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96031"/>
    <w:rsid w:val="003B1CF1"/>
    <w:rsid w:val="003C1462"/>
    <w:rsid w:val="003C2C1B"/>
    <w:rsid w:val="003C2EA4"/>
    <w:rsid w:val="003C661A"/>
    <w:rsid w:val="003F54E6"/>
    <w:rsid w:val="0040148B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7750A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E469E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16F2"/>
    <w:rsid w:val="00644DFE"/>
    <w:rsid w:val="00646F8D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1359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51C"/>
    <w:rsid w:val="0083661E"/>
    <w:rsid w:val="00837409"/>
    <w:rsid w:val="00840CFE"/>
    <w:rsid w:val="0084665E"/>
    <w:rsid w:val="00846A7F"/>
    <w:rsid w:val="008526B4"/>
    <w:rsid w:val="008572DD"/>
    <w:rsid w:val="00861093"/>
    <w:rsid w:val="00864E6A"/>
    <w:rsid w:val="00866FE4"/>
    <w:rsid w:val="00873504"/>
    <w:rsid w:val="00882804"/>
    <w:rsid w:val="008928EF"/>
    <w:rsid w:val="00893162"/>
    <w:rsid w:val="00893A98"/>
    <w:rsid w:val="008A5D61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D5014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0774"/>
    <w:rsid w:val="00A92BF2"/>
    <w:rsid w:val="00AA4281"/>
    <w:rsid w:val="00AA7A36"/>
    <w:rsid w:val="00AD3065"/>
    <w:rsid w:val="00AD42A5"/>
    <w:rsid w:val="00AD6CF7"/>
    <w:rsid w:val="00AE25DD"/>
    <w:rsid w:val="00AE2D39"/>
    <w:rsid w:val="00AE773D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6676F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37D2"/>
    <w:rsid w:val="00BE5265"/>
    <w:rsid w:val="00BE7826"/>
    <w:rsid w:val="00BF0EB2"/>
    <w:rsid w:val="00BF1EFA"/>
    <w:rsid w:val="00BF6418"/>
    <w:rsid w:val="00C02721"/>
    <w:rsid w:val="00C12F37"/>
    <w:rsid w:val="00C158B0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26AAA"/>
    <w:rsid w:val="00D3261C"/>
    <w:rsid w:val="00D470E9"/>
    <w:rsid w:val="00D550B6"/>
    <w:rsid w:val="00D56706"/>
    <w:rsid w:val="00D62141"/>
    <w:rsid w:val="00D63B75"/>
    <w:rsid w:val="00D6481B"/>
    <w:rsid w:val="00D6577F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D4944"/>
    <w:rsid w:val="00DE1522"/>
    <w:rsid w:val="00DE1D68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27513"/>
    <w:rsid w:val="00E32643"/>
    <w:rsid w:val="00E431B9"/>
    <w:rsid w:val="00E63C3B"/>
    <w:rsid w:val="00E7415F"/>
    <w:rsid w:val="00E772C6"/>
    <w:rsid w:val="00E81F54"/>
    <w:rsid w:val="00E8397E"/>
    <w:rsid w:val="00EA2FA4"/>
    <w:rsid w:val="00EA52D0"/>
    <w:rsid w:val="00EB235F"/>
    <w:rsid w:val="00EC24EC"/>
    <w:rsid w:val="00ED22D3"/>
    <w:rsid w:val="00ED3E25"/>
    <w:rsid w:val="00ED514A"/>
    <w:rsid w:val="00ED6517"/>
    <w:rsid w:val="00EE5832"/>
    <w:rsid w:val="00EE6219"/>
    <w:rsid w:val="00EF610A"/>
    <w:rsid w:val="00EF7CAB"/>
    <w:rsid w:val="00F11DD5"/>
    <w:rsid w:val="00F143B1"/>
    <w:rsid w:val="00F15FB9"/>
    <w:rsid w:val="00F20DE0"/>
    <w:rsid w:val="00F266E1"/>
    <w:rsid w:val="00F26ACE"/>
    <w:rsid w:val="00F647F7"/>
    <w:rsid w:val="00F65936"/>
    <w:rsid w:val="00F65BE9"/>
    <w:rsid w:val="00F733A1"/>
    <w:rsid w:val="00F765F2"/>
    <w:rsid w:val="00F83ED8"/>
    <w:rsid w:val="00F90FFC"/>
    <w:rsid w:val="00FA5772"/>
    <w:rsid w:val="00FA646C"/>
    <w:rsid w:val="00FB36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13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168</cp:revision>
  <cp:lastPrinted>2015-06-23T12:20:00Z</cp:lastPrinted>
  <dcterms:created xsi:type="dcterms:W3CDTF">2018-02-05T05:58:00Z</dcterms:created>
  <dcterms:modified xsi:type="dcterms:W3CDTF">2018-09-14T05:56:00Z</dcterms:modified>
</cp:coreProperties>
</file>