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D1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D13304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A5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1638A3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1359" w:rsidRPr="006A1359" w:rsidRDefault="001638A3" w:rsidP="00E8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3304" w:rsidRPr="00D13304">
        <w:rPr>
          <w:rFonts w:ascii="Times New Roman" w:hAnsi="Times New Roman" w:cs="Times New Roman"/>
          <w:sz w:val="24"/>
          <w:szCs w:val="24"/>
          <w:u w:val="single"/>
        </w:rPr>
        <w:t>руба 25вx2-12Х18Н10Т  ГОСТ 9941-81</w:t>
      </w:r>
      <w:r w:rsidR="00186E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213A49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213A49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3A49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3A4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1C" w:rsidRP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304" w:rsidRP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01.10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03.10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3651C" w:rsidRPr="00090F6C" w:rsidRDefault="003B1CF1" w:rsidP="00090F6C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3651C" w:rsidRPr="003B1CF1" w:rsidRDefault="003B1CF1" w:rsidP="00090F6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D13304" w:rsidP="001E0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3304">
        <w:rPr>
          <w:rFonts w:ascii="Times New Roman" w:hAnsi="Times New Roman" w:cs="Times New Roman"/>
          <w:i/>
          <w:sz w:val="24"/>
          <w:szCs w:val="24"/>
        </w:rPr>
        <w:t>Труба 25вx2-12Х18Н10Т ГОСТ 9941-81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25DD" w:rsidRPr="00D13304" w:rsidRDefault="00AE25DD" w:rsidP="003B1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F6C" w:rsidRPr="00090F6C" w:rsidRDefault="003B1CF1" w:rsidP="00090F6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D5014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809"/>
        <w:gridCol w:w="5753"/>
        <w:gridCol w:w="700"/>
        <w:gridCol w:w="883"/>
      </w:tblGrid>
      <w:tr w:rsidR="00D13304" w:rsidRPr="00400D77" w:rsidTr="00D13304"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753" w:type="dxa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13304" w:rsidRPr="00400D77" w:rsidTr="00D13304"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Труба 25вx2-12Х18Н10Т ГОСТ 9941-81</w:t>
            </w:r>
          </w:p>
        </w:tc>
        <w:tc>
          <w:tcPr>
            <w:tcW w:w="5753" w:type="dxa"/>
          </w:tcPr>
          <w:p w:rsidR="00D13304" w:rsidRPr="00D13304" w:rsidRDefault="00D13304" w:rsidP="00D13304">
            <w:pPr>
              <w:spacing w:after="0" w:line="240" w:lineRule="auto"/>
              <w:ind w:left="-106" w:right="-111"/>
              <w:rPr>
                <w:rFonts w:ascii="Times New Roman" w:hAnsi="Times New Roman" w:cs="Times New Roman"/>
              </w:rPr>
            </w:pPr>
            <w:r w:rsidRPr="00D13304">
              <w:rPr>
                <w:rFonts w:ascii="Times New Roman" w:hAnsi="Times New Roman" w:cs="Times New Roman"/>
              </w:rPr>
              <w:t xml:space="preserve">1.Каждая труба из стали марки 12Х18Н10Т по ГОСТ 9941-81 должна быть </w:t>
            </w:r>
            <w:proofErr w:type="spellStart"/>
            <w:r w:rsidRPr="00D13304">
              <w:rPr>
                <w:rFonts w:ascii="Times New Roman" w:hAnsi="Times New Roman" w:cs="Times New Roman"/>
              </w:rPr>
              <w:t>гидроиспытана</w:t>
            </w:r>
            <w:proofErr w:type="spellEnd"/>
            <w:r w:rsidRPr="00D133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3304">
              <w:rPr>
                <w:rFonts w:ascii="Times New Roman" w:hAnsi="Times New Roman" w:cs="Times New Roman"/>
              </w:rPr>
              <w:t>стилоскопирована</w:t>
            </w:r>
            <w:proofErr w:type="spellEnd"/>
            <w:r w:rsidRPr="00D13304">
              <w:rPr>
                <w:rFonts w:ascii="Times New Roman" w:hAnsi="Times New Roman" w:cs="Times New Roman"/>
              </w:rPr>
              <w:t xml:space="preserve">, испытана на раздачу. В </w:t>
            </w:r>
            <w:proofErr w:type="gramStart"/>
            <w:r w:rsidRPr="00D13304">
              <w:rPr>
                <w:rFonts w:ascii="Times New Roman" w:hAnsi="Times New Roman" w:cs="Times New Roman"/>
              </w:rPr>
              <w:t>сертификате</w:t>
            </w:r>
            <w:proofErr w:type="gramEnd"/>
            <w:r w:rsidRPr="00D13304">
              <w:rPr>
                <w:rFonts w:ascii="Times New Roman" w:hAnsi="Times New Roman" w:cs="Times New Roman"/>
              </w:rPr>
              <w:t xml:space="preserve"> должен быть указан </w:t>
            </w:r>
            <w:proofErr w:type="spellStart"/>
            <w:r w:rsidRPr="00D13304">
              <w:rPr>
                <w:rFonts w:ascii="Times New Roman" w:hAnsi="Times New Roman" w:cs="Times New Roman"/>
              </w:rPr>
              <w:t>химсостав</w:t>
            </w:r>
            <w:proofErr w:type="spellEnd"/>
            <w:r w:rsidRPr="00D13304">
              <w:rPr>
                <w:rFonts w:ascii="Times New Roman" w:hAnsi="Times New Roman" w:cs="Times New Roman"/>
              </w:rPr>
              <w:t xml:space="preserve"> металла труб одной плавки. Глубина местной зачистки не должна выводить диаметр и толщину стенки за пределы минусовых отклонений. Содержание серы в трубах не должно превышать 0,02%.</w:t>
            </w:r>
            <w:r w:rsidRPr="00D13304">
              <w:rPr>
                <w:rFonts w:ascii="Times New Roman" w:hAnsi="Times New Roman" w:cs="Times New Roman"/>
              </w:rPr>
              <w:br/>
              <w:t>2.Теплообменные трубы высокой точности, цельные</w:t>
            </w:r>
          </w:p>
          <w:p w:rsidR="00D13304" w:rsidRPr="00D13304" w:rsidRDefault="00D13304" w:rsidP="00D13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304">
              <w:rPr>
                <w:rFonts w:ascii="Times New Roman" w:hAnsi="Times New Roman" w:cs="Times New Roman"/>
              </w:rPr>
              <w:t>(</w:t>
            </w:r>
            <w:r w:rsidRPr="00D13304">
              <w:rPr>
                <w:rFonts w:ascii="Times New Roman" w:hAnsi="Times New Roman" w:cs="Times New Roman"/>
                <w:lang w:val="en-US"/>
              </w:rPr>
              <w:t>L</w:t>
            </w:r>
            <w:r w:rsidRPr="00D13304">
              <w:rPr>
                <w:rFonts w:ascii="Times New Roman" w:hAnsi="Times New Roman" w:cs="Times New Roman"/>
              </w:rPr>
              <w:t>=9000+10 – 1080шт цельные)</w:t>
            </w:r>
          </w:p>
        </w:tc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</w:tr>
      <w:tr w:rsidR="00D13304" w:rsidRPr="00400D77" w:rsidTr="00D13304"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В-d159x5 09Г2С </w:t>
            </w:r>
          </w:p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ГОСТ Р 53383-2009</w:t>
            </w:r>
          </w:p>
        </w:tc>
        <w:tc>
          <w:tcPr>
            <w:tcW w:w="5753" w:type="dxa"/>
          </w:tcPr>
          <w:p w:rsidR="00D13304" w:rsidRPr="00D13304" w:rsidRDefault="00D13304" w:rsidP="00D13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304">
              <w:rPr>
                <w:rFonts w:ascii="Times New Roman" w:hAnsi="Times New Roman" w:cs="Times New Roman"/>
              </w:rPr>
              <w:t>Трубы из стали 09Г2С Группа В по ГОСТ Р 53383 Испытание на ударный изгиб при температуре минус 50° С, КCV ≥ 29,4 Дж/см (3,0 кгс∙м/см</w:t>
            </w:r>
            <w:proofErr w:type="gramStart"/>
            <w:r w:rsidRPr="00D13304">
              <w:rPr>
                <w:rFonts w:ascii="Times New Roman" w:hAnsi="Times New Roman" w:cs="Times New Roman"/>
              </w:rPr>
              <w:t>2</w:t>
            </w:r>
            <w:proofErr w:type="gramEnd"/>
            <w:r w:rsidRPr="00D13304">
              <w:rPr>
                <w:rFonts w:ascii="Times New Roman" w:hAnsi="Times New Roman" w:cs="Times New Roman"/>
              </w:rPr>
              <w:t xml:space="preserve">) - для толщин более 12 мм. Испытание на сплющивание и проверка макроструктуры. </w:t>
            </w:r>
          </w:p>
          <w:p w:rsidR="00D13304" w:rsidRPr="00D13304" w:rsidRDefault="00D13304" w:rsidP="00D13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304">
              <w:rPr>
                <w:rFonts w:ascii="Times New Roman" w:hAnsi="Times New Roman" w:cs="Times New Roman"/>
              </w:rPr>
              <w:t xml:space="preserve">Труба должна иметь разрешение на применение на </w:t>
            </w:r>
            <w:proofErr w:type="spellStart"/>
            <w:r w:rsidRPr="00D13304">
              <w:rPr>
                <w:rFonts w:ascii="Times New Roman" w:hAnsi="Times New Roman" w:cs="Times New Roman"/>
              </w:rPr>
              <w:t>обьектах</w:t>
            </w:r>
            <w:proofErr w:type="spellEnd"/>
            <w:r w:rsidRPr="00D13304">
              <w:rPr>
                <w:rFonts w:ascii="Times New Roman" w:hAnsi="Times New Roman" w:cs="Times New Roman"/>
              </w:rPr>
              <w:t xml:space="preserve"> ПАО Газпром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13304" w:rsidRPr="00D13304" w:rsidRDefault="00D13304" w:rsidP="00D1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13304" w:rsidRPr="003B1CF1" w:rsidRDefault="00D1330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E63C3B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="00D1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-ноябрь</w:t>
      </w:r>
      <w:r w:rsidR="00D56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51C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04" w:rsidRPr="003B1CF1" w:rsidRDefault="00D1330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1E0245" w:rsidRPr="00E63C3B" w:rsidRDefault="003B1CF1" w:rsidP="001E0245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6A13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83651C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D13304" w:rsidRDefault="00D13304" w:rsidP="00E63C3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90F6C"/>
    <w:rsid w:val="000A05F2"/>
    <w:rsid w:val="000A633C"/>
    <w:rsid w:val="000B6206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765F2"/>
    <w:rsid w:val="00F83ED8"/>
    <w:rsid w:val="00F90FFC"/>
    <w:rsid w:val="00FA5772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13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171</cp:revision>
  <cp:lastPrinted>2015-06-23T12:20:00Z</cp:lastPrinted>
  <dcterms:created xsi:type="dcterms:W3CDTF">2018-02-05T05:58:00Z</dcterms:created>
  <dcterms:modified xsi:type="dcterms:W3CDTF">2018-09-24T04:20:00Z</dcterms:modified>
</cp:coreProperties>
</file>