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9C2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D13304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C2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1359" w:rsidRPr="006A1359" w:rsidRDefault="001638A3" w:rsidP="00E84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9C25AA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="009C25AA" w:rsidRPr="009C25AA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C25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9C25AA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proofErr w:type="gramEnd"/>
      <w:r w:rsidR="009C25AA">
        <w:rPr>
          <w:rFonts w:ascii="Times New Roman" w:hAnsi="Times New Roman" w:cs="Times New Roman"/>
          <w:sz w:val="24"/>
          <w:szCs w:val="24"/>
          <w:u w:val="single"/>
        </w:rPr>
        <w:t xml:space="preserve"> 08Х18Н10Т  ГОСТ 9940</w:t>
      </w:r>
      <w:r w:rsidR="00D13304" w:rsidRPr="00D13304">
        <w:rPr>
          <w:rFonts w:ascii="Times New Roman" w:hAnsi="Times New Roman" w:cs="Times New Roman"/>
          <w:sz w:val="24"/>
          <w:szCs w:val="24"/>
          <w:u w:val="single"/>
        </w:rPr>
        <w:t>-81</w:t>
      </w:r>
      <w:r w:rsidR="009C25AA">
        <w:rPr>
          <w:rFonts w:ascii="Times New Roman" w:hAnsi="Times New Roman" w:cs="Times New Roman"/>
          <w:sz w:val="24"/>
          <w:szCs w:val="24"/>
          <w:u w:val="single"/>
        </w:rPr>
        <w:t>/9941-81</w:t>
      </w:r>
      <w:r w:rsidR="00186E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786CE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786CE1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786CE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786CE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51C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04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ноябрь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C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C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1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03.10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25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3651C" w:rsidRPr="00090F6C" w:rsidRDefault="003B1CF1" w:rsidP="00090F6C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9C25AA" w:rsidRDefault="009C25AA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3651C" w:rsidRDefault="003B1CF1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C25AA" w:rsidRPr="003B1CF1" w:rsidRDefault="009C25AA" w:rsidP="00090F6C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9C25AA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Трубы08 </w:t>
      </w:r>
      <w:r w:rsidR="00D13304" w:rsidRPr="00D13304">
        <w:rPr>
          <w:rFonts w:ascii="Times New Roman" w:hAnsi="Times New Roman" w:cs="Times New Roman"/>
          <w:i/>
          <w:sz w:val="24"/>
          <w:szCs w:val="24"/>
        </w:rPr>
        <w:t>Х18Н10Т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304" w:rsidRPr="00D13304">
        <w:rPr>
          <w:rFonts w:ascii="Times New Roman" w:hAnsi="Times New Roman" w:cs="Times New Roman"/>
          <w:i/>
          <w:sz w:val="24"/>
          <w:szCs w:val="24"/>
        </w:rPr>
        <w:t xml:space="preserve"> ГОСТ 9941-81</w:t>
      </w:r>
      <w:r>
        <w:rPr>
          <w:rFonts w:ascii="Times New Roman" w:hAnsi="Times New Roman" w:cs="Times New Roman"/>
          <w:i/>
          <w:sz w:val="24"/>
          <w:szCs w:val="24"/>
        </w:rPr>
        <w:t>/ 9940-81</w:t>
      </w:r>
      <w:r w:rsidR="00D13304">
        <w:rPr>
          <w:rFonts w:ascii="Times New Roman" w:hAnsi="Times New Roman" w:cs="Times New Roman"/>
          <w:i/>
          <w:sz w:val="24"/>
          <w:szCs w:val="24"/>
        </w:rPr>
        <w:t>.</w:t>
      </w:r>
    </w:p>
    <w:p w:rsidR="00AE25DD" w:rsidRPr="00D13304" w:rsidRDefault="00AE25DD" w:rsidP="003B1C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F6C" w:rsidRPr="00090F6C" w:rsidRDefault="003B1CF1" w:rsidP="00090F6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9D5014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903"/>
        <w:gridCol w:w="3430"/>
        <w:gridCol w:w="1169"/>
        <w:gridCol w:w="1191"/>
      </w:tblGrid>
      <w:tr w:rsidR="009C25AA" w:rsidRPr="00400D77" w:rsidTr="009C25AA"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C25AA" w:rsidRPr="00BE306A" w:rsidTr="009C25AA">
        <w:trPr>
          <w:trHeight w:val="3613"/>
        </w:trPr>
        <w:tc>
          <w:tcPr>
            <w:tcW w:w="0" w:type="auto"/>
            <w:gridSpan w:val="5"/>
          </w:tcPr>
          <w:p w:rsidR="009C25AA" w:rsidRDefault="009C25AA" w:rsidP="009C2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Трубы из стали 08Х18Н10Т ГОСТ 9940-81, ГОСТ 9941-81 должны быть из партии одной плавки, чтобы глубина местной зачистки не выводила диаметр и толщину стенки за пределы минусовых отклонений. Трубы должны быть </w:t>
            </w:r>
            <w:proofErr w:type="spell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испытаны на сплющивание. В </w:t>
            </w:r>
            <w:proofErr w:type="gram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сертификате</w:t>
            </w:r>
            <w:proofErr w:type="gram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 указан химический состав металла труб от плавки. Содержание серы в трубах не должно превышать 0,02 %. Трубы по ГОСТ 9940-81, ГОСТ 9941-81 должны быть </w:t>
            </w:r>
            <w:proofErr w:type="spell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термообработаны</w:t>
            </w:r>
            <w:proofErr w:type="spell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очищены от окалины. </w:t>
            </w:r>
            <w:proofErr w:type="spellStart"/>
            <w:proofErr w:type="gram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тилоскопировать</w:t>
            </w:r>
            <w:proofErr w:type="spell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100 %. </w:t>
            </w:r>
          </w:p>
          <w:p w:rsidR="009C25AA" w:rsidRPr="009C25AA" w:rsidRDefault="009C25AA" w:rsidP="009C2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Трубы из стали 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08Х18Н10Т ГОСТ 9940-81:</w:t>
            </w:r>
          </w:p>
          <w:p w:rsidR="009C25AA" w:rsidRPr="009C25AA" w:rsidRDefault="009C25AA" w:rsidP="009C25AA">
            <w:pPr>
              <w:spacing w:after="0" w:line="240" w:lineRule="auto"/>
              <w:ind w:left="356" w:righ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временное сопротивление σ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510 (52) Н/мм</w:t>
            </w:r>
            <w:proofErr w:type="gram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(кгс/мм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C25AA" w:rsidRDefault="009C25AA" w:rsidP="009C25AA">
            <w:pPr>
              <w:spacing w:after="0" w:line="240" w:lineRule="auto"/>
              <w:ind w:left="356" w:righ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относительное удлинение σ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40%;</w:t>
            </w:r>
          </w:p>
          <w:p w:rsidR="009C25AA" w:rsidRPr="009C25AA" w:rsidRDefault="009C25AA" w:rsidP="009C25AA">
            <w:pPr>
              <w:spacing w:after="0" w:line="240" w:lineRule="auto"/>
              <w:ind w:righ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 xml:space="preserve">Трубы из стали 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08Х18Н10Т ГОСТ 9941-81:</w:t>
            </w:r>
          </w:p>
          <w:p w:rsidR="009C25AA" w:rsidRPr="009C25AA" w:rsidRDefault="009C25AA" w:rsidP="009C25AA">
            <w:pPr>
              <w:spacing w:after="0" w:line="240" w:lineRule="auto"/>
              <w:ind w:left="356" w:righ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временное сопротивление σ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549 (56) Н/мм</w:t>
            </w:r>
            <w:proofErr w:type="gramStart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(кгс/мм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C25AA" w:rsidRPr="009C25AA" w:rsidRDefault="009C25AA" w:rsidP="009C25AA">
            <w:pPr>
              <w:spacing w:after="0" w:line="240" w:lineRule="auto"/>
              <w:ind w:left="356" w:right="3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относительное удлинение σ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9C2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37%</w:t>
            </w:r>
          </w:p>
        </w:tc>
      </w:tr>
      <w:tr w:rsidR="009C25AA" w:rsidRPr="00400D77" w:rsidTr="009C25AA">
        <w:trPr>
          <w:trHeight w:val="483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Труба d325x12 08Х18Н10Т (ГОСТ 9940-81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C25AA" w:rsidRPr="00400D77" w:rsidTr="009C25AA">
        <w:trPr>
          <w:trHeight w:val="549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Труба d57x6 08Х18Н10Т (ГОСТ 9940-81)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  <w:tr w:rsidR="009C25AA" w:rsidRPr="00400D77" w:rsidTr="009C25AA">
        <w:trPr>
          <w:trHeight w:val="557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Труба d57x6 08Х18Н10Т (ГОСТ 9941-81)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1,439</w:t>
            </w:r>
          </w:p>
        </w:tc>
      </w:tr>
      <w:tr w:rsidR="009C25AA" w:rsidRPr="00400D77" w:rsidTr="009C25AA">
        <w:trPr>
          <w:trHeight w:val="551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Труба d63x8 08Х18Н10Т (ГОСТ 9941-81)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1,282</w:t>
            </w:r>
          </w:p>
        </w:tc>
      </w:tr>
      <w:tr w:rsidR="009C25AA" w:rsidRPr="00400D77" w:rsidTr="009C25AA">
        <w:trPr>
          <w:trHeight w:val="557"/>
        </w:trPr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Труба d76x6 08Х18Н10Т (ГОСТ 9940-81)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9C25AA" w:rsidRPr="009C25AA" w:rsidRDefault="009C25AA" w:rsidP="009C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A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</w:tbl>
    <w:p w:rsidR="009C25AA" w:rsidRDefault="009C25AA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04" w:rsidRPr="003B1CF1" w:rsidRDefault="00D1330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E63C3B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="00D1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-ноябрь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51C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3304" w:rsidRPr="003B1CF1" w:rsidRDefault="00D1330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1E0245" w:rsidRPr="00E63C3B" w:rsidRDefault="003B1CF1" w:rsidP="001E0245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поставляемым товарам</w:t>
      </w: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6A135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83651C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D13304" w:rsidRDefault="00D13304" w:rsidP="00E63C3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90F6C"/>
    <w:rsid w:val="000A05F2"/>
    <w:rsid w:val="000A633C"/>
    <w:rsid w:val="000B6206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86CE1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C25AA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765F2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14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172</cp:revision>
  <cp:lastPrinted>2015-06-23T12:20:00Z</cp:lastPrinted>
  <dcterms:created xsi:type="dcterms:W3CDTF">2018-02-05T05:58:00Z</dcterms:created>
  <dcterms:modified xsi:type="dcterms:W3CDTF">2018-09-26T10:31:00Z</dcterms:modified>
</cp:coreProperties>
</file>