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CF1" w:rsidRPr="00AB05F0" w:rsidRDefault="003B1CF1" w:rsidP="00A511FC">
      <w:pPr>
        <w:keepNext/>
        <w:tabs>
          <w:tab w:val="num" w:pos="4865"/>
        </w:tabs>
        <w:suppressAutoHyphens/>
        <w:spacing w:before="240" w:after="120" w:line="240" w:lineRule="auto"/>
        <w:ind w:left="1134" w:hanging="1134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bookmarkStart w:id="0" w:name="_Ref57670950"/>
      <w:bookmarkStart w:id="1" w:name="_Toc69729053"/>
      <w:r w:rsidRPr="003B1C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Открытое Акционерное </w:t>
      </w:r>
      <w:r w:rsidRPr="00AB05F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Общество</w:t>
      </w:r>
      <w:r w:rsidR="00A511FC" w:rsidRPr="00AB05F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 </w:t>
      </w:r>
      <w:r w:rsidRPr="00AB05F0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«САЛАВАТНЕФТЕ</w:t>
      </w:r>
      <w:r w:rsidR="005C6780" w:rsidRPr="00AB05F0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МАШ</w:t>
      </w:r>
      <w:r w:rsidRPr="00AB05F0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»</w:t>
      </w:r>
    </w:p>
    <w:bookmarkEnd w:id="0"/>
    <w:bookmarkEnd w:id="1"/>
    <w:p w:rsidR="003B1CF1" w:rsidRPr="003B1CF1" w:rsidRDefault="003B1CF1" w:rsidP="003B1CF1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453256, Россия, Республика Башкортостан, г. Салават, ул. Молодогвардейцев, 2</w:t>
      </w:r>
      <w:r w:rsidR="005C6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</w:p>
    <w:p w:rsidR="003B1CF1" w:rsidRPr="003B1CF1" w:rsidRDefault="003B1CF1" w:rsidP="003B1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1CF1" w:rsidRDefault="003B1CF1" w:rsidP="0032325A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3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ИЗВЕЩЕНИ</w:t>
      </w:r>
      <w:r w:rsidR="00323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323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ПРОВЕДЕНИИ</w:t>
      </w:r>
      <w:r w:rsidR="00DF7D71" w:rsidRPr="00323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23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ОТКРЫТОГО ЗАПРОСА ПРЕДЛОЖЕНИЙ</w:t>
      </w:r>
      <w:r w:rsidR="00DF7D71" w:rsidRPr="00323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З</w:t>
      </w:r>
      <w:r w:rsidR="00323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АКУПКУ МАТЕРИАЛОВ </w:t>
      </w:r>
    </w:p>
    <w:p w:rsidR="00B91731" w:rsidRPr="0032325A" w:rsidRDefault="00B91731" w:rsidP="0032325A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1CF1" w:rsidRPr="003B1CF1" w:rsidRDefault="003B1CF1" w:rsidP="003B1CF1">
      <w:pPr>
        <w:spacing w:after="0" w:line="240" w:lineRule="auto"/>
        <w:ind w:firstLine="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Салават</w:t>
      </w:r>
    </w:p>
    <w:p w:rsidR="003B1CF1" w:rsidRPr="003B1CF1" w:rsidRDefault="003B1CF1" w:rsidP="003B1CF1">
      <w:pPr>
        <w:spacing w:after="0" w:line="240" w:lineRule="auto"/>
        <w:ind w:firstLine="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1CF1" w:rsidRPr="0089468F" w:rsidRDefault="004F6749" w:rsidP="0032325A">
      <w:pPr>
        <w:autoSpaceDE w:val="0"/>
        <w:autoSpaceDN w:val="0"/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DD7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6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C3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3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61F2">
        <w:rPr>
          <w:rFonts w:ascii="Times New Roman" w:eastAsia="Times New Roman" w:hAnsi="Times New Roman" w:cs="Times New Roman"/>
          <w:sz w:val="24"/>
          <w:szCs w:val="24"/>
          <w:lang w:eastAsia="ru-RU"/>
        </w:rPr>
        <w:t>9434</w:t>
      </w:r>
    </w:p>
    <w:p w:rsidR="0032325A" w:rsidRDefault="004F6749" w:rsidP="0032325A">
      <w:pPr>
        <w:autoSpaceDE w:val="0"/>
        <w:autoSpaceDN w:val="0"/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F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E66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61F2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996C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02681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360B31">
        <w:rPr>
          <w:rFonts w:ascii="Times New Roman" w:eastAsia="Times New Roman" w:hAnsi="Times New Roman" w:cs="Times New Roman"/>
          <w:sz w:val="24"/>
          <w:szCs w:val="24"/>
          <w:lang w:eastAsia="ru-RU"/>
        </w:rPr>
        <w:t>.2018</w:t>
      </w:r>
    </w:p>
    <w:p w:rsidR="0032325A" w:rsidRPr="009664EE" w:rsidRDefault="0032325A" w:rsidP="009664EE">
      <w:pPr>
        <w:autoSpaceDE w:val="0"/>
        <w:autoSpaceDN w:val="0"/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5F0" w:rsidRPr="00AB05F0" w:rsidRDefault="000061F2" w:rsidP="00AB05F0">
      <w:pPr>
        <w:autoSpaceDE w:val="0"/>
        <w:autoSpaceDN w:val="0"/>
        <w:spacing w:before="80" w:after="8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hyperlink r:id="rId6" w:history="1">
        <w:r w:rsidR="003B1CF1" w:rsidRPr="00053C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Открытое</w:t>
        </w:r>
      </w:hyperlink>
      <w:r w:rsidR="003B1CF1" w:rsidRPr="00053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Акционерное О</w:t>
      </w:r>
      <w:r w:rsidR="00053C76" w:rsidRPr="00053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бщество «САЛАВАТНЕФТЕМАШ» </w:t>
      </w:r>
      <w:r w:rsidR="00053C76" w:rsidRPr="00053C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(ОАО «СНМ</w:t>
      </w:r>
      <w:r w:rsidR="003B1CF1" w:rsidRPr="00053C76">
        <w:rPr>
          <w:rFonts w:ascii="Times New Roman" w:eastAsia="Times New Roman" w:hAnsi="Times New Roman" w:cs="Times New Roman"/>
          <w:sz w:val="24"/>
          <w:szCs w:val="24"/>
          <w:lang w:eastAsia="ru-RU"/>
        </w:rPr>
        <w:t>») (далее – Организатор)</w:t>
      </w:r>
      <w:r w:rsidR="003B1CF1"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объявляет о проведении процедуры открытого запроса предложений и приглашает юридических лиц и индивидуальных предпринимателей (далее - Участники) подавать свои Заявки для участия в открытом запросе предложений и способных на законных основаниях поставить товары (далее – </w:t>
      </w:r>
      <w:r w:rsidR="003B1CF1" w:rsidRPr="008946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Продукция):</w:t>
      </w:r>
      <w:r w:rsidR="00202118" w:rsidRPr="008946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C02D25" w:rsidRPr="00C02D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сортовой прокат</w:t>
      </w:r>
      <w:r w:rsidR="00B13B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B13BF0" w:rsidRPr="002021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3B1CF1" w:rsidRPr="00053C76" w:rsidRDefault="00053C76" w:rsidP="003B1CF1">
      <w:pPr>
        <w:widowControl w:val="0"/>
        <w:autoSpaceDE w:val="0"/>
        <w:autoSpaceDN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Заказчик: (ОАО «СНМ»</w:t>
      </w:r>
      <w:r w:rsidR="003B1CF1" w:rsidRPr="00053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</w:t>
      </w:r>
      <w:r w:rsidR="00214056" w:rsidRPr="00214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804"/>
      </w:tblGrid>
      <w:tr w:rsidR="003B1CF1" w:rsidRPr="003B1CF1" w:rsidTr="00C536ED">
        <w:tc>
          <w:tcPr>
            <w:tcW w:w="2694" w:type="dxa"/>
            <w:shd w:val="clear" w:color="auto" w:fill="auto"/>
          </w:tcPr>
          <w:p w:rsidR="003B1CF1" w:rsidRPr="00053C76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Наименование:</w:t>
            </w:r>
          </w:p>
        </w:tc>
        <w:tc>
          <w:tcPr>
            <w:tcW w:w="6804" w:type="dxa"/>
            <w:shd w:val="clear" w:color="auto" w:fill="auto"/>
          </w:tcPr>
          <w:p w:rsidR="003B1CF1" w:rsidRPr="003B1CF1" w:rsidRDefault="000061F2" w:rsidP="003B1C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3B1CF1" w:rsidRPr="00053C7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Открытое</w:t>
              </w:r>
            </w:hyperlink>
            <w:r w:rsidR="003B1CF1"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Акционерное Общество «САЛА</w:t>
            </w:r>
            <w:r w:rsidR="00053C76"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ВАТНЕФТЕМАШ» (ОАО «СНМ</w:t>
            </w:r>
            <w:r w:rsidR="003B1CF1"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</w:tr>
      <w:tr w:rsidR="003B1CF1" w:rsidRPr="003B1CF1" w:rsidTr="00C536ED">
        <w:tc>
          <w:tcPr>
            <w:tcW w:w="2694" w:type="dxa"/>
            <w:shd w:val="clear" w:color="auto" w:fill="auto"/>
          </w:tcPr>
          <w:p w:rsidR="003B1CF1" w:rsidRPr="003B1CF1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(местонахождение)</w:t>
            </w:r>
            <w:r w:rsidRPr="00053C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6804" w:type="dxa"/>
            <w:shd w:val="clear" w:color="auto" w:fill="auto"/>
          </w:tcPr>
          <w:p w:rsidR="003B1CF1" w:rsidRPr="0032325A" w:rsidRDefault="00053C76" w:rsidP="003232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453256, Россия, Республика Башкортостан, г. Салават,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</w:t>
            </w:r>
            <w:r w:rsidRPr="007B7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7B7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Молодогвардейцев, 26</w:t>
            </w:r>
          </w:p>
        </w:tc>
      </w:tr>
      <w:tr w:rsidR="003B1CF1" w:rsidRPr="00053C76" w:rsidTr="00C536ED">
        <w:tc>
          <w:tcPr>
            <w:tcW w:w="2694" w:type="dxa"/>
            <w:shd w:val="clear" w:color="auto" w:fill="auto"/>
          </w:tcPr>
          <w:p w:rsidR="003B1CF1" w:rsidRPr="00053C76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6804" w:type="dxa"/>
            <w:shd w:val="clear" w:color="auto" w:fill="auto"/>
          </w:tcPr>
          <w:p w:rsidR="003B1CF1" w:rsidRPr="008F0879" w:rsidRDefault="000061F2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highlight w:val="yellow"/>
                <w:u w:val="single"/>
                <w:lang w:eastAsia="ru-RU"/>
              </w:rPr>
            </w:pPr>
            <w:hyperlink r:id="rId8" w:history="1">
              <w:r w:rsidR="0089468F" w:rsidRPr="002561B7">
                <w:rPr>
                  <w:rStyle w:val="a6"/>
                  <w:sz w:val="24"/>
                  <w:szCs w:val="24"/>
                  <w:lang w:eastAsia="ru-RU"/>
                </w:rPr>
                <w:t>12</w:t>
              </w:r>
              <w:r w:rsidR="0089468F" w:rsidRPr="002561B7">
                <w:rPr>
                  <w:rStyle w:val="a6"/>
                  <w:sz w:val="24"/>
                  <w:szCs w:val="24"/>
                  <w:lang w:val="en-US" w:eastAsia="ru-RU"/>
                </w:rPr>
                <w:t>v</w:t>
              </w:r>
              <w:r w:rsidR="0089468F" w:rsidRPr="002561B7">
                <w:rPr>
                  <w:rStyle w:val="a6"/>
                  <w:sz w:val="24"/>
                  <w:szCs w:val="24"/>
                  <w:lang w:eastAsia="ru-RU"/>
                </w:rPr>
                <w:t>o</w:t>
              </w:r>
              <w:r w:rsidR="0089468F" w:rsidRPr="002561B7">
                <w:rPr>
                  <w:rStyle w:val="a6"/>
                  <w:sz w:val="24"/>
                  <w:szCs w:val="24"/>
                  <w:lang w:val="en-US" w:eastAsia="ru-RU"/>
                </w:rPr>
                <w:t>a</w:t>
              </w:r>
              <w:r w:rsidR="0089468F" w:rsidRPr="002561B7">
                <w:rPr>
                  <w:rStyle w:val="a6"/>
                  <w:sz w:val="24"/>
                  <w:szCs w:val="24"/>
                  <w:lang w:eastAsia="ru-RU"/>
                </w:rPr>
                <w:t>@</w:t>
              </w:r>
              <w:r w:rsidR="0089468F" w:rsidRPr="002561B7">
                <w:rPr>
                  <w:rStyle w:val="a6"/>
                  <w:sz w:val="24"/>
                  <w:szCs w:val="24"/>
                  <w:lang w:val="en-US" w:eastAsia="ru-RU"/>
                </w:rPr>
                <w:t>snm</w:t>
              </w:r>
              <w:r w:rsidR="0089468F" w:rsidRPr="002561B7">
                <w:rPr>
                  <w:rStyle w:val="a6"/>
                  <w:sz w:val="24"/>
                  <w:szCs w:val="24"/>
                  <w:lang w:eastAsia="ru-RU"/>
                </w:rPr>
                <w:t>.</w:t>
              </w:r>
              <w:r w:rsidR="0089468F" w:rsidRPr="002561B7">
                <w:rPr>
                  <w:rStyle w:val="a6"/>
                  <w:sz w:val="24"/>
                  <w:szCs w:val="24"/>
                  <w:lang w:val="en-US" w:eastAsia="ru-RU"/>
                </w:rPr>
                <w:t>ru</w:t>
              </w:r>
            </w:hyperlink>
            <w:r w:rsidR="008F0879" w:rsidRPr="00AF452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(в копию </w:t>
            </w:r>
            <w:r w:rsidR="008F0879" w:rsidRPr="00AF452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smto</w:t>
            </w:r>
            <w:r w:rsidR="008F0879" w:rsidRPr="00AF452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@</w:t>
            </w:r>
            <w:r w:rsidR="008F0879" w:rsidRPr="00AF452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snm</w:t>
            </w:r>
            <w:r w:rsidR="008F0879" w:rsidRPr="00AF452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.</w:t>
            </w:r>
            <w:r w:rsidR="008F0879" w:rsidRPr="00AF452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ru</w:t>
            </w:r>
            <w:r w:rsidR="008F0879" w:rsidRPr="00AF452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)</w:t>
            </w:r>
          </w:p>
        </w:tc>
      </w:tr>
      <w:tr w:rsidR="003B1CF1" w:rsidRPr="00480F79" w:rsidTr="00C536ED">
        <w:tc>
          <w:tcPr>
            <w:tcW w:w="2694" w:type="dxa"/>
            <w:shd w:val="clear" w:color="auto" w:fill="auto"/>
          </w:tcPr>
          <w:p w:rsidR="003B1CF1" w:rsidRPr="00480F79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6804" w:type="dxa"/>
            <w:shd w:val="clear" w:color="auto" w:fill="auto"/>
          </w:tcPr>
          <w:p w:rsidR="003B1CF1" w:rsidRPr="0089468F" w:rsidRDefault="00D92023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(3476) 3</w:t>
            </w:r>
            <w:r w:rsidR="008946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7-75-81</w:t>
            </w:r>
          </w:p>
        </w:tc>
      </w:tr>
    </w:tbl>
    <w:p w:rsidR="003B1CF1" w:rsidRPr="00480F79" w:rsidRDefault="003B1CF1" w:rsidP="003B1CF1">
      <w:pPr>
        <w:autoSpaceDE w:val="0"/>
        <w:autoSpaceDN w:val="0"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Организатор:</w:t>
      </w:r>
      <w:r w:rsidR="00053C76" w:rsidRPr="00480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(ОАО «СНМ»</w:t>
      </w:r>
      <w:r w:rsidRPr="00480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804"/>
      </w:tblGrid>
      <w:tr w:rsidR="003B1CF1" w:rsidRPr="00480F79" w:rsidTr="00C47EBD">
        <w:tc>
          <w:tcPr>
            <w:tcW w:w="2694" w:type="dxa"/>
            <w:shd w:val="clear" w:color="auto" w:fill="auto"/>
          </w:tcPr>
          <w:p w:rsidR="003B1CF1" w:rsidRPr="00480F79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480F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6804" w:type="dxa"/>
            <w:shd w:val="clear" w:color="auto" w:fill="auto"/>
          </w:tcPr>
          <w:p w:rsidR="003B1CF1" w:rsidRPr="00480F79" w:rsidRDefault="000061F2" w:rsidP="003B1C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3B1CF1" w:rsidRPr="00480F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Открытое</w:t>
              </w:r>
            </w:hyperlink>
            <w:r w:rsidR="003B1CF1"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Акционерное О</w:t>
            </w:r>
            <w:r w:rsidR="00053C76"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бщество «САЛАВАТНЕФТЕМАШ» (ОАО «СНМ</w:t>
            </w:r>
            <w:r w:rsidR="003B1CF1"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</w:tr>
      <w:tr w:rsidR="003B1CF1" w:rsidRPr="00480F79" w:rsidTr="00C47EBD">
        <w:tc>
          <w:tcPr>
            <w:tcW w:w="2694" w:type="dxa"/>
            <w:shd w:val="clear" w:color="auto" w:fill="auto"/>
          </w:tcPr>
          <w:p w:rsidR="003B1CF1" w:rsidRPr="00480F79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(местонахождение)</w:t>
            </w:r>
            <w:r w:rsidRPr="00480F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6804" w:type="dxa"/>
            <w:shd w:val="clear" w:color="auto" w:fill="auto"/>
          </w:tcPr>
          <w:p w:rsidR="003B1CF1" w:rsidRPr="0032325A" w:rsidRDefault="00053C76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0F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453256, Россия, Республика Башкортостан, г. Салават,                      ул. Молодогвардейцев, 26</w:t>
            </w:r>
          </w:p>
        </w:tc>
      </w:tr>
      <w:tr w:rsidR="003B1CF1" w:rsidRPr="00480F79" w:rsidTr="00C47EBD">
        <w:tc>
          <w:tcPr>
            <w:tcW w:w="2694" w:type="dxa"/>
            <w:shd w:val="clear" w:color="auto" w:fill="auto"/>
          </w:tcPr>
          <w:p w:rsidR="003B1CF1" w:rsidRPr="00480F79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6804" w:type="dxa"/>
            <w:shd w:val="clear" w:color="auto" w:fill="auto"/>
          </w:tcPr>
          <w:p w:rsidR="003B1CF1" w:rsidRPr="008F0879" w:rsidRDefault="000061F2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0" w:history="1">
              <w:r w:rsidR="0089468F" w:rsidRPr="002561B7">
                <w:rPr>
                  <w:rStyle w:val="a6"/>
                  <w:sz w:val="24"/>
                  <w:szCs w:val="24"/>
                  <w:lang w:eastAsia="ru-RU"/>
                </w:rPr>
                <w:t>12</w:t>
              </w:r>
              <w:r w:rsidR="0089468F" w:rsidRPr="002561B7">
                <w:rPr>
                  <w:rStyle w:val="a6"/>
                  <w:sz w:val="24"/>
                  <w:szCs w:val="24"/>
                  <w:lang w:val="en-US" w:eastAsia="ru-RU"/>
                </w:rPr>
                <w:t>voa</w:t>
              </w:r>
              <w:r w:rsidR="0089468F" w:rsidRPr="002561B7">
                <w:rPr>
                  <w:rStyle w:val="a6"/>
                  <w:sz w:val="24"/>
                  <w:szCs w:val="24"/>
                  <w:lang w:eastAsia="ru-RU"/>
                </w:rPr>
                <w:t>@</w:t>
              </w:r>
              <w:r w:rsidR="0089468F" w:rsidRPr="002561B7">
                <w:rPr>
                  <w:rStyle w:val="a6"/>
                  <w:sz w:val="24"/>
                  <w:szCs w:val="24"/>
                  <w:lang w:val="en-US" w:eastAsia="ru-RU"/>
                </w:rPr>
                <w:t>snm</w:t>
              </w:r>
              <w:r w:rsidR="0089468F" w:rsidRPr="002561B7">
                <w:rPr>
                  <w:rStyle w:val="a6"/>
                  <w:sz w:val="24"/>
                  <w:szCs w:val="24"/>
                  <w:lang w:eastAsia="ru-RU"/>
                </w:rPr>
                <w:t>.</w:t>
              </w:r>
              <w:r w:rsidR="0089468F" w:rsidRPr="002561B7">
                <w:rPr>
                  <w:rStyle w:val="a6"/>
                  <w:sz w:val="24"/>
                  <w:szCs w:val="24"/>
                  <w:lang w:val="en-US" w:eastAsia="ru-RU"/>
                </w:rPr>
                <w:t>ru</w:t>
              </w:r>
            </w:hyperlink>
            <w:r w:rsidR="008F0879" w:rsidRPr="00AF452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(в копию </w:t>
            </w:r>
            <w:r w:rsidR="008F0879" w:rsidRPr="00AF452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smto</w:t>
            </w:r>
            <w:r w:rsidR="008F0879" w:rsidRPr="00AF452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@</w:t>
            </w:r>
            <w:r w:rsidR="008F0879" w:rsidRPr="00AF452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snm</w:t>
            </w:r>
            <w:r w:rsidR="008F0879" w:rsidRPr="00AF452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.</w:t>
            </w:r>
            <w:r w:rsidR="008F0879" w:rsidRPr="00AF452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ru</w:t>
            </w:r>
            <w:r w:rsidR="008F0879" w:rsidRPr="00AF452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)</w:t>
            </w:r>
          </w:p>
        </w:tc>
      </w:tr>
      <w:tr w:rsidR="003B1CF1" w:rsidRPr="00480F79" w:rsidTr="00C47EBD">
        <w:tc>
          <w:tcPr>
            <w:tcW w:w="2694" w:type="dxa"/>
            <w:shd w:val="clear" w:color="auto" w:fill="auto"/>
          </w:tcPr>
          <w:p w:rsidR="003B1CF1" w:rsidRPr="00480F79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6804" w:type="dxa"/>
            <w:shd w:val="clear" w:color="auto" w:fill="auto"/>
          </w:tcPr>
          <w:p w:rsidR="003B1CF1" w:rsidRPr="00D92023" w:rsidRDefault="00D92023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(3476) 3</w:t>
            </w:r>
            <w:r w:rsidR="008946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946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75</w:t>
            </w:r>
            <w:r w:rsidR="00480F79"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946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81</w:t>
            </w:r>
          </w:p>
        </w:tc>
      </w:tr>
      <w:tr w:rsidR="003B1CF1" w:rsidRPr="00480F79" w:rsidTr="00C47EBD">
        <w:tc>
          <w:tcPr>
            <w:tcW w:w="2694" w:type="dxa"/>
            <w:shd w:val="clear" w:color="auto" w:fill="auto"/>
          </w:tcPr>
          <w:p w:rsidR="003B1CF1" w:rsidRPr="00480F79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 по организационной части</w:t>
            </w:r>
          </w:p>
        </w:tc>
        <w:tc>
          <w:tcPr>
            <w:tcW w:w="6804" w:type="dxa"/>
            <w:shd w:val="clear" w:color="auto" w:fill="auto"/>
          </w:tcPr>
          <w:p w:rsidR="003B1CF1" w:rsidRPr="00D92023" w:rsidRDefault="0089468F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Валеева Олеся</w:t>
            </w:r>
            <w:r w:rsidR="008F0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3B1CF1" w:rsidRPr="003B1CF1" w:rsidTr="00C47EBD">
        <w:tc>
          <w:tcPr>
            <w:tcW w:w="2694" w:type="dxa"/>
            <w:shd w:val="clear" w:color="auto" w:fill="auto"/>
          </w:tcPr>
          <w:p w:rsidR="003B1CF1" w:rsidRPr="00480F79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 по технической части</w:t>
            </w:r>
          </w:p>
        </w:tc>
        <w:tc>
          <w:tcPr>
            <w:tcW w:w="6804" w:type="dxa"/>
            <w:shd w:val="clear" w:color="auto" w:fill="auto"/>
          </w:tcPr>
          <w:p w:rsidR="003B1CF1" w:rsidRPr="00480F79" w:rsidRDefault="0089468F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Валеева О.А</w:t>
            </w:r>
            <w:r w:rsidR="008F0879" w:rsidRPr="00AF45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3B1CF1" w:rsidRPr="0032325A" w:rsidRDefault="003B1CF1" w:rsidP="003B1CF1">
      <w:pPr>
        <w:numPr>
          <w:ilvl w:val="0"/>
          <w:numId w:val="1"/>
        </w:numPr>
        <w:autoSpaceDE w:val="0"/>
        <w:autoSpaceDN w:val="0"/>
        <w:spacing w:before="24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Продукция должна соответствовать требованиям технического задания, являющегося неотъемлемой частью настоящего запроса </w:t>
      </w:r>
      <w:r w:rsidRPr="003232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предложений.</w:t>
      </w:r>
    </w:p>
    <w:p w:rsidR="003B1CF1" w:rsidRPr="003B1CF1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поставляемой Продукции предъявляемым требованиям должно быть подтверждено необходимыми сертификатами и иными документами, установленными государственной системой сертификации Продукции. В случае противоречия настоящего запроса предложений и технического задания действуют положения настоящего запроса предложений.</w:t>
      </w:r>
    </w:p>
    <w:p w:rsidR="003B1CF1" w:rsidRPr="00856B5E" w:rsidRDefault="003B1CF1" w:rsidP="003B1CF1">
      <w:pPr>
        <w:widowControl w:val="0"/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поставки вышеуказанной Продукции Участники должны обеспечить выполнение следующих сопутствующих работ (услуг): </w:t>
      </w:r>
      <w:r w:rsidR="00856B5E" w:rsidRPr="00856B5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установлены.</w:t>
      </w:r>
    </w:p>
    <w:p w:rsidR="003B1CF1" w:rsidRPr="00856B5E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Расчетная (максимальная) цена закупки (без учета НДС):</w:t>
      </w:r>
      <w:r w:rsidRPr="00856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установлена.</w:t>
      </w:r>
    </w:p>
    <w:p w:rsidR="003B1CF1" w:rsidRPr="00856B5E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оплаты:</w:t>
      </w:r>
      <w:r w:rsidR="008F0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6B5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</w:t>
      </w:r>
      <w:r w:rsidR="00AE0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рочка платежа </w:t>
      </w:r>
      <w:r w:rsidR="00F53F52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 w:rsidR="008F0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6B5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 дней.</w:t>
      </w:r>
    </w:p>
    <w:p w:rsidR="003B1CF1" w:rsidRPr="00A739F4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Место поставки:</w:t>
      </w:r>
      <w:r w:rsidRPr="003B1CF1">
        <w:t xml:space="preserve"> </w:t>
      </w:r>
      <w:r w:rsidRPr="00A739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Республика Башкортостан, г. Салават, ул. Молодогвардейцев, 2</w:t>
      </w:r>
      <w:r w:rsidR="00A739F4" w:rsidRPr="00A739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</w:t>
      </w:r>
    </w:p>
    <w:p w:rsidR="003B1CF1" w:rsidRPr="00715627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поставки:</w:t>
      </w:r>
      <w:r w:rsidR="009A7C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02D2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ноябрь</w:t>
      </w:r>
      <w:r w:rsidR="00FB4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декабрь</w:t>
      </w:r>
      <w:r w:rsidR="00F53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</w:t>
      </w:r>
      <w:r w:rsidR="003C3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856B5E" w:rsidRPr="00715627" w:rsidRDefault="003B1CF1" w:rsidP="00856B5E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 w:rsidRPr="00715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6B5E" w:rsidRPr="0071562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доставка должна быть включена в стоимость.</w:t>
      </w:r>
    </w:p>
    <w:p w:rsidR="003B1CF1" w:rsidRPr="00715627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доставки:</w:t>
      </w:r>
      <w:r w:rsidRPr="00715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железнодорожным или автомобильным транспортом до склада Заказчика.</w:t>
      </w:r>
    </w:p>
    <w:p w:rsidR="003B1CF1" w:rsidRPr="00715627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таре и упаковке: </w:t>
      </w:r>
      <w:r w:rsidR="00856B5E" w:rsidRPr="007156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стандартная заводская тара и упаковка</w:t>
      </w:r>
    </w:p>
    <w:p w:rsidR="003B1CF1" w:rsidRPr="00715627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5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Участникам.</w:t>
      </w:r>
    </w:p>
    <w:p w:rsidR="003B1CF1" w:rsidRPr="003B1CF1" w:rsidRDefault="003B1CF1" w:rsidP="00CD237E">
      <w:pPr>
        <w:numPr>
          <w:ilvl w:val="1"/>
          <w:numId w:val="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Участвовать в запросе предложений могут юридические лица и индивидуальные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предприниматели, являющиеся резидентами Российской Федерации и не являющиеся резидентами Российской Федерации. </w:t>
      </w:r>
    </w:p>
    <w:p w:rsidR="003B1CF1" w:rsidRPr="003B1CF1" w:rsidRDefault="003B1CF1" w:rsidP="00CD237E">
      <w:pPr>
        <w:numPr>
          <w:ilvl w:val="1"/>
          <w:numId w:val="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претендовать на победу в данной процедуре запроса предложений и на право заключения Договора, Участник должен отвечать следующим требованиям:</w:t>
      </w:r>
    </w:p>
    <w:p w:rsidR="003B1CF1" w:rsidRPr="003B1CF1" w:rsidRDefault="003B1CF1" w:rsidP="00CD237E">
      <w:pPr>
        <w:numPr>
          <w:ilvl w:val="2"/>
          <w:numId w:val="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Участник должен обладать необходимыми профессиональными знаниями, финансовыми, материально-техническими, производственными, трудовыми и иными ресурсами, управленческой компетентностью, опытом и репутацией; </w:t>
      </w:r>
    </w:p>
    <w:p w:rsidR="003B1CF1" w:rsidRPr="003B1CF1" w:rsidRDefault="003B1CF1" w:rsidP="00CD237E">
      <w:pPr>
        <w:numPr>
          <w:ilvl w:val="2"/>
          <w:numId w:val="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Участник должен обладать гражданской правоспособностью в полном объеме для заключения и исполнения Договора (должен быть зарегистрирован в установленном порядке и иметь соответствующие действующие лицензии на выполнение видов деятельности в рамках Договора);</w:t>
      </w:r>
    </w:p>
    <w:p w:rsidR="003B1CF1" w:rsidRPr="003B1CF1" w:rsidRDefault="003B1CF1" w:rsidP="00CD237E">
      <w:pPr>
        <w:numPr>
          <w:ilvl w:val="2"/>
          <w:numId w:val="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Участник не должен являться неплатежеспособным или банкротом, находиться в процессе ликвидации, на имущество Участника в части, существенной для исполнения договора, не должен быть наложен арест, экономическая деятельность Участника не должна быть приостановлена.</w:t>
      </w:r>
      <w:bookmarkStart w:id="2" w:name="_Ref57581655"/>
    </w:p>
    <w:p w:rsidR="003B1CF1" w:rsidRPr="003B1CF1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Подготовка и подача Заявок Участниками.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Участник имеет право подать только одну Заявку, при этом техническая и коммерческая части подаются одновременно. В случае подачи Участником нескольких Заявок, все они будут отклонены без рассмотрения по существу.</w:t>
      </w:r>
      <w:bookmarkEnd w:id="2"/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Участник должен подготовить Заявку, которая должна быть действительна не менее 2 (двух) месяцев с момента ее подачи. Каждый документ, входящий в Заявку должен быть подписан лицом, имеющим право в соответствии с законодательством РФ действовать от имени Участника без доверенности, либо надлежащим образом уполномоченным им лицом, действующим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доверенности, и заверен печатью Участника.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Заявка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 должна включать:</w:t>
      </w:r>
    </w:p>
    <w:p w:rsidR="003B1CF1" w:rsidRPr="003B1CF1" w:rsidRDefault="003B1CF1" w:rsidP="00CD237E">
      <w:pPr>
        <w:numPr>
          <w:ilvl w:val="2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 xml:space="preserve">Участник не включен в Реестр </w:t>
      </w:r>
      <w:r w:rsidR="00AB05F0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 xml:space="preserve">одобренных </w:t>
      </w:r>
      <w:r w:rsidR="00AB05F0" w:rsidRPr="003B1CF1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 xml:space="preserve">поставщиков </w:t>
      </w:r>
      <w:r w:rsidR="00AB05F0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br/>
        <w:t>ОАО «</w:t>
      </w:r>
      <w:proofErr w:type="spellStart"/>
      <w:r w:rsidR="00AB05F0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Салаватнефтемаш</w:t>
      </w:r>
      <w:proofErr w:type="spellEnd"/>
      <w:r w:rsidR="00AB05F0" w:rsidRPr="003B1CF1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»</w:t>
      </w:r>
      <w:r w:rsidRPr="003B1CF1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>: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Письмо о подаче оферты по установленной форме (Приложение 2) со всеми приложениями.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Коммерческое предложение.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Техническое предложение.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- Документы в соответствии с требованиями Положения </w:t>
      </w:r>
      <w:r w:rsidR="00AB05F0" w:rsidRPr="00ED3707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«</w:t>
      </w:r>
      <w:r w:rsidR="00AB05F0" w:rsidRPr="00ED3707">
        <w:rPr>
          <w:rFonts w:ascii="Times New Roman" w:hAnsi="Times New Roman"/>
          <w:sz w:val="24"/>
          <w:szCs w:val="24"/>
        </w:rPr>
        <w:t>Организация взаимоотношений с поставщиками. Порядок предварительной оценки и отбора поставщиков</w:t>
      </w:r>
      <w:r w:rsidR="00AB05F0" w:rsidRPr="00ED3707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»</w:t>
      </w: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в редакции, действующей на момент проведения закупочной процедуры.</w:t>
      </w:r>
    </w:p>
    <w:p w:rsidR="003B1CF1" w:rsidRPr="003B1CF1" w:rsidRDefault="003B1CF1" w:rsidP="00AB05F0">
      <w:pPr>
        <w:numPr>
          <w:ilvl w:val="2"/>
          <w:numId w:val="7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 xml:space="preserve">Участник включен в Реестр </w:t>
      </w:r>
      <w:r w:rsidR="00AB05F0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 xml:space="preserve">одобренных </w:t>
      </w:r>
      <w:r w:rsidR="00AB05F0" w:rsidRPr="003B1CF1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 xml:space="preserve">поставщиков </w:t>
      </w:r>
      <w:r w:rsidR="00AB05F0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br/>
        <w:t>ОАО «</w:t>
      </w:r>
      <w:proofErr w:type="spellStart"/>
      <w:r w:rsidR="00AB05F0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Салаватнефтемаш</w:t>
      </w:r>
      <w:proofErr w:type="spellEnd"/>
      <w:r w:rsidR="00AB05F0" w:rsidRPr="003B1CF1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»</w:t>
      </w:r>
      <w:r w:rsidRPr="003B1CF1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>: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Письмо о подаче оферты по установленной форме (Приложение 2) со всеми приложениями.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Коммерческое предложение.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Техническое предложение.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Цена Продукции должна включать стоимость тары, упаковки, маркировки, все налоги, пошлины, сборы и обязательные платежи в соответствии с действующим законодательством РФ, транспортные расходы (при необходимости), страховые расходы, расходы по хранению Продукции и выполнению погрузочно-разгрузочных работ (при необходимости), а также все иные расходы.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Продукции и заключаемого договора поставки должна оставаться фиксированной до момента полного исполнения сторонами обязательств по договору.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Подача Заявок осуществляется в сканированном виде в формате 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pdf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на электронный адрес организатора </w:t>
      </w:r>
      <w:r w:rsidR="00054784" w:rsidRPr="00E377E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12</w:t>
      </w:r>
      <w:proofErr w:type="spellStart"/>
      <w:r w:rsidR="0089468F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voa</w:t>
      </w:r>
      <w:proofErr w:type="spellEnd"/>
      <w:r w:rsidR="00054784" w:rsidRPr="00E377E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@</w:t>
      </w:r>
      <w:proofErr w:type="spellStart"/>
      <w:r w:rsidR="00054784" w:rsidRPr="00E377E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snm</w:t>
      </w:r>
      <w:proofErr w:type="spellEnd"/>
      <w:r w:rsidR="00054784" w:rsidRPr="00E377E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.</w:t>
      </w:r>
      <w:proofErr w:type="spellStart"/>
      <w:r w:rsidR="00054784" w:rsidRPr="00E377E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ru</w:t>
      </w:r>
      <w:proofErr w:type="spellEnd"/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срок до </w:t>
      </w:r>
      <w:r w:rsidR="000061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="00C61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026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B23A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0547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A0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московскому времени </w:t>
      </w:r>
      <w:r w:rsidR="000061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</w:t>
      </w:r>
      <w:r w:rsidR="00F026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.11</w:t>
      </w:r>
      <w:r w:rsidR="00360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.2018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года. В имени отсылаемого файла должно быть в обязательном порядке указание регистрационного номера и даты открытого запроса предложений, в котором предполагается участие. 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Участников, поданные позже срока, установленного в п. 12.6 настоящего открытого запроса предложений не рассматриваются.</w:t>
      </w:r>
    </w:p>
    <w:p w:rsidR="003B1CF1" w:rsidRPr="003B1CF1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Изменение и отзыв Заявок.</w:t>
      </w:r>
    </w:p>
    <w:p w:rsidR="003B1CF1" w:rsidRPr="003B1CF1" w:rsidRDefault="003B1CF1" w:rsidP="00CD237E">
      <w:pPr>
        <w:numPr>
          <w:ilvl w:val="1"/>
          <w:numId w:val="8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может изменить, дополнить или отозвать свою Заявку после ее подачи при условии, что Организатор получит письменное уведомление о замене, дополнении или отзыве Заявки до истечения  установленного в п. 12.6 срока подачи Заявок. Никакие изменения и дополнения к Заявкам после окончания срока подачи Заявок не принимаются.</w:t>
      </w:r>
    </w:p>
    <w:p w:rsidR="003B1CF1" w:rsidRPr="003B1CF1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Порядок рассмотрения, оценки и сопоставления Заявок.</w:t>
      </w:r>
    </w:p>
    <w:p w:rsidR="003B1CF1" w:rsidRPr="003B1CF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sz w:val="24"/>
          <w:szCs w:val="24"/>
        </w:rPr>
        <w:t>Для рассмотрения, оценки и сопоставления степени соответствия Заявок Участников требованиям, установленным в документации, их предварительном ранжировании по степени предпочтительности, Организатор закупки устанавливает следующие критерии:</w:t>
      </w:r>
      <w:bookmarkStart w:id="3" w:name="_Ref55304422"/>
    </w:p>
    <w:p w:rsidR="003B1CF1" w:rsidRPr="00054784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0547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технические и качественные характеристики Продукции;</w:t>
      </w:r>
    </w:p>
    <w:p w:rsidR="003B1CF1" w:rsidRPr="00054784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0547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цена Заявки;</w:t>
      </w:r>
    </w:p>
    <w:p w:rsidR="003B1CF1" w:rsidRPr="00054784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0547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сроки и условия поставки Продукции;</w:t>
      </w:r>
    </w:p>
    <w:p w:rsidR="003B1CF1" w:rsidRPr="00054784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0547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надежность Участника;</w:t>
      </w:r>
    </w:p>
    <w:p w:rsidR="003B1CF1" w:rsidRPr="00054784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0547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квалификация Участника;</w:t>
      </w:r>
    </w:p>
    <w:p w:rsidR="003B1CF1" w:rsidRPr="00054784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0547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длительность отсрочки оплаты Продукции;</w:t>
      </w:r>
    </w:p>
    <w:p w:rsidR="003B1CF1" w:rsidRPr="0032325A" w:rsidRDefault="003B1CF1" w:rsidP="0032325A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0547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гарантийные обязательства</w:t>
      </w:r>
      <w:bookmarkEnd w:id="3"/>
      <w:r w:rsidR="003232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B1CF1" w:rsidRPr="003B1CF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Организатор открытого запроса предложения вправе проводить переговоры конфиденциального характера с Участником по любым существенным условиям открытого запроса предложений (включая условия проекта договора) или поданным такими Участниками Заявкам. При этом конфиденциальный характер переговоров не касается информации, которая фиксируется в протоколе, составляемом при рассмотрении поданных Заявок. Возможность участия в таких переговорах предоставляется всем Участникам, Заявки которых не были отклонены.</w:t>
      </w:r>
    </w:p>
    <w:p w:rsidR="003B1CF1" w:rsidRPr="00FE5B1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При необходимости, после завершения переговоров по соответствующему требованию Организатора открытого запроса предложений Участники представляют окончательные Заявки в срок, определенный Организатором открытого запроса предложений. В случае если Участник не представил окончательную Заявку, в качестве </w:t>
      </w:r>
      <w:r w:rsidRPr="00FE5B1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окончательной Заявки будет рассматриваться Заявка, поданная им первоначально.</w:t>
      </w:r>
    </w:p>
    <w:p w:rsidR="003B1CF1" w:rsidRPr="00FE5B1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FE5B1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На этапе рассмотрения Заявок Организатор с привлечением экспертов (Инициаторов закупки) рассматривает Заявки на соответствие требованиям документации. </w:t>
      </w:r>
    </w:p>
    <w:p w:rsidR="00A511FC" w:rsidRPr="00EB4A8D" w:rsidRDefault="003B1CF1" w:rsidP="00A511FC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FE5B1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По</w:t>
      </w: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результатам рассмотрения поступивших Заявок Участников Инициатор оформляет и представляет Организатору экспертное заключение.</w:t>
      </w:r>
    </w:p>
    <w:p w:rsidR="003B1CF1" w:rsidRPr="003B1CF1" w:rsidRDefault="003B1CF1" w:rsidP="00CD237E">
      <w:pPr>
        <w:numPr>
          <w:ilvl w:val="0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Проведение процедуры уторговывания  (регулирование цены).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Организатор открытого запроса предложений вправе провести процедуру уторговывания, в процессе которой предоставить Участникам возможность добровольно </w:t>
      </w: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lastRenderedPageBreak/>
        <w:t xml:space="preserve">повысить предпочтительность их предложений путем снижения первоначальной цены. </w:t>
      </w:r>
    </w:p>
    <w:p w:rsidR="003B1CF1" w:rsidRPr="003B1CF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Процедура уторговывания  может быть проведена только после отбора, оценки, сравнения и предварительного ранжирования не отклоненных предложений Участников.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</w:t>
      </w:r>
      <w:r w:rsidRPr="004E25E2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Участником процедуры </w:t>
      </w:r>
      <w:proofErr w:type="spellStart"/>
      <w:r w:rsidRPr="004E25E2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уторговывания</w:t>
      </w:r>
      <w:proofErr w:type="spellEnd"/>
      <w:r w:rsidRPr="004E25E2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признается Участник, приглашенный на процедуру, и представивший </w:t>
      </w:r>
      <w:r w:rsidRPr="004E2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срок до </w:t>
      </w:r>
      <w:r w:rsidR="000061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08</w:t>
      </w:r>
      <w:r w:rsidR="00F026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B23A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4E2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московскому времени </w:t>
      </w:r>
      <w:r w:rsidR="00FB4F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826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F026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.11</w:t>
      </w:r>
      <w:r w:rsidRPr="004E2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360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4E2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на электронный адрес Организатора</w:t>
      </w:r>
      <w:r w:rsidR="000C747F" w:rsidRPr="004E2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C747F" w:rsidRPr="004E25E2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12</w:t>
      </w:r>
      <w:proofErr w:type="spellStart"/>
      <w:r w:rsidR="0089468F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v</w:t>
      </w:r>
      <w:r w:rsidR="00C25FE0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o</w:t>
      </w:r>
      <w:r w:rsidR="0089468F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a</w:t>
      </w:r>
      <w:proofErr w:type="spellEnd"/>
      <w:r w:rsidR="000C747F" w:rsidRPr="004E25E2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@</w:t>
      </w:r>
      <w:proofErr w:type="spellStart"/>
      <w:r w:rsidR="000C747F" w:rsidRPr="004E25E2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snm</w:t>
      </w:r>
      <w:proofErr w:type="spellEnd"/>
      <w:r w:rsidR="000C747F" w:rsidRPr="004E25E2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.</w:t>
      </w:r>
      <w:proofErr w:type="spellStart"/>
      <w:r w:rsidR="000C747F" w:rsidRPr="004E25E2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ru</w:t>
      </w:r>
      <w:proofErr w:type="spellEnd"/>
      <w:r w:rsidRPr="004E2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Заявку с минимальной ценой. В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имени отсылаемого файла должно быть в обязательном порядке указание регистрационного номера и даты открытого запроса предложений, по которому проводится процедура уторговывания. 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Участники в течение 3 (трех) рабочих дней с даты окончания приема Заявок вправе направить в адрес Организатора открытого запроса предложений письменный запрос о проведении процедуры уторговывания.</w:t>
      </w:r>
    </w:p>
    <w:p w:rsidR="003B1CF1" w:rsidRPr="003B1CF1" w:rsidRDefault="003B1CF1" w:rsidP="00CD237E">
      <w:pPr>
        <w:widowControl w:val="0"/>
        <w:numPr>
          <w:ilvl w:val="0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Принятие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решения о результатах запроса предложений.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Решение о результатах запроса предложений принимает Закупочная комиссия. 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tabs>
          <w:tab w:val="left" w:pos="1134"/>
        </w:tabs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  На основании результатов рассмотрения и оценки Заявок Закупочная комиссия может принять следующие решения:</w:t>
      </w:r>
    </w:p>
    <w:p w:rsidR="003B1CF1" w:rsidRPr="003B1CF1" w:rsidRDefault="003B1CF1" w:rsidP="00CD237E">
      <w:pPr>
        <w:widowControl w:val="0"/>
        <w:numPr>
          <w:ilvl w:val="2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 выборе наилучшей Заявки;</w:t>
      </w:r>
    </w:p>
    <w:p w:rsidR="003B1CF1" w:rsidRPr="003B1CF1" w:rsidRDefault="003B1CF1" w:rsidP="00CD237E">
      <w:pPr>
        <w:widowControl w:val="0"/>
        <w:numPr>
          <w:ilvl w:val="2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 проведении процедуры уторговывания цен Заявок;</w:t>
      </w:r>
    </w:p>
    <w:p w:rsidR="003B1CF1" w:rsidRPr="003B1CF1" w:rsidRDefault="003B1CF1" w:rsidP="00CD237E">
      <w:pPr>
        <w:widowControl w:val="0"/>
        <w:numPr>
          <w:ilvl w:val="2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об отклонении всех Заявок и признании запроса предложений несостоявшимся;</w:t>
      </w:r>
    </w:p>
    <w:p w:rsidR="003B1CF1" w:rsidRPr="003B1CF1" w:rsidRDefault="003B1CF1" w:rsidP="00CD237E">
      <w:pPr>
        <w:widowControl w:val="0"/>
        <w:numPr>
          <w:ilvl w:val="2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об отказе от проведения запроса предложений;</w:t>
      </w:r>
    </w:p>
    <w:p w:rsidR="003B1CF1" w:rsidRPr="003B1CF1" w:rsidRDefault="003B1CF1" w:rsidP="00CD237E">
      <w:pPr>
        <w:widowControl w:val="0"/>
        <w:numPr>
          <w:ilvl w:val="2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 проведении дополнительной оценки Заявок.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tabs>
          <w:tab w:val="left" w:pos="1134"/>
        </w:tabs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 Решение </w:t>
      </w:r>
      <w:r w:rsidR="00D62141">
        <w:rPr>
          <w:rFonts w:ascii="Times New Roman" w:eastAsia="Times New Roman" w:hAnsi="Times New Roman" w:cs="Times New Roman"/>
          <w:sz w:val="24"/>
          <w:szCs w:val="24"/>
        </w:rPr>
        <w:t xml:space="preserve">Закупочной </w:t>
      </w:r>
      <w:r w:rsidRPr="003B1CF1">
        <w:rPr>
          <w:rFonts w:ascii="Times New Roman" w:eastAsia="Times New Roman" w:hAnsi="Times New Roman" w:cs="Times New Roman"/>
          <w:sz w:val="24"/>
          <w:szCs w:val="24"/>
        </w:rPr>
        <w:t>комиссии оформляется протоколом.</w:t>
      </w:r>
    </w:p>
    <w:p w:rsidR="00CD237E" w:rsidRPr="00AB05F0" w:rsidRDefault="003B1CF1" w:rsidP="00AB05F0">
      <w:pPr>
        <w:widowControl w:val="0"/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Организатор открытого запроса предложений, уведомит участника, чья заявка признана наилучшей  по  результатам процедуры. </w:t>
      </w:r>
    </w:p>
    <w:p w:rsidR="003B1CF1" w:rsidRPr="003B1CF1" w:rsidRDefault="003B1CF1" w:rsidP="00CD237E">
      <w:pPr>
        <w:widowControl w:val="0"/>
        <w:numPr>
          <w:ilvl w:val="0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bookmarkStart w:id="4" w:name="_Toc351106980"/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 Договора по итогам запроса предложений</w:t>
      </w:r>
      <w:bookmarkEnd w:id="4"/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B1CF1" w:rsidRPr="003B1CF1" w:rsidRDefault="003B1CF1" w:rsidP="00CD237E">
      <w:pPr>
        <w:numPr>
          <w:ilvl w:val="1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Участник, представивший наилучшую Заявку на участие в запросе предложений, в течение 5 (пяти) календарных дней после получения им Договора от Организатора должен представить Организатору подписанный с его стороны Договор на условиях, содержащихся в настоящей Документации о запросе предложений и его Заявке на участие в запросе предложений (с учетом результатов процедуры уторговывания, если она проводилась; а в случае, если проводились преддоговорные переговоры, то с учетом достигнутых договоренностей).</w:t>
      </w:r>
    </w:p>
    <w:p w:rsidR="003B1CF1" w:rsidRPr="003B1CF1" w:rsidRDefault="003B1CF1" w:rsidP="00CD237E">
      <w:pPr>
        <w:numPr>
          <w:ilvl w:val="1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В случае, если Участник, представивший Заявку на участие в запросе предложений, признанную наилучшей, в срок, предусмотренный настоящей Документацией о запросе предложений, не представил Организатору подписанный Договор или представил Договор с протоколом разногласий</w:t>
      </w:r>
      <w:r w:rsidR="00422E3C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, такой Участник признается </w:t>
      </w: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уклонившимся от заключения Договора. Комиссия вправе пересмотреть решение об итогах запроса предложений</w:t>
      </w:r>
      <w:r w:rsidR="00422E3C" w:rsidRPr="00422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2E3C" w:rsidRPr="00422E3C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в пользу Участника, Заявке которого присвоен следующий порядковый номер</w:t>
      </w: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.</w:t>
      </w:r>
    </w:p>
    <w:p w:rsidR="003B1CF1" w:rsidRPr="005D2601" w:rsidRDefault="003B1CF1" w:rsidP="005D2601">
      <w:pPr>
        <w:pStyle w:val="a5"/>
        <w:numPr>
          <w:ilvl w:val="0"/>
          <w:numId w:val="9"/>
        </w:numPr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5D260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Организатор вправе вносить изменения в извещение о проведении Запроса предложений в любое время до истечения срока подачи Заявок на участие в Запросе предложений.</w:t>
      </w:r>
    </w:p>
    <w:p w:rsidR="003B1CF1" w:rsidRPr="003B1CF1" w:rsidRDefault="003B1CF1" w:rsidP="00CD237E">
      <w:pPr>
        <w:numPr>
          <w:ilvl w:val="0"/>
          <w:numId w:val="9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Организатор вправе отказаться от проведения Запроса предложений в любое время, до подведения его итогов, а также от заключения договора по результатам Запроса предложений.</w:t>
      </w:r>
    </w:p>
    <w:p w:rsidR="00B25ED8" w:rsidRPr="006D5B55" w:rsidRDefault="003B1CF1" w:rsidP="00B25ED8">
      <w:pPr>
        <w:numPr>
          <w:ilvl w:val="0"/>
          <w:numId w:val="9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</w:t>
      </w: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lastRenderedPageBreak/>
        <w:t>Организатора и Общество обязательств, установленных указанными статьями Гражданского кодекса Российской Федерации.</w:t>
      </w:r>
    </w:p>
    <w:p w:rsidR="003B1CF1" w:rsidRPr="003B1CF1" w:rsidRDefault="003B1CF1" w:rsidP="003B1CF1">
      <w:pPr>
        <w:widowControl w:val="0"/>
        <w:autoSpaceDE w:val="0"/>
        <w:autoSpaceDN w:val="0"/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Приложения:</w:t>
      </w:r>
    </w:p>
    <w:p w:rsidR="003B1CF1" w:rsidRPr="00685491" w:rsidRDefault="003B1CF1" w:rsidP="005555E1">
      <w:pPr>
        <w:numPr>
          <w:ilvl w:val="0"/>
          <w:numId w:val="2"/>
        </w:numPr>
        <w:tabs>
          <w:tab w:val="num" w:pos="0"/>
          <w:tab w:val="num" w:pos="900"/>
        </w:tabs>
        <w:autoSpaceDE w:val="0"/>
        <w:autoSpaceDN w:val="0"/>
        <w:spacing w:before="80" w:after="8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49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</w:t>
      </w:r>
      <w:r w:rsidR="00B0783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85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</w:t>
      </w:r>
      <w:r w:rsidR="00B0783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85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поставку</w:t>
      </w:r>
      <w:r w:rsidR="008F08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F67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товаров</w:t>
      </w:r>
      <w:r w:rsidR="00B07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854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85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на </w:t>
      </w:r>
      <w:r w:rsidR="00AB14D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85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</w:t>
      </w:r>
    </w:p>
    <w:p w:rsidR="003B1CF1" w:rsidRDefault="003B1CF1" w:rsidP="005555E1">
      <w:pPr>
        <w:numPr>
          <w:ilvl w:val="0"/>
          <w:numId w:val="2"/>
        </w:numPr>
        <w:tabs>
          <w:tab w:val="num" w:pos="0"/>
          <w:tab w:val="num" w:pos="900"/>
        </w:tabs>
        <w:autoSpaceDE w:val="0"/>
        <w:autoSpaceDN w:val="0"/>
        <w:spacing w:before="80" w:after="8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заявки на участие в открытом запросе предложений – на </w:t>
      </w:r>
      <w:r w:rsidR="005555E1" w:rsidRPr="0068549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85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</w:t>
      </w:r>
    </w:p>
    <w:p w:rsidR="0032325A" w:rsidRPr="00685491" w:rsidRDefault="0032325A" w:rsidP="005555E1">
      <w:pPr>
        <w:numPr>
          <w:ilvl w:val="0"/>
          <w:numId w:val="2"/>
        </w:numPr>
        <w:tabs>
          <w:tab w:val="num" w:pos="0"/>
          <w:tab w:val="num" w:pos="900"/>
        </w:tabs>
        <w:autoSpaceDE w:val="0"/>
        <w:autoSpaceDN w:val="0"/>
        <w:spacing w:before="80" w:after="8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E67DFB">
        <w:rPr>
          <w:rFonts w:ascii="Times New Roman" w:eastAsia="Times New Roman" w:hAnsi="Times New Roman" w:cs="Times New Roman"/>
          <w:sz w:val="24"/>
          <w:szCs w:val="24"/>
          <w:lang w:eastAsia="ru-RU"/>
        </w:rPr>
        <w:t>иповой договор поставки – в отдельном файле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1CF1" w:rsidRPr="003B1CF1" w:rsidRDefault="003B1CF1" w:rsidP="003B1CF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4"/>
          <w:szCs w:val="14"/>
          <w:lang w:eastAsia="ru-RU"/>
        </w:rPr>
      </w:pPr>
    </w:p>
    <w:tbl>
      <w:tblPr>
        <w:tblW w:w="9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1701"/>
        <w:gridCol w:w="1985"/>
        <w:gridCol w:w="3100"/>
      </w:tblGrid>
      <w:tr w:rsidR="003B1CF1" w:rsidRPr="003B1CF1" w:rsidTr="001D4F4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</w:tr>
      <w:tr w:rsidR="003B1CF1" w:rsidRPr="003B1CF1" w:rsidTr="001D4F4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 закупки, руководитель управления</w:t>
            </w:r>
          </w:p>
          <w:p w:rsidR="00A07B73" w:rsidRPr="003B1CF1" w:rsidRDefault="006A24DE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  <w:r w:rsidR="00A0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УМТС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52" w:rsidRDefault="00F53F52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CF1" w:rsidRPr="003B1CF1" w:rsidRDefault="006A24DE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К.С. Долгов</w:t>
            </w:r>
          </w:p>
        </w:tc>
      </w:tr>
      <w:tr w:rsidR="003B1CF1" w:rsidRPr="003B1CF1" w:rsidTr="00C850C4">
        <w:trPr>
          <w:trHeight w:val="58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F0" w:rsidRDefault="00AB05F0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F0" w:rsidRDefault="00AB05F0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CF1" w:rsidRPr="003B1CF1" w:rsidRDefault="0089468F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</w:t>
            </w:r>
            <w:r w:rsidR="00864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Валеева</w:t>
            </w:r>
          </w:p>
        </w:tc>
      </w:tr>
      <w:tr w:rsidR="003B1CF1" w:rsidRPr="003B1CF1" w:rsidTr="001D4F4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DF6426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закупочной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B1CF1" w:rsidRPr="003B1CF1" w:rsidRDefault="003B1CF1" w:rsidP="003B1CF1">
      <w:pPr>
        <w:spacing w:after="0" w:line="100" w:lineRule="atLeast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3B1CF1" w:rsidRPr="003B1CF1" w:rsidRDefault="003B1CF1" w:rsidP="003B1CF1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i/>
          <w:lang w:eastAsia="ru-RU"/>
        </w:rPr>
        <w:br w:type="page"/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 к извещению о проведении</w:t>
      </w:r>
    </w:p>
    <w:p w:rsidR="0089468F" w:rsidRPr="00F02681" w:rsidRDefault="003B1CF1" w:rsidP="00F02681">
      <w:pPr>
        <w:spacing w:after="0" w:line="100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запроса предложений</w:t>
      </w:r>
    </w:p>
    <w:p w:rsidR="00FB4F59" w:rsidRDefault="00FB4F59" w:rsidP="003B1CF1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1CF1" w:rsidRPr="003B1CF1" w:rsidRDefault="003B1CF1" w:rsidP="003B1CF1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ТЕХНИЧЕСКОЕ ЗАДАНИЕ</w:t>
      </w:r>
    </w:p>
    <w:p w:rsidR="00816B94" w:rsidRDefault="003B1CF1" w:rsidP="006A24DE">
      <w:pPr>
        <w:widowControl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ПОСТАВКУ ТОВАРОВ</w:t>
      </w:r>
    </w:p>
    <w:p w:rsidR="0089468F" w:rsidRPr="003B1CF1" w:rsidRDefault="0089468F" w:rsidP="006A24DE">
      <w:pPr>
        <w:widowControl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1CF1" w:rsidRPr="003B1CF1" w:rsidRDefault="003B1CF1" w:rsidP="003B1CF1">
      <w:pPr>
        <w:numPr>
          <w:ilvl w:val="0"/>
          <w:numId w:val="11"/>
        </w:num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ТРЕБОВАНИЯ</w:t>
      </w:r>
    </w:p>
    <w:p w:rsidR="003B1CF1" w:rsidRPr="003B1CF1" w:rsidRDefault="003B1CF1" w:rsidP="003B1CF1">
      <w:pPr>
        <w:numPr>
          <w:ilvl w:val="1"/>
          <w:numId w:val="11"/>
        </w:numPr>
        <w:spacing w:after="0" w:line="240" w:lineRule="auto"/>
        <w:ind w:hanging="92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товаров</w:t>
      </w:r>
    </w:p>
    <w:p w:rsidR="00202118" w:rsidRPr="00202118" w:rsidRDefault="00C02D25" w:rsidP="00202118">
      <w:pPr>
        <w:autoSpaceDE w:val="0"/>
        <w:autoSpaceDN w:val="0"/>
        <w:spacing w:before="80" w:after="8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Сортовой прокат</w:t>
      </w:r>
      <w:r w:rsidR="00B13B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89468F" w:rsidRDefault="004228FD" w:rsidP="003B1C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C4A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5176FA" w:rsidRPr="00DC4A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</w:t>
      </w:r>
    </w:p>
    <w:p w:rsidR="002C077C" w:rsidRDefault="005176FA" w:rsidP="003B1C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C4A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</w:t>
      </w:r>
      <w:r w:rsidR="00214056" w:rsidRPr="00DC4A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</w:t>
      </w:r>
    </w:p>
    <w:p w:rsidR="00DC4AC3" w:rsidRDefault="00C231B6" w:rsidP="00DC4AC3">
      <w:pPr>
        <w:numPr>
          <w:ilvl w:val="1"/>
          <w:numId w:val="11"/>
        </w:numPr>
        <w:spacing w:after="0" w:line="240" w:lineRule="auto"/>
        <w:ind w:hanging="92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поставки</w:t>
      </w:r>
    </w:p>
    <w:p w:rsidR="00FB4F59" w:rsidRDefault="00FB4F59" w:rsidP="00FB4F5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4504"/>
        <w:gridCol w:w="2693"/>
        <w:gridCol w:w="1134"/>
        <w:gridCol w:w="1134"/>
      </w:tblGrid>
      <w:tr w:rsidR="00FB4F59" w:rsidRPr="00FB4F59" w:rsidTr="000061F2">
        <w:trPr>
          <w:trHeight w:val="595"/>
        </w:trPr>
        <w:tc>
          <w:tcPr>
            <w:tcW w:w="600" w:type="dxa"/>
          </w:tcPr>
          <w:p w:rsidR="00FB4F59" w:rsidRPr="00FB4F59" w:rsidRDefault="00FB4F59" w:rsidP="00FB4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B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B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04" w:type="dxa"/>
          </w:tcPr>
          <w:p w:rsidR="00FB4F59" w:rsidRPr="00FB4F59" w:rsidRDefault="00FB4F59" w:rsidP="00FB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товара (ГОСТ, ТУ, </w:t>
            </w:r>
            <w:proofErr w:type="gramEnd"/>
          </w:p>
          <w:p w:rsidR="00FB4F59" w:rsidRPr="00FB4F59" w:rsidRDefault="00FB4F59" w:rsidP="00FB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характеристики)</w:t>
            </w:r>
          </w:p>
        </w:tc>
        <w:tc>
          <w:tcPr>
            <w:tcW w:w="2693" w:type="dxa"/>
          </w:tcPr>
          <w:p w:rsidR="00FB4F59" w:rsidRPr="00FB4F59" w:rsidRDefault="00FB4F59" w:rsidP="00FB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 требования</w:t>
            </w:r>
          </w:p>
        </w:tc>
        <w:tc>
          <w:tcPr>
            <w:tcW w:w="1134" w:type="dxa"/>
          </w:tcPr>
          <w:p w:rsidR="00FB4F59" w:rsidRPr="00FB4F59" w:rsidRDefault="00FB4F59" w:rsidP="00FB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134" w:type="dxa"/>
          </w:tcPr>
          <w:p w:rsidR="00FB4F59" w:rsidRPr="00FB4F59" w:rsidRDefault="00FB4F59" w:rsidP="00FB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</w:tr>
      <w:tr w:rsidR="00A35544" w:rsidRPr="00FB4F59" w:rsidTr="000061F2">
        <w:trPr>
          <w:trHeight w:val="595"/>
        </w:trPr>
        <w:tc>
          <w:tcPr>
            <w:tcW w:w="600" w:type="dxa"/>
            <w:vAlign w:val="center"/>
          </w:tcPr>
          <w:p w:rsidR="00A35544" w:rsidRPr="00FB4F59" w:rsidRDefault="00A35544" w:rsidP="00FB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4" w:type="dxa"/>
          </w:tcPr>
          <w:p w:rsidR="00A35544" w:rsidRPr="00A35544" w:rsidRDefault="000061F2" w:rsidP="003D2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 В1-d280</w:t>
            </w:r>
            <w:r w:rsidR="00A35544" w:rsidRPr="00A35544">
              <w:rPr>
                <w:rFonts w:ascii="Times New Roman" w:hAnsi="Times New Roman" w:cs="Times New Roman"/>
                <w:sz w:val="24"/>
                <w:szCs w:val="24"/>
              </w:rPr>
              <w:t xml:space="preserve"> 265-4-09Г2С-2ГП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A35544" w:rsidRPr="00A35544">
              <w:rPr>
                <w:rFonts w:ascii="Times New Roman" w:hAnsi="Times New Roman" w:cs="Times New Roman"/>
                <w:sz w:val="24"/>
                <w:szCs w:val="24"/>
              </w:rPr>
              <w:t xml:space="preserve"> (ГОСТ 2590-2006/ГОСТ 19281-2014)</w:t>
            </w:r>
          </w:p>
        </w:tc>
        <w:tc>
          <w:tcPr>
            <w:tcW w:w="2693" w:type="dxa"/>
          </w:tcPr>
          <w:p w:rsidR="00A35544" w:rsidRPr="00A35544" w:rsidRDefault="00A35544" w:rsidP="003D2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5544" w:rsidRPr="00A35544" w:rsidRDefault="00A35544" w:rsidP="003D2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544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134" w:type="dxa"/>
          </w:tcPr>
          <w:p w:rsidR="00A35544" w:rsidRPr="00A35544" w:rsidRDefault="000061F2" w:rsidP="003D2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0,370</w:t>
            </w:r>
          </w:p>
        </w:tc>
      </w:tr>
      <w:tr w:rsidR="00A35544" w:rsidRPr="00FB4F59" w:rsidTr="000061F2">
        <w:trPr>
          <w:trHeight w:val="595"/>
        </w:trPr>
        <w:tc>
          <w:tcPr>
            <w:tcW w:w="600" w:type="dxa"/>
            <w:vAlign w:val="center"/>
          </w:tcPr>
          <w:p w:rsidR="00A35544" w:rsidRPr="00FB4F59" w:rsidRDefault="00A35544" w:rsidP="00FB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4" w:type="dxa"/>
          </w:tcPr>
          <w:p w:rsidR="00A35544" w:rsidRPr="00A35544" w:rsidRDefault="00A35544" w:rsidP="003D2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544">
              <w:rPr>
                <w:rFonts w:ascii="Times New Roman" w:hAnsi="Times New Roman" w:cs="Times New Roman"/>
                <w:sz w:val="24"/>
                <w:szCs w:val="24"/>
              </w:rPr>
              <w:t>Круг В1</w:t>
            </w:r>
            <w:r w:rsidR="000061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06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0061F2" w:rsidRPr="000061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61F2">
              <w:rPr>
                <w:rFonts w:ascii="Times New Roman" w:hAnsi="Times New Roman" w:cs="Times New Roman"/>
                <w:sz w:val="24"/>
                <w:szCs w:val="24"/>
              </w:rPr>
              <w:t>НД-d280 10Г2-2ГП-М1-ТВ1 (ГОСТ 2590-2006/ГОСТ 1050-2013</w:t>
            </w:r>
            <w:r w:rsidRPr="00A355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A35544" w:rsidRPr="00A35544" w:rsidRDefault="00A35544" w:rsidP="003D2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5544" w:rsidRPr="00A35544" w:rsidRDefault="00A35544" w:rsidP="003D2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544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134" w:type="dxa"/>
          </w:tcPr>
          <w:p w:rsidR="00A35544" w:rsidRPr="00A35544" w:rsidRDefault="000061F2" w:rsidP="003D2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0,185</w:t>
            </w:r>
          </w:p>
        </w:tc>
      </w:tr>
    </w:tbl>
    <w:p w:rsidR="00B23A09" w:rsidRPr="006A24DE" w:rsidRDefault="00B23A09" w:rsidP="00B23A0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468F" w:rsidRPr="00512D4E" w:rsidRDefault="0089468F" w:rsidP="00FD1F1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5E23" w:rsidRPr="003B1CF1" w:rsidRDefault="00CC5E23" w:rsidP="00CC5E23">
      <w:pPr>
        <w:numPr>
          <w:ilvl w:val="1"/>
          <w:numId w:val="11"/>
        </w:numPr>
        <w:spacing w:after="0" w:line="240" w:lineRule="auto"/>
        <w:ind w:hanging="92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поставки</w:t>
      </w:r>
    </w:p>
    <w:p w:rsidR="00F53F52" w:rsidRPr="00360B31" w:rsidRDefault="00C02D25" w:rsidP="0032325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Ноябрь</w:t>
      </w:r>
      <w:r w:rsidR="00FB4F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-декабрь</w:t>
      </w:r>
      <w:r w:rsidR="008946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53F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2018</w:t>
      </w:r>
      <w:r w:rsidR="00CC5E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года.</w:t>
      </w:r>
      <w:bookmarkStart w:id="5" w:name="_GoBack"/>
      <w:bookmarkEnd w:id="5"/>
    </w:p>
    <w:p w:rsidR="00C52FCD" w:rsidRDefault="00C52FCD" w:rsidP="0032325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468F" w:rsidRDefault="0089468F" w:rsidP="0032325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325A" w:rsidRPr="00282A57" w:rsidRDefault="0032325A" w:rsidP="0032325A">
      <w:pPr>
        <w:numPr>
          <w:ilvl w:val="1"/>
          <w:numId w:val="11"/>
        </w:numPr>
        <w:spacing w:after="0" w:line="240" w:lineRule="auto"/>
        <w:ind w:hanging="927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</w:t>
      </w:r>
    </w:p>
    <w:p w:rsidR="0032325A" w:rsidRPr="00282A57" w:rsidRDefault="0032325A" w:rsidP="0032325A">
      <w:pPr>
        <w:autoSpaceDE w:val="0"/>
        <w:autoSpaceDN w:val="0"/>
        <w:spacing w:before="80" w:after="8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282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7B77B7">
        <w:t xml:space="preserve"> </w:t>
      </w:r>
      <w:r w:rsidRPr="00282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условия оплаты: </w:t>
      </w:r>
      <w:r w:rsidR="00AE0E7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отсрочка платежа </w:t>
      </w:r>
      <w:r w:rsidR="00F53F5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60</w:t>
      </w:r>
      <w:r w:rsidR="008F087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2421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календарных дней</w:t>
      </w:r>
      <w:r w:rsidRPr="00282A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;</w:t>
      </w:r>
    </w:p>
    <w:p w:rsidR="0032325A" w:rsidRDefault="0032325A" w:rsidP="0032325A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282A5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Pr="00282A5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условия доставки: </w:t>
      </w:r>
      <w:r w:rsidRPr="00282A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транспортной компанией до склада Заказчика: Респ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ублика Башкортостан,  </w:t>
      </w:r>
      <w:r w:rsidRPr="00282A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г. Салават, ул. Молодогвардейцев, 26. </w:t>
      </w:r>
    </w:p>
    <w:p w:rsidR="00434DC7" w:rsidRDefault="0032325A" w:rsidP="003B1CF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282A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Транспортные расходы включить в стоимость продукции.</w:t>
      </w:r>
      <w:r w:rsidRPr="00282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214056" w:rsidRDefault="00214056" w:rsidP="003B1C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9468F" w:rsidRPr="003B1CF1" w:rsidRDefault="0089468F" w:rsidP="003B1C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B1CF1" w:rsidRPr="003B1CF1" w:rsidRDefault="003B1CF1" w:rsidP="003B1CF1">
      <w:pPr>
        <w:numPr>
          <w:ilvl w:val="0"/>
          <w:numId w:val="11"/>
        </w:num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ТРЕБОВАНИЯ</w:t>
      </w:r>
    </w:p>
    <w:p w:rsidR="00563A2D" w:rsidRPr="00A07B73" w:rsidRDefault="003B1CF1" w:rsidP="00563A2D">
      <w:pPr>
        <w:numPr>
          <w:ilvl w:val="1"/>
          <w:numId w:val="11"/>
        </w:numPr>
        <w:spacing w:after="0" w:line="240" w:lineRule="auto"/>
        <w:ind w:hanging="927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поставляемым товарам</w:t>
      </w:r>
    </w:p>
    <w:p w:rsidR="00F02681" w:rsidRDefault="00F02681" w:rsidP="00B0783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-соответствие ГОСТ;</w:t>
      </w:r>
    </w:p>
    <w:p w:rsidR="00B0783C" w:rsidRPr="000914CC" w:rsidRDefault="00B0783C" w:rsidP="00B0783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AF452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 наличие технической документации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, паспортов, сертификатов, накладных: товарных, товарно-транспортных и транспортных (в комплекте все 3), акты на транспортные услуги (если транспортные расходы  не входят в стоимость товара), счета-фактуры одновременно с доставкой товара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 т.п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.;</w:t>
      </w:r>
    </w:p>
    <w:p w:rsidR="00B0783C" w:rsidRPr="000914CC" w:rsidRDefault="00B0783C" w:rsidP="00B0783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-стандартная заводская упаковка, маркировка;</w:t>
      </w:r>
    </w:p>
    <w:p w:rsidR="00DC4AC3" w:rsidRPr="00C52FCD" w:rsidRDefault="00B0783C" w:rsidP="00C52FCD">
      <w:pPr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</w:t>
      </w:r>
      <w:r w:rsidRPr="004C60D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в случае поставки продукции не заводом изготовителем, 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указать производителя продукции.</w:t>
      </w:r>
    </w:p>
    <w:p w:rsidR="00B23A09" w:rsidRDefault="006A24DE" w:rsidP="00CC5E2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="00B9427C" w:rsidRPr="001B7F10">
        <w:rPr>
          <w:rFonts w:ascii="Times New Roman" w:hAnsi="Times New Roman"/>
          <w:b/>
          <w:sz w:val="28"/>
          <w:szCs w:val="28"/>
        </w:rPr>
        <w:t xml:space="preserve">ачальник УМТС                      </w:t>
      </w:r>
      <w:r w:rsidR="00A07B73"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A07B7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К. </w:t>
      </w:r>
      <w:r w:rsidR="00E67DFB">
        <w:rPr>
          <w:rFonts w:ascii="Times New Roman" w:hAnsi="Times New Roman"/>
          <w:b/>
          <w:sz w:val="28"/>
          <w:szCs w:val="28"/>
        </w:rPr>
        <w:t xml:space="preserve">С. </w:t>
      </w:r>
      <w:r>
        <w:rPr>
          <w:rFonts w:ascii="Times New Roman" w:hAnsi="Times New Roman"/>
          <w:b/>
          <w:sz w:val="28"/>
          <w:szCs w:val="28"/>
        </w:rPr>
        <w:t>Долгов</w:t>
      </w:r>
    </w:p>
    <w:p w:rsidR="00FB4F59" w:rsidRDefault="00FB4F59" w:rsidP="00CC5E23">
      <w:pPr>
        <w:rPr>
          <w:rFonts w:ascii="Times New Roman" w:hAnsi="Times New Roman"/>
          <w:b/>
          <w:sz w:val="28"/>
          <w:szCs w:val="28"/>
        </w:rPr>
      </w:pPr>
    </w:p>
    <w:p w:rsidR="00FB4F59" w:rsidRDefault="00FB4F59" w:rsidP="00CC5E23">
      <w:pPr>
        <w:rPr>
          <w:rFonts w:ascii="Times New Roman" w:hAnsi="Times New Roman"/>
          <w:b/>
          <w:sz w:val="28"/>
          <w:szCs w:val="28"/>
        </w:rPr>
      </w:pPr>
    </w:p>
    <w:p w:rsidR="00DF15C7" w:rsidRPr="003B1CF1" w:rsidRDefault="00DF15C7" w:rsidP="00504D48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 к извещению о проведении</w:t>
      </w:r>
    </w:p>
    <w:p w:rsidR="00DF15C7" w:rsidRPr="003B1CF1" w:rsidRDefault="00DF15C7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запроса предложений</w:t>
      </w:r>
    </w:p>
    <w:p w:rsidR="00DF15C7" w:rsidRPr="003B1CF1" w:rsidRDefault="00DF15C7" w:rsidP="00DF15C7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F15C7" w:rsidRPr="003B1CF1" w:rsidRDefault="00DF15C7" w:rsidP="00DF15C7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(</w:t>
      </w:r>
      <w:r w:rsidRPr="003B1CF1">
        <w:rPr>
          <w:rFonts w:ascii="Times New Roman" w:eastAsia="Times New Roman" w:hAnsi="Times New Roman" w:cs="Times New Roman"/>
          <w:i/>
          <w:lang w:eastAsia="ru-RU"/>
        </w:rPr>
        <w:t>Бланк Участника</w:t>
      </w:r>
      <w:r>
        <w:rPr>
          <w:rFonts w:ascii="Times New Roman" w:eastAsia="Times New Roman" w:hAnsi="Times New Roman" w:cs="Times New Roman"/>
          <w:i/>
          <w:lang w:eastAsia="ru-RU"/>
        </w:rPr>
        <w:t>)</w:t>
      </w:r>
    </w:p>
    <w:p w:rsidR="00DF15C7" w:rsidRPr="003B1CF1" w:rsidRDefault="00DF15C7" w:rsidP="00DF15C7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  <w:r w:rsidRPr="00B71625">
        <w:rPr>
          <w:rFonts w:ascii="Times New Roman" w:eastAsia="Times New Roman" w:hAnsi="Times New Roman" w:cs="Times New Roman"/>
          <w:i/>
          <w:lang w:eastAsia="ru-RU"/>
        </w:rPr>
        <w:t>№ __________  от   ____________</w:t>
      </w:r>
    </w:p>
    <w:p w:rsidR="00DF15C7" w:rsidRPr="00AF21AE" w:rsidRDefault="00DF15C7" w:rsidP="00DF15C7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15C7" w:rsidRPr="00AF21AE" w:rsidRDefault="00DF15C7" w:rsidP="00DF15C7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15C7" w:rsidRPr="00AF21AE" w:rsidRDefault="00DF15C7" w:rsidP="00DF15C7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2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на участие в открытом Запросе предложений</w:t>
      </w:r>
    </w:p>
    <w:p w:rsidR="00DF15C7" w:rsidRPr="00AF21AE" w:rsidRDefault="00DF15C7" w:rsidP="00DF15C7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2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AF2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исьмо о подаче оферты)</w:t>
      </w:r>
    </w:p>
    <w:p w:rsidR="00DF15C7" w:rsidRDefault="00DF15C7" w:rsidP="00DF15C7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</w:p>
    <w:p w:rsidR="00DF15C7" w:rsidRPr="003B1CF1" w:rsidRDefault="00DF15C7" w:rsidP="00DF15C7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№____________________</w:t>
      </w:r>
    </w:p>
    <w:p w:rsidR="00DF15C7" w:rsidRPr="003B1CF1" w:rsidRDefault="00DF15C7" w:rsidP="00DF15C7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От «_____»____________20__года</w:t>
      </w:r>
    </w:p>
    <w:p w:rsidR="00DF15C7" w:rsidRPr="003B1CF1" w:rsidRDefault="00DF15C7" w:rsidP="00DF15C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F15C7" w:rsidRPr="00A1474F" w:rsidRDefault="00DF15C7" w:rsidP="00DF15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Изучив извещение открытого запроса предложений за №_____ от «__» ______</w:t>
      </w:r>
      <w:r w:rsidRPr="00A147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201__ г. (</w:t>
      </w:r>
      <w:r w:rsidRPr="00A147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дату и номер Запроса предложений</w:t>
      </w: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принимая установленные требования и условия Запроса предложений,</w:t>
      </w:r>
    </w:p>
    <w:p w:rsidR="00DF15C7" w:rsidRPr="00A1474F" w:rsidRDefault="00DF15C7" w:rsidP="00DF1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DF15C7" w:rsidRPr="00A1474F" w:rsidRDefault="00DF15C7" w:rsidP="00DF15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(полное наименование Участника с указанием организационно-правовой формы)</w:t>
      </w:r>
    </w:p>
    <w:p w:rsidR="00DF15C7" w:rsidRPr="00A1474F" w:rsidRDefault="00DF15C7" w:rsidP="00DF1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зарегистрированное</w:t>
      </w:r>
      <w:proofErr w:type="gramEnd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</w:t>
      </w:r>
    </w:p>
    <w:p w:rsidR="00DF15C7" w:rsidRPr="00A1474F" w:rsidRDefault="00DF15C7" w:rsidP="00DF1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DF15C7" w:rsidRPr="00A1474F" w:rsidRDefault="00DF15C7" w:rsidP="00DF15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(адрес места нахождения Участника)</w:t>
      </w:r>
    </w:p>
    <w:p w:rsidR="00DF15C7" w:rsidRPr="00A1474F" w:rsidRDefault="00DF15C7" w:rsidP="00DF15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предлагает заключить Договор </w:t>
      </w:r>
      <w:r w:rsidRPr="00A14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поставку</w:t>
      </w:r>
    </w:p>
    <w:p w:rsidR="00DF15C7" w:rsidRPr="00A1474F" w:rsidRDefault="00DF15C7" w:rsidP="00DF1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DF15C7" w:rsidRPr="00A1474F" w:rsidRDefault="00DF15C7" w:rsidP="00DF15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предмета Запроса предложений согласно Документации о запросе предложений)</w:t>
      </w:r>
    </w:p>
    <w:p w:rsidR="00DF15C7" w:rsidRPr="00A1474F" w:rsidRDefault="00DF15C7" w:rsidP="00DF1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условиях и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Технико-к</w:t>
      </w: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оммерческим предложением, являющимся неотъемлемым приложением к настоящему письму и составляющими вместе с настоящим письмом Заявку на участие в Запросе предложений на общую сумму:</w:t>
      </w:r>
    </w:p>
    <w:p w:rsidR="00DF15C7" w:rsidRPr="00A1474F" w:rsidRDefault="00DF15C7" w:rsidP="00DF1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F15C7" w:rsidRPr="00A1474F" w:rsidRDefault="00DF15C7" w:rsidP="00DF15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1474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(цена Заявки на участие в Запросе предложений без НДС, руб.)</w:t>
      </w:r>
    </w:p>
    <w:p w:rsidR="00DF15C7" w:rsidRPr="00A1474F" w:rsidRDefault="00DF15C7" w:rsidP="00DF1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74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</w:t>
      </w:r>
    </w:p>
    <w:p w:rsidR="00DF15C7" w:rsidRPr="00A1474F" w:rsidRDefault="00DF15C7" w:rsidP="00DF15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74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(НДС, руб.)</w:t>
      </w:r>
    </w:p>
    <w:p w:rsidR="00DF15C7" w:rsidRPr="00A1474F" w:rsidRDefault="00DF15C7" w:rsidP="00DF1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74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</w:t>
      </w:r>
    </w:p>
    <w:p w:rsidR="00DF15C7" w:rsidRPr="00A1474F" w:rsidRDefault="00DF15C7" w:rsidP="00DF15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1474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(цена Заявки на участие в Запросе предложений с НДС, руб.)</w:t>
      </w:r>
    </w:p>
    <w:p w:rsidR="00DF15C7" w:rsidRPr="00A1474F" w:rsidRDefault="00DF15C7" w:rsidP="00DF15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15C7" w:rsidRPr="00A1474F" w:rsidRDefault="00DF15C7" w:rsidP="00DF1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объявления Запроса предложений по данному лоту несостоявшимся мы не будем иметь претензий к </w:t>
      </w:r>
      <w:r w:rsidRPr="00A739F4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«СНМ».</w:t>
      </w:r>
    </w:p>
    <w:p w:rsidR="00DF15C7" w:rsidRPr="00A1474F" w:rsidRDefault="00DF15C7" w:rsidP="00DF1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5C7" w:rsidRPr="00A1474F" w:rsidRDefault="00DF15C7" w:rsidP="00DF1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Заявка имеет правовой статус оферты и действует до «___» _______20__ года.</w:t>
      </w:r>
    </w:p>
    <w:p w:rsidR="00DF15C7" w:rsidRPr="00A1474F" w:rsidRDefault="00DF15C7" w:rsidP="00DF1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5C7" w:rsidRPr="00A1474F" w:rsidRDefault="00DF15C7" w:rsidP="00DF1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Заявка дополняется следующими документами, включая неотъемлемые приложения:</w:t>
      </w:r>
    </w:p>
    <w:p w:rsidR="00DF15C7" w:rsidRPr="00A1474F" w:rsidRDefault="00DF15C7" w:rsidP="00DF15C7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Коммерческое предложение на __</w:t>
      </w:r>
      <w:proofErr w:type="gram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DF15C7" w:rsidRPr="00A1474F" w:rsidRDefault="00DF15C7" w:rsidP="00DF15C7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предложение на ___</w:t>
      </w:r>
      <w:proofErr w:type="gram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DF15C7" w:rsidRPr="00A1474F" w:rsidRDefault="00DF15C7" w:rsidP="00DF15C7">
      <w:pPr>
        <w:numPr>
          <w:ilvl w:val="0"/>
          <w:numId w:val="3"/>
        </w:num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соответствие Участника установленным требованиям (при необходимости), на __</w:t>
      </w:r>
      <w:proofErr w:type="gram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DF15C7" w:rsidRPr="00A1474F" w:rsidRDefault="00DF15C7" w:rsidP="00DF15C7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документы, на ___</w:t>
      </w:r>
      <w:proofErr w:type="gram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DF15C7" w:rsidRPr="003B1CF1" w:rsidRDefault="00DF15C7" w:rsidP="00DF15C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DF15C7" w:rsidRPr="003B1CF1" w:rsidRDefault="00DF15C7" w:rsidP="00DF15C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DF15C7" w:rsidRPr="003B1CF1" w:rsidRDefault="00DF15C7" w:rsidP="00DF15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F15C7" w:rsidRPr="003B1CF1" w:rsidRDefault="00DF15C7" w:rsidP="00DF15C7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Руководитель</w:t>
      </w:r>
      <w:r w:rsidRPr="003B1CF1">
        <w:rPr>
          <w:rFonts w:ascii="Times New Roman" w:eastAsia="Times New Roman" w:hAnsi="Times New Roman" w:cs="Times New Roman"/>
          <w:lang w:eastAsia="ru-RU"/>
        </w:rPr>
        <w:tab/>
      </w:r>
      <w:r w:rsidRPr="003B1CF1">
        <w:rPr>
          <w:rFonts w:ascii="Times New Roman" w:eastAsia="Times New Roman" w:hAnsi="Times New Roman" w:cs="Times New Roman"/>
          <w:lang w:eastAsia="ru-RU"/>
        </w:rPr>
        <w:tab/>
        <w:t>/_______________(</w:t>
      </w:r>
      <w:r w:rsidRPr="003B1CF1">
        <w:rPr>
          <w:rFonts w:ascii="Times New Roman" w:eastAsia="Times New Roman" w:hAnsi="Times New Roman" w:cs="Times New Roman"/>
          <w:i/>
          <w:lang w:eastAsia="ru-RU"/>
        </w:rPr>
        <w:t>ФИО</w:t>
      </w:r>
      <w:r w:rsidRPr="003B1CF1">
        <w:rPr>
          <w:rFonts w:ascii="Times New Roman" w:eastAsia="Times New Roman" w:hAnsi="Times New Roman" w:cs="Times New Roman"/>
          <w:lang w:eastAsia="ru-RU"/>
        </w:rPr>
        <w:t>)</w:t>
      </w:r>
    </w:p>
    <w:p w:rsidR="00DF15C7" w:rsidRPr="003B1CF1" w:rsidRDefault="00DF15C7" w:rsidP="00DF15C7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Дата</w:t>
      </w:r>
    </w:p>
    <w:p w:rsidR="00DF15C7" w:rsidRPr="003B1CF1" w:rsidRDefault="00DF15C7" w:rsidP="00DF15C7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м.п.</w:t>
      </w:r>
    </w:p>
    <w:p w:rsidR="00DF15C7" w:rsidRPr="003B1CF1" w:rsidRDefault="00DF15C7" w:rsidP="00DF15C7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before="80" w:after="8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br w:type="page"/>
      </w:r>
      <w:r w:rsidRPr="003B1CF1">
        <w:rPr>
          <w:rFonts w:ascii="Times New Roman" w:eastAsia="Times New Roman" w:hAnsi="Times New Roman" w:cs="Times New Roman"/>
          <w:b/>
          <w:lang w:eastAsia="ru-RU"/>
        </w:rPr>
        <w:lastRenderedPageBreak/>
        <w:t>Инструкции по заполнению</w:t>
      </w:r>
    </w:p>
    <w:p w:rsidR="00DF15C7" w:rsidRPr="003B1CF1" w:rsidRDefault="00DF15C7" w:rsidP="00DF15C7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1. Письмо следует оформить на официальном бланке Участника Запроса предложений. Участник Запроса предложений присваивает письму дату и номер в соответствии с принятыми у него правилами документооборота.</w:t>
      </w:r>
    </w:p>
    <w:p w:rsidR="00DF15C7" w:rsidRPr="003B1CF1" w:rsidRDefault="00DF15C7" w:rsidP="00DF15C7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2. Участник Запроса предложений должен указать свое полное наименование (с указанием организационно-правовой формы) и адрес места нахождения.</w:t>
      </w:r>
    </w:p>
    <w:p w:rsidR="00DF15C7" w:rsidRPr="003B1CF1" w:rsidRDefault="00DF15C7" w:rsidP="00DF15C7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3. Участник Запроса предложений должен указать срок действия Заявки на участие в Запросе предложений согласно требованиям настоящего извещения открытого запроса предложений.</w:t>
      </w:r>
    </w:p>
    <w:p w:rsidR="00DF15C7" w:rsidRPr="003B1CF1" w:rsidRDefault="00DF15C7" w:rsidP="00DF15C7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 xml:space="preserve">4. Участник Запроса предложений должен перечислить и указать объем каждого </w:t>
      </w:r>
      <w:proofErr w:type="gramStart"/>
      <w:r w:rsidRPr="003B1CF1">
        <w:rPr>
          <w:rFonts w:ascii="Times New Roman" w:eastAsia="Times New Roman" w:hAnsi="Times New Roman" w:cs="Times New Roman"/>
          <w:lang w:eastAsia="ru-RU"/>
        </w:rPr>
        <w:t>из прилагаемых к письму о подаче Заявки на участие в Запросе</w:t>
      </w:r>
      <w:proofErr w:type="gramEnd"/>
      <w:r w:rsidRPr="003B1CF1">
        <w:rPr>
          <w:rFonts w:ascii="Times New Roman" w:eastAsia="Times New Roman" w:hAnsi="Times New Roman" w:cs="Times New Roman"/>
          <w:lang w:eastAsia="ru-RU"/>
        </w:rPr>
        <w:t xml:space="preserve"> предложений документов, определяющих суть Заявки Участника Запроса предложений.</w:t>
      </w:r>
    </w:p>
    <w:p w:rsidR="00DF15C7" w:rsidRPr="003B1CF1" w:rsidRDefault="00DF15C7" w:rsidP="00DF15C7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5. Письмо должно быть подписано и скреплено печатью в соответствии с требованиями,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lang w:eastAsia="ru-RU"/>
        </w:rPr>
        <w:t>установленными настоящим извещением открытого запроса предложений.</w:t>
      </w:r>
    </w:p>
    <w:p w:rsidR="00DF15C7" w:rsidRPr="003B1CF1" w:rsidRDefault="00DF15C7" w:rsidP="00DF15C7">
      <w:pPr>
        <w:tabs>
          <w:tab w:val="num" w:pos="0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Pr="003B1CF1" w:rsidRDefault="00DD76E6" w:rsidP="00DD76E6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Pr="00362D4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извещению о проведении</w:t>
      </w:r>
    </w:p>
    <w:p w:rsidR="00DD76E6" w:rsidRPr="003B1CF1" w:rsidRDefault="00DD76E6" w:rsidP="00DD76E6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открытого запроса предложений</w:t>
      </w:r>
    </w:p>
    <w:p w:rsidR="00DD76E6" w:rsidRPr="00741BD7" w:rsidRDefault="00DD76E6" w:rsidP="00DD76E6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76E6" w:rsidRPr="003B1CF1" w:rsidRDefault="00DD76E6" w:rsidP="00DD76E6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  <w:r w:rsidRPr="003B1CF1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lang w:eastAsia="ru-RU"/>
        </w:rPr>
        <w:t>(</w:t>
      </w:r>
      <w:r w:rsidRPr="003B1CF1">
        <w:rPr>
          <w:rFonts w:ascii="Times New Roman" w:eastAsia="Times New Roman" w:hAnsi="Times New Roman" w:cs="Times New Roman"/>
          <w:i/>
          <w:lang w:eastAsia="ru-RU"/>
        </w:rPr>
        <w:t>Бланк Участника</w:t>
      </w:r>
      <w:r>
        <w:rPr>
          <w:rFonts w:ascii="Times New Roman" w:eastAsia="Times New Roman" w:hAnsi="Times New Roman" w:cs="Times New Roman"/>
          <w:i/>
          <w:lang w:eastAsia="ru-RU"/>
        </w:rPr>
        <w:t>)</w:t>
      </w:r>
    </w:p>
    <w:p w:rsidR="00DD76E6" w:rsidRPr="003B1CF1" w:rsidRDefault="00DD76E6" w:rsidP="00DD76E6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  <w:r w:rsidRPr="00B71625">
        <w:rPr>
          <w:rFonts w:ascii="Times New Roman" w:eastAsia="Times New Roman" w:hAnsi="Times New Roman" w:cs="Times New Roman"/>
          <w:i/>
          <w:lang w:eastAsia="ru-RU"/>
        </w:rPr>
        <w:t>№ __________  от   ____________</w:t>
      </w:r>
    </w:p>
    <w:p w:rsidR="00DD76E6" w:rsidRPr="00362D40" w:rsidRDefault="00DD76E6" w:rsidP="00DD76E6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Pr="00362D40" w:rsidRDefault="00DD76E6" w:rsidP="00DD76E6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Pr="00362D40" w:rsidRDefault="00DD76E6" w:rsidP="00DD76E6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Pr="00362D40" w:rsidRDefault="00DD76E6" w:rsidP="00DD76E6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Pr="00E4509D" w:rsidRDefault="00DD76E6" w:rsidP="00DD76E6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50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Согласие с условиями договора</w:t>
      </w:r>
    </w:p>
    <w:p w:rsidR="00DD76E6" w:rsidRPr="00907F42" w:rsidRDefault="00DD76E6" w:rsidP="00DD76E6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DD76E6" w:rsidRPr="00907F42" w:rsidRDefault="00DD76E6" w:rsidP="00DD76E6">
      <w:pPr>
        <w:ind w:right="282"/>
        <w:jc w:val="both"/>
        <w:rPr>
          <w:sz w:val="26"/>
          <w:szCs w:val="26"/>
        </w:rPr>
      </w:pPr>
    </w:p>
    <w:p w:rsidR="00DD76E6" w:rsidRPr="00E4509D" w:rsidRDefault="00DD76E6" w:rsidP="00DD76E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09D">
        <w:rPr>
          <w:rFonts w:ascii="Times New Roman" w:hAnsi="Times New Roman" w:cs="Times New Roman"/>
          <w:sz w:val="28"/>
          <w:szCs w:val="28"/>
        </w:rPr>
        <w:t>Мы, нижеподписавшиеся, настоящим сообщаем о своем согласии подписать договор по типовой форме ОАО «</w:t>
      </w:r>
      <w:proofErr w:type="spellStart"/>
      <w:r w:rsidRPr="00E4509D">
        <w:rPr>
          <w:rFonts w:ascii="Times New Roman" w:hAnsi="Times New Roman" w:cs="Times New Roman"/>
          <w:sz w:val="28"/>
          <w:szCs w:val="28"/>
        </w:rPr>
        <w:t>Салаватнефтемаш</w:t>
      </w:r>
      <w:proofErr w:type="spellEnd"/>
      <w:r w:rsidRPr="00E4509D">
        <w:rPr>
          <w:rFonts w:ascii="Times New Roman" w:hAnsi="Times New Roman" w:cs="Times New Roman"/>
          <w:sz w:val="28"/>
          <w:szCs w:val="28"/>
        </w:rPr>
        <w:t>», условия которого нами изучены и являются понятными по всем разделам.</w:t>
      </w:r>
    </w:p>
    <w:p w:rsidR="00DD76E6" w:rsidRPr="00362D40" w:rsidRDefault="00DD76E6" w:rsidP="00DD76E6"/>
    <w:p w:rsidR="00DD76E6" w:rsidRPr="00362D40" w:rsidRDefault="00DD76E6" w:rsidP="00DD76E6"/>
    <w:p w:rsidR="00DD76E6" w:rsidRPr="00E4509D" w:rsidRDefault="00DD76E6" w:rsidP="00DD76E6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09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Pr="00E450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50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/_______________(</w:t>
      </w:r>
      <w:r w:rsidRPr="00E450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ФИО</w:t>
      </w:r>
      <w:r w:rsidRPr="00E4509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D76E6" w:rsidRPr="00E4509D" w:rsidRDefault="00DD76E6" w:rsidP="00DD76E6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09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DD76E6" w:rsidRDefault="00DD76E6" w:rsidP="00DD76E6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509D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DD76E6" w:rsidRDefault="00DD76E6" w:rsidP="00DD76E6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5C7" w:rsidRDefault="00DF15C7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i/>
          <w:lang w:eastAsia="ru-RU"/>
        </w:rPr>
        <w:br w:type="page"/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Заявке на участие </w:t>
      </w:r>
    </w:p>
    <w:p w:rsidR="00DF15C7" w:rsidRPr="003B1CF1" w:rsidRDefault="00DF15C7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запросе предложений</w:t>
      </w:r>
    </w:p>
    <w:p w:rsidR="00DF15C7" w:rsidRPr="003B1CF1" w:rsidRDefault="00DF15C7" w:rsidP="00DF15C7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  <w:r w:rsidRPr="003B1CF1">
        <w:rPr>
          <w:rFonts w:ascii="Times New Roman" w:eastAsia="Times New Roman" w:hAnsi="Times New Roman" w:cs="Times New Roman"/>
          <w:i/>
          <w:lang w:eastAsia="ru-RU"/>
        </w:rPr>
        <w:t xml:space="preserve">Бланк участника </w:t>
      </w:r>
    </w:p>
    <w:p w:rsidR="00DF15C7" w:rsidRPr="003B1CF1" w:rsidRDefault="00DF15C7" w:rsidP="00DF15C7">
      <w:pPr>
        <w:tabs>
          <w:tab w:val="num" w:pos="1134"/>
        </w:tabs>
        <w:spacing w:after="0" w:line="36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F15C7" w:rsidRPr="00893A98" w:rsidRDefault="00DF15C7" w:rsidP="00DF15C7">
      <w:pPr>
        <w:keepNext/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93A9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Коммерческое предложение</w:t>
      </w:r>
    </w:p>
    <w:p w:rsidR="00DF15C7" w:rsidRPr="00893A98" w:rsidRDefault="00DF15C7" w:rsidP="00DF15C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5C7" w:rsidRPr="00893A98" w:rsidRDefault="00DF15C7" w:rsidP="00DF15C7">
      <w:pPr>
        <w:spacing w:after="0" w:line="100" w:lineRule="atLeast"/>
        <w:ind w:right="4677"/>
        <w:jc w:val="both"/>
        <w:rPr>
          <w:rFonts w:ascii="Times New Roman" w:eastAsia="Times New Roman" w:hAnsi="Times New Roman" w:cs="Times New Roman"/>
          <w:lang w:eastAsia="ru-RU"/>
        </w:rPr>
      </w:pPr>
      <w:r w:rsidRPr="00893A98">
        <w:rPr>
          <w:rFonts w:ascii="Times New Roman" w:eastAsia="Times New Roman" w:hAnsi="Times New Roman" w:cs="Times New Roman"/>
          <w:lang w:eastAsia="ru-RU"/>
        </w:rPr>
        <w:t>Приложение к письму №_________</w:t>
      </w:r>
    </w:p>
    <w:p w:rsidR="00DF15C7" w:rsidRPr="00893A98" w:rsidRDefault="00DF15C7" w:rsidP="00DF15C7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  <w:r w:rsidRPr="00893A98">
        <w:rPr>
          <w:rFonts w:ascii="Times New Roman" w:eastAsia="Times New Roman" w:hAnsi="Times New Roman" w:cs="Times New Roman"/>
          <w:lang w:eastAsia="ru-RU"/>
        </w:rPr>
        <w:t>От «_____»____________20__года</w:t>
      </w:r>
    </w:p>
    <w:p w:rsidR="00DF15C7" w:rsidRPr="00893A98" w:rsidRDefault="00DF15C7" w:rsidP="00DF15C7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5C7" w:rsidRPr="00893A98" w:rsidRDefault="00DF15C7" w:rsidP="00DF15C7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Открытый запрос предложений № ___________ </w:t>
      </w:r>
      <w:proofErr w:type="gramStart"/>
      <w:r w:rsidRP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</w:t>
      </w:r>
      <w:proofErr w:type="gramEnd"/>
      <w:r w:rsidRP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_______ </w:t>
      </w:r>
    </w:p>
    <w:p w:rsidR="00DF15C7" w:rsidRPr="00893A98" w:rsidRDefault="00DF15C7" w:rsidP="00DF15C7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поставку _________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</w:t>
      </w:r>
      <w:r w:rsidRP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_______________________________________(далее-Продукция)</w:t>
      </w:r>
    </w:p>
    <w:p w:rsidR="00DF15C7" w:rsidRPr="003B1CF1" w:rsidRDefault="00DF15C7" w:rsidP="00DF15C7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"/>
        <w:gridCol w:w="4741"/>
        <w:gridCol w:w="4536"/>
      </w:tblGrid>
      <w:tr w:rsidR="00DF15C7" w:rsidRPr="003B1CF1" w:rsidTr="001D4F4A">
        <w:trPr>
          <w:trHeight w:val="311"/>
        </w:trPr>
        <w:tc>
          <w:tcPr>
            <w:tcW w:w="470" w:type="dxa"/>
            <w:shd w:val="clear" w:color="auto" w:fill="auto"/>
            <w:vAlign w:val="center"/>
          </w:tcPr>
          <w:p w:rsidR="00DF15C7" w:rsidRPr="003B1CF1" w:rsidRDefault="00DF15C7" w:rsidP="001D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4741" w:type="dxa"/>
            <w:shd w:val="clear" w:color="auto" w:fill="auto"/>
            <w:vAlign w:val="center"/>
          </w:tcPr>
          <w:p w:rsidR="00DF15C7" w:rsidRDefault="00DF15C7" w:rsidP="001D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Информация об Участнике </w:t>
            </w:r>
          </w:p>
          <w:p w:rsidR="00DF15C7" w:rsidRPr="003B1CF1" w:rsidRDefault="00DF15C7" w:rsidP="001D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7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заполняется </w:t>
            </w:r>
            <w:r w:rsidRPr="00F647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 случае отсутствия Участника в Реестре потенциальных поставщиков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F647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ОАО «СН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</w:t>
            </w:r>
            <w:r w:rsidRPr="00F647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 либо изменившейся информации)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F15C7" w:rsidRPr="003B1CF1" w:rsidRDefault="00DF15C7" w:rsidP="001D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Данные Участника</w:t>
            </w:r>
          </w:p>
        </w:tc>
      </w:tr>
      <w:tr w:rsidR="00DF15C7" w:rsidRPr="003B1CF1" w:rsidTr="001D4F4A">
        <w:tc>
          <w:tcPr>
            <w:tcW w:w="470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Участника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15C7" w:rsidRPr="003B1CF1" w:rsidTr="001D4F4A">
        <w:tc>
          <w:tcPr>
            <w:tcW w:w="470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места</w:t>
            </w:r>
            <w:r w:rsidRPr="00F64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нахождения Участника 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15C7" w:rsidRPr="003B1CF1" w:rsidTr="001D4F4A">
        <w:tc>
          <w:tcPr>
            <w:tcW w:w="470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Должность и Ф.И.О. руководителя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15C7" w:rsidRPr="003B1CF1" w:rsidTr="001D4F4A">
        <w:tc>
          <w:tcPr>
            <w:tcW w:w="470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Контактная информация (телефон, </w:t>
            </w: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</w:t>
            </w: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15C7" w:rsidRPr="003B1CF1" w:rsidTr="001D4F4A">
        <w:tc>
          <w:tcPr>
            <w:tcW w:w="470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15C7" w:rsidRPr="003B1CF1" w:rsidTr="001D4F4A">
        <w:tc>
          <w:tcPr>
            <w:tcW w:w="470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15C7" w:rsidRPr="003B1CF1" w:rsidTr="001D4F4A">
        <w:tc>
          <w:tcPr>
            <w:tcW w:w="470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15C7" w:rsidRPr="003B1CF1" w:rsidTr="001D4F4A">
        <w:tc>
          <w:tcPr>
            <w:tcW w:w="470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ОКПО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15C7" w:rsidRPr="003B1CF1" w:rsidTr="001D4F4A">
        <w:tc>
          <w:tcPr>
            <w:tcW w:w="470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ОКВЭД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15C7" w:rsidRPr="003B1CF1" w:rsidTr="001D4F4A">
        <w:tc>
          <w:tcPr>
            <w:tcW w:w="470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Расчетный счет: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15C7" w:rsidRPr="003B1CF1" w:rsidTr="001D4F4A">
        <w:tc>
          <w:tcPr>
            <w:tcW w:w="470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банка: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15C7" w:rsidRPr="003B1CF1" w:rsidTr="001D4F4A">
        <w:tc>
          <w:tcPr>
            <w:tcW w:w="470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</w:t>
            </w:r>
            <w:proofErr w:type="gramStart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</w:t>
            </w:r>
            <w:proofErr w:type="spellEnd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15C7" w:rsidRPr="003B1CF1" w:rsidTr="001D4F4A">
        <w:tc>
          <w:tcPr>
            <w:tcW w:w="470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БИК: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DF15C7" w:rsidRPr="003B1CF1" w:rsidRDefault="00DF15C7" w:rsidP="00DF15C7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15C7" w:rsidRPr="003B1CF1" w:rsidRDefault="00DF15C7" w:rsidP="00DF15C7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"/>
        <w:gridCol w:w="4741"/>
        <w:gridCol w:w="4536"/>
      </w:tblGrid>
      <w:tr w:rsidR="00DF15C7" w:rsidRPr="003B1CF1" w:rsidTr="001D4F4A">
        <w:tc>
          <w:tcPr>
            <w:tcW w:w="470" w:type="dxa"/>
            <w:shd w:val="clear" w:color="auto" w:fill="auto"/>
            <w:vAlign w:val="center"/>
          </w:tcPr>
          <w:p w:rsidR="00DF15C7" w:rsidRPr="003B1CF1" w:rsidRDefault="00DF15C7" w:rsidP="001D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4741" w:type="dxa"/>
            <w:shd w:val="clear" w:color="auto" w:fill="auto"/>
            <w:vAlign w:val="center"/>
          </w:tcPr>
          <w:p w:rsidR="00DF15C7" w:rsidRPr="003B1CF1" w:rsidRDefault="00DF15C7" w:rsidP="001D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 предлагаемых условиях поставки Продукции</w:t>
            </w:r>
          </w:p>
        </w:tc>
        <w:tc>
          <w:tcPr>
            <w:tcW w:w="4536" w:type="dxa"/>
            <w:shd w:val="clear" w:color="auto" w:fill="auto"/>
          </w:tcPr>
          <w:p w:rsidR="00DF15C7" w:rsidRPr="003B1CF1" w:rsidRDefault="00DF15C7" w:rsidP="001D4F4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Данные предложения Участника</w:t>
            </w:r>
          </w:p>
        </w:tc>
      </w:tr>
      <w:tr w:rsidR="00DF15C7" w:rsidRPr="003B1CF1" w:rsidTr="001D4F4A">
        <w:tc>
          <w:tcPr>
            <w:tcW w:w="470" w:type="dxa"/>
            <w:shd w:val="clear" w:color="auto" w:fill="auto"/>
          </w:tcPr>
          <w:p w:rsidR="00DF15C7" w:rsidRPr="003B1CF1" w:rsidRDefault="00DF15C7" w:rsidP="001D4F4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Изготовитель/посредник</w:t>
            </w:r>
          </w:p>
        </w:tc>
        <w:tc>
          <w:tcPr>
            <w:tcW w:w="4536" w:type="dxa"/>
            <w:shd w:val="clear" w:color="auto" w:fill="auto"/>
          </w:tcPr>
          <w:p w:rsidR="00DF15C7" w:rsidRPr="003B1CF1" w:rsidRDefault="00DF15C7" w:rsidP="001D4F4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15C7" w:rsidRPr="003B1CF1" w:rsidTr="001D4F4A">
        <w:tc>
          <w:tcPr>
            <w:tcW w:w="470" w:type="dxa"/>
            <w:shd w:val="clear" w:color="auto" w:fill="auto"/>
          </w:tcPr>
          <w:p w:rsidR="00DF15C7" w:rsidRPr="003B1CF1" w:rsidRDefault="00DF15C7" w:rsidP="001D4F4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Условия оплаты</w:t>
            </w:r>
          </w:p>
        </w:tc>
        <w:tc>
          <w:tcPr>
            <w:tcW w:w="4536" w:type="dxa"/>
            <w:shd w:val="clear" w:color="auto" w:fill="auto"/>
          </w:tcPr>
          <w:p w:rsidR="00DF15C7" w:rsidRPr="003B1CF1" w:rsidRDefault="00DF15C7" w:rsidP="001D4F4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15C7" w:rsidRPr="003B1CF1" w:rsidTr="001D4F4A">
        <w:tc>
          <w:tcPr>
            <w:tcW w:w="470" w:type="dxa"/>
            <w:shd w:val="clear" w:color="auto" w:fill="auto"/>
          </w:tcPr>
          <w:p w:rsidR="00DF15C7" w:rsidRPr="003B1CF1" w:rsidRDefault="00DF15C7" w:rsidP="001D4F4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поставки</w:t>
            </w:r>
          </w:p>
        </w:tc>
        <w:tc>
          <w:tcPr>
            <w:tcW w:w="4536" w:type="dxa"/>
            <w:shd w:val="clear" w:color="auto" w:fill="auto"/>
          </w:tcPr>
          <w:p w:rsidR="00DF15C7" w:rsidRPr="003B1CF1" w:rsidRDefault="00DF15C7" w:rsidP="001D4F4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15C7" w:rsidRPr="003B1CF1" w:rsidTr="001D4F4A">
        <w:tc>
          <w:tcPr>
            <w:tcW w:w="470" w:type="dxa"/>
            <w:shd w:val="clear" w:color="auto" w:fill="auto"/>
          </w:tcPr>
          <w:p w:rsidR="00DF15C7" w:rsidRPr="003B1CF1" w:rsidRDefault="00DF15C7" w:rsidP="001D4F4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Условия поставки</w:t>
            </w:r>
          </w:p>
        </w:tc>
        <w:tc>
          <w:tcPr>
            <w:tcW w:w="4536" w:type="dxa"/>
            <w:shd w:val="clear" w:color="auto" w:fill="auto"/>
          </w:tcPr>
          <w:p w:rsidR="00DF15C7" w:rsidRPr="003B1CF1" w:rsidRDefault="00DF15C7" w:rsidP="001D4F4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15C7" w:rsidRPr="003B1CF1" w:rsidTr="001D4F4A">
        <w:tc>
          <w:tcPr>
            <w:tcW w:w="470" w:type="dxa"/>
            <w:shd w:val="clear" w:color="auto" w:fill="auto"/>
          </w:tcPr>
          <w:p w:rsidR="00DF15C7" w:rsidRPr="003B1CF1" w:rsidRDefault="00DF15C7" w:rsidP="001D4F4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и упаковка</w:t>
            </w:r>
          </w:p>
        </w:tc>
        <w:tc>
          <w:tcPr>
            <w:tcW w:w="4536" w:type="dxa"/>
            <w:shd w:val="clear" w:color="auto" w:fill="auto"/>
          </w:tcPr>
          <w:p w:rsidR="00DF15C7" w:rsidRPr="003B1CF1" w:rsidRDefault="00DF15C7" w:rsidP="001D4F4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15C7" w:rsidRPr="003B1CF1" w:rsidTr="001D4F4A">
        <w:tc>
          <w:tcPr>
            <w:tcW w:w="470" w:type="dxa"/>
            <w:shd w:val="clear" w:color="auto" w:fill="auto"/>
          </w:tcPr>
          <w:p w:rsidR="00DF15C7" w:rsidRPr="003B1CF1" w:rsidRDefault="00DF15C7" w:rsidP="001D4F4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необходимых сертификатов (</w:t>
            </w:r>
            <w:proofErr w:type="gramStart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  <w:proofErr w:type="gramEnd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/нет)</w:t>
            </w:r>
          </w:p>
        </w:tc>
        <w:tc>
          <w:tcPr>
            <w:tcW w:w="4536" w:type="dxa"/>
            <w:shd w:val="clear" w:color="auto" w:fill="auto"/>
          </w:tcPr>
          <w:p w:rsidR="00DF15C7" w:rsidRPr="003B1CF1" w:rsidRDefault="00DF15C7" w:rsidP="001D4F4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15C7" w:rsidRPr="003B1CF1" w:rsidTr="001D4F4A">
        <w:tc>
          <w:tcPr>
            <w:tcW w:w="470" w:type="dxa"/>
            <w:shd w:val="clear" w:color="auto" w:fill="auto"/>
          </w:tcPr>
          <w:p w:rsidR="00DF15C7" w:rsidRPr="003B1CF1" w:rsidRDefault="00DF15C7" w:rsidP="001D4F4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свидетельства предприятия-изготовителя продукции (</w:t>
            </w:r>
            <w:proofErr w:type="gramStart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  <w:proofErr w:type="gramEnd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/нет)</w:t>
            </w:r>
          </w:p>
        </w:tc>
        <w:tc>
          <w:tcPr>
            <w:tcW w:w="4536" w:type="dxa"/>
            <w:shd w:val="clear" w:color="auto" w:fill="auto"/>
          </w:tcPr>
          <w:p w:rsidR="00DF15C7" w:rsidRPr="003B1CF1" w:rsidRDefault="00DF15C7" w:rsidP="001D4F4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15C7" w:rsidRPr="003B1CF1" w:rsidTr="001D4F4A">
        <w:tc>
          <w:tcPr>
            <w:tcW w:w="470" w:type="dxa"/>
            <w:shd w:val="clear" w:color="auto" w:fill="auto"/>
          </w:tcPr>
          <w:p w:rsidR="00DF15C7" w:rsidRPr="003B1CF1" w:rsidRDefault="00DF15C7" w:rsidP="001D4F4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Предприятие-изготовитель продукции (в случае если не одно, перечислить основные)</w:t>
            </w:r>
          </w:p>
        </w:tc>
        <w:tc>
          <w:tcPr>
            <w:tcW w:w="4536" w:type="dxa"/>
            <w:shd w:val="clear" w:color="auto" w:fill="auto"/>
          </w:tcPr>
          <w:p w:rsidR="00DF15C7" w:rsidRPr="003B1CF1" w:rsidRDefault="00DF15C7" w:rsidP="001D4F4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15C7" w:rsidRPr="003B1CF1" w:rsidTr="001D4F4A">
        <w:tc>
          <w:tcPr>
            <w:tcW w:w="470" w:type="dxa"/>
            <w:shd w:val="clear" w:color="auto" w:fill="auto"/>
          </w:tcPr>
          <w:p w:rsidR="00DF15C7" w:rsidRPr="003B1CF1" w:rsidRDefault="00DF15C7" w:rsidP="001D4F4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условия (при наличии - указать)</w:t>
            </w:r>
          </w:p>
        </w:tc>
        <w:tc>
          <w:tcPr>
            <w:tcW w:w="4536" w:type="dxa"/>
            <w:shd w:val="clear" w:color="auto" w:fill="auto"/>
          </w:tcPr>
          <w:p w:rsidR="00DF15C7" w:rsidRPr="003B1CF1" w:rsidRDefault="00DF15C7" w:rsidP="001D4F4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F15C7" w:rsidRDefault="00DF15C7" w:rsidP="00DF15C7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15C7" w:rsidRDefault="00DF15C7" w:rsidP="00DF15C7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15C7" w:rsidRDefault="00DF15C7" w:rsidP="00DF15C7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15C7" w:rsidRDefault="00DF15C7" w:rsidP="00DF15C7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15C7" w:rsidRDefault="00DF15C7" w:rsidP="00DF15C7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15C7" w:rsidRDefault="00DF15C7" w:rsidP="00DF15C7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15C7" w:rsidRDefault="00DF15C7" w:rsidP="00DF15C7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76E6" w:rsidRDefault="00DD76E6" w:rsidP="00DF15C7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15C7" w:rsidRDefault="00DF15C7" w:rsidP="00DF15C7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15C7" w:rsidRDefault="00DF15C7" w:rsidP="00DF15C7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15C7" w:rsidRDefault="00DF15C7" w:rsidP="00DF15C7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15C7" w:rsidRPr="00CA2E41" w:rsidRDefault="00DF15C7" w:rsidP="00DF15C7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2E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стоимости материалов/оборудования</w:t>
      </w:r>
    </w:p>
    <w:tbl>
      <w:tblPr>
        <w:tblW w:w="9598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494"/>
        <w:gridCol w:w="4140"/>
        <w:gridCol w:w="756"/>
        <w:gridCol w:w="731"/>
        <w:gridCol w:w="1788"/>
        <w:gridCol w:w="1689"/>
      </w:tblGrid>
      <w:tr w:rsidR="00DF15C7" w:rsidRPr="003B1CF1" w:rsidTr="001D4F4A">
        <w:trPr>
          <w:trHeight w:val="542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F15C7" w:rsidRPr="003B1CF1" w:rsidRDefault="00DF15C7" w:rsidP="001D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№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F15C7" w:rsidRPr="003B1CF1" w:rsidRDefault="00DF15C7" w:rsidP="001D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Продукции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F15C7" w:rsidRPr="003B1CF1" w:rsidRDefault="008939C6" w:rsidP="001D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 и</w:t>
            </w:r>
            <w:r w:rsidR="00DF15C7"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5C7" w:rsidRPr="003B1CF1" w:rsidRDefault="00DF15C7" w:rsidP="001D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5C7" w:rsidRPr="00F11DD5" w:rsidRDefault="00DF15C7" w:rsidP="001D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 Цена за ед. без НДС, руб</w:t>
            </w:r>
            <w:r w:rsidR="00893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5C7" w:rsidRPr="008939C6" w:rsidRDefault="00DF15C7" w:rsidP="001D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без НДС, руб.</w:t>
            </w: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 </w:t>
            </w:r>
          </w:p>
        </w:tc>
      </w:tr>
      <w:tr w:rsidR="00DF15C7" w:rsidRPr="003B1CF1" w:rsidTr="001D4F4A">
        <w:trPr>
          <w:trHeight w:val="542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15C7" w:rsidRPr="003B1CF1" w:rsidRDefault="00DF15C7" w:rsidP="001D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5C7" w:rsidRPr="003B1CF1" w:rsidRDefault="00DF15C7" w:rsidP="001D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5C7" w:rsidRPr="003B1CF1" w:rsidRDefault="00DF15C7" w:rsidP="001D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F15C7" w:rsidRPr="003B1CF1" w:rsidRDefault="00DF15C7" w:rsidP="001D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15C7" w:rsidRPr="003B1CF1" w:rsidTr="001D4F4A">
        <w:trPr>
          <w:trHeight w:val="542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15C7" w:rsidRPr="003B1CF1" w:rsidRDefault="00DF15C7" w:rsidP="001D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5C7" w:rsidRPr="003B1CF1" w:rsidRDefault="00DF15C7" w:rsidP="001D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5C7" w:rsidRPr="003B1CF1" w:rsidRDefault="00DF15C7" w:rsidP="001D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F15C7" w:rsidRPr="003B1CF1" w:rsidRDefault="00DF15C7" w:rsidP="001D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15C7" w:rsidRPr="003B1CF1" w:rsidTr="001D4F4A">
        <w:trPr>
          <w:trHeight w:val="693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 цена предложения участника, без НДС (включает все расходы)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5C7" w:rsidRPr="003B1CF1" w:rsidRDefault="00DF15C7" w:rsidP="001D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F15C7" w:rsidRPr="003B1CF1" w:rsidRDefault="00DF15C7" w:rsidP="001D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5C7" w:rsidRPr="003B1CF1" w:rsidRDefault="00DF15C7" w:rsidP="001D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F15C7" w:rsidRPr="003B1CF1" w:rsidRDefault="00DF15C7" w:rsidP="001D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15C7" w:rsidRPr="003B1CF1" w:rsidTr="001D4F4A">
        <w:trPr>
          <w:trHeight w:val="301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НДС, 18%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5C7" w:rsidRPr="003B1CF1" w:rsidRDefault="00DF15C7" w:rsidP="001D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5C7" w:rsidRPr="003B1CF1" w:rsidRDefault="00DF15C7" w:rsidP="001D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F15C7" w:rsidRPr="003B1CF1" w:rsidRDefault="00DF15C7" w:rsidP="001D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15C7" w:rsidRPr="003B1CF1" w:rsidTr="001D4F4A">
        <w:trPr>
          <w:trHeight w:val="301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 цена предложения участника, с НДС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F15C7" w:rsidRPr="003B1CF1" w:rsidRDefault="00DF15C7" w:rsidP="001D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5C7" w:rsidRPr="003B1CF1" w:rsidRDefault="00DF15C7" w:rsidP="001D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F15C7" w:rsidRPr="003B1CF1" w:rsidRDefault="00DF15C7" w:rsidP="001D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:rsidR="00DF15C7" w:rsidRPr="003B1CF1" w:rsidRDefault="00DF15C7" w:rsidP="00DF15C7">
      <w:pPr>
        <w:tabs>
          <w:tab w:val="left" w:pos="43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CF1">
        <w:rPr>
          <w:rFonts w:ascii="Times New Roman" w:eastAsia="Times New Roman" w:hAnsi="Times New Roman" w:cs="Times New Roman"/>
          <w:sz w:val="20"/>
          <w:szCs w:val="20"/>
          <w:lang w:eastAsia="ru-RU"/>
        </w:rPr>
        <w:t>* Цена предложения: включает в себя стоимость тары, упаковки, маркировки, все налоги, пошлины, сборы и обязательные платежи в соответствии с действующим законодательством Российской Федерации, транспортные расходы, страховые расходы, расходы по хранению Продукции и выполнению погрузочно-разгрузочных работ, а также все иные расходы.</w:t>
      </w:r>
    </w:p>
    <w:p w:rsidR="00DF15C7" w:rsidRDefault="00DF15C7" w:rsidP="00DF15C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DD76E6" w:rsidRDefault="00DD76E6" w:rsidP="00DF15C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DD76E6" w:rsidRDefault="00DD76E6" w:rsidP="00DF15C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DD76E6" w:rsidRDefault="00DD76E6" w:rsidP="00DF15C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DD76E6" w:rsidRPr="0096046F" w:rsidRDefault="00DD76E6" w:rsidP="00DD76E6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                            _______________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/_______________(</w:t>
      </w:r>
      <w:r w:rsidRPr="00644D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ФИО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D76E6" w:rsidRPr="0096046F" w:rsidRDefault="00DD76E6" w:rsidP="00DD76E6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46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76E6" w:rsidRPr="0096046F" w:rsidRDefault="00DD76E6" w:rsidP="00DD76E6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46F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DD76E6" w:rsidRDefault="00DD76E6" w:rsidP="00DF15C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DD76E6" w:rsidRDefault="00DD76E6" w:rsidP="00DF15C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DD76E6" w:rsidRDefault="00DD76E6" w:rsidP="00DF15C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DD76E6" w:rsidRDefault="00DD76E6" w:rsidP="00DF15C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DD76E6" w:rsidRDefault="00DD76E6" w:rsidP="00DF15C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DD76E6" w:rsidRDefault="00DD76E6" w:rsidP="00DF15C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DD76E6" w:rsidRDefault="00DD76E6" w:rsidP="00DF15C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DD76E6" w:rsidRDefault="00DD76E6" w:rsidP="00DF15C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DD76E6" w:rsidRDefault="00DD76E6" w:rsidP="00DF15C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DD76E6" w:rsidRDefault="00DD76E6" w:rsidP="00DF15C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DD76E6" w:rsidRDefault="00DD76E6" w:rsidP="00DF15C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DF15C7" w:rsidRPr="003B1CF1" w:rsidRDefault="00DF15C7" w:rsidP="00DF15C7">
      <w:pPr>
        <w:keepNext/>
        <w:spacing w:before="80" w:after="80" w:line="288" w:lineRule="auto"/>
        <w:jc w:val="both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3B1CF1">
        <w:rPr>
          <w:rFonts w:ascii="Times New Roman" w:eastAsia="Times New Roman" w:hAnsi="Times New Roman" w:cs="Times New Roman"/>
          <w:b/>
          <w:lang w:eastAsia="ru-RU"/>
        </w:rPr>
        <w:t>Инструкция по заполнению Коммерческого предложения</w:t>
      </w:r>
    </w:p>
    <w:p w:rsidR="00DF15C7" w:rsidRPr="003B1CF1" w:rsidRDefault="00DF15C7" w:rsidP="00DF15C7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1. Участник Запроса предложений приводит номер и дату письма о подаче Заявки на участие в открытом   Запросе предложений, приложением к которому является коммерческое  и техническое предложение.</w:t>
      </w:r>
    </w:p>
    <w:p w:rsidR="00DF15C7" w:rsidRPr="003B1CF1" w:rsidRDefault="00DF15C7" w:rsidP="00DF15C7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2. Участник при подготовке коммерческого и технического  предложения использует данную форму и предоставляет ее Организатору в не редактируемом формате.</w:t>
      </w:r>
    </w:p>
    <w:p w:rsidR="00DF15C7" w:rsidRPr="003B1CF1" w:rsidRDefault="00DF15C7" w:rsidP="00DF15C7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3. Все цены (стоимости) должны быть указаны с округлением до второго знака после запятой.</w:t>
      </w:r>
    </w:p>
    <w:p w:rsidR="00DF15C7" w:rsidRDefault="00DF15C7" w:rsidP="00DF15C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DF15C7" w:rsidRDefault="00DF15C7" w:rsidP="00DD76E6">
      <w:pPr>
        <w:spacing w:before="240" w:after="240" w:line="240" w:lineRule="auto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A35544" w:rsidRDefault="00A35544" w:rsidP="00DD76E6">
      <w:pPr>
        <w:spacing w:before="240" w:after="240" w:line="240" w:lineRule="auto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DF15C7" w:rsidRDefault="00DF15C7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Заявке на участие </w:t>
      </w:r>
    </w:p>
    <w:p w:rsidR="00DF15C7" w:rsidRPr="003B1CF1" w:rsidRDefault="00DF15C7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запросе предложений</w:t>
      </w:r>
    </w:p>
    <w:p w:rsidR="00DF15C7" w:rsidRPr="003B1CF1" w:rsidRDefault="00DF15C7" w:rsidP="00DF15C7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  <w:r w:rsidRPr="003B1CF1">
        <w:rPr>
          <w:rFonts w:ascii="Times New Roman" w:eastAsia="Times New Roman" w:hAnsi="Times New Roman" w:cs="Times New Roman"/>
          <w:i/>
          <w:lang w:eastAsia="ru-RU"/>
        </w:rPr>
        <w:t xml:space="preserve">Бланк участника </w:t>
      </w:r>
    </w:p>
    <w:p w:rsidR="00DF15C7" w:rsidRDefault="00DF15C7" w:rsidP="00DF15C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DF15C7" w:rsidRPr="00103FD4" w:rsidRDefault="00DF15C7" w:rsidP="00DF15C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  <w:r w:rsidRPr="00103FD4"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  <w:t>Техническое предложение</w:t>
      </w:r>
    </w:p>
    <w:p w:rsidR="00DF15C7" w:rsidRPr="00644DFE" w:rsidRDefault="00DF15C7" w:rsidP="00DF15C7">
      <w:pPr>
        <w:spacing w:after="0" w:line="100" w:lineRule="atLeast"/>
        <w:ind w:right="4677"/>
        <w:jc w:val="both"/>
        <w:rPr>
          <w:rFonts w:ascii="Times New Roman" w:eastAsia="Times New Roman" w:hAnsi="Times New Roman" w:cs="Times New Roman"/>
          <w:lang w:eastAsia="ru-RU"/>
        </w:rPr>
      </w:pPr>
      <w:r w:rsidRPr="00644DFE">
        <w:rPr>
          <w:rFonts w:ascii="Times New Roman" w:eastAsia="Times New Roman" w:hAnsi="Times New Roman" w:cs="Times New Roman"/>
          <w:lang w:eastAsia="ru-RU"/>
        </w:rPr>
        <w:t>Приложение к письму №_________</w:t>
      </w:r>
    </w:p>
    <w:p w:rsidR="00DF15C7" w:rsidRPr="00644DFE" w:rsidRDefault="00DF15C7" w:rsidP="00DF15C7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  <w:r w:rsidRPr="00644DFE">
        <w:rPr>
          <w:rFonts w:ascii="Times New Roman" w:eastAsia="Times New Roman" w:hAnsi="Times New Roman" w:cs="Times New Roman"/>
          <w:lang w:eastAsia="ru-RU"/>
        </w:rPr>
        <w:t>От «_____»____________20__года</w:t>
      </w:r>
    </w:p>
    <w:p w:rsidR="00DF15C7" w:rsidRPr="003B1CF1" w:rsidRDefault="00DF15C7" w:rsidP="00DF15C7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5C7" w:rsidRPr="00644DFE" w:rsidRDefault="00DF15C7" w:rsidP="00DF15C7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Открытый запрос предложений № ___________ </w:t>
      </w:r>
      <w:proofErr w:type="gramStart"/>
      <w:r w:rsidRPr="00644D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</w:t>
      </w:r>
      <w:proofErr w:type="gramEnd"/>
      <w:r w:rsidRPr="00644D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_______ </w:t>
      </w:r>
    </w:p>
    <w:p w:rsidR="00DF15C7" w:rsidRPr="00644DFE" w:rsidRDefault="00DF15C7" w:rsidP="00DF15C7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поставку _________________________________________________(далее-Продукция)</w:t>
      </w:r>
    </w:p>
    <w:p w:rsidR="00DF15C7" w:rsidRPr="00644DFE" w:rsidRDefault="00DF15C7" w:rsidP="00DF15C7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DF15C7" w:rsidRPr="00644DFE" w:rsidRDefault="00DF15C7" w:rsidP="00DF15C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Предложение по техническим характеристикам</w:t>
      </w:r>
    </w:p>
    <w:p w:rsidR="00DF15C7" w:rsidRPr="00644DFE" w:rsidRDefault="00DF15C7" w:rsidP="00DF15C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15C7" w:rsidRPr="00644DFE" w:rsidRDefault="00DF15C7" w:rsidP="00DF1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C0C0C0"/>
          <w:lang w:eastAsia="ru-RU"/>
        </w:rPr>
        <w:t>Привести перечень характеристик в соответствие с Техническим заданием, например:</w:t>
      </w:r>
    </w:p>
    <w:p w:rsidR="00DF15C7" w:rsidRPr="00644DFE" w:rsidRDefault="00DF15C7" w:rsidP="00DF15C7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товаросопроводительных документов: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F15C7" w:rsidRPr="00644DFE" w:rsidRDefault="00DF15C7" w:rsidP="00DF15C7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году выпуска Продукции: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F15C7" w:rsidRPr="00644DFE" w:rsidRDefault="00DF15C7" w:rsidP="00DF15C7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показателей безопасности Продукции: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F15C7" w:rsidRPr="00644DFE" w:rsidRDefault="00DF15C7" w:rsidP="00DF15C7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функциональных характеристик (потребительских свойств) Продукции: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F15C7" w:rsidRPr="00644DFE" w:rsidRDefault="00DF15C7" w:rsidP="00DF15C7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гарантийному сроку: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F15C7" w:rsidRPr="00644DFE" w:rsidRDefault="00DF15C7" w:rsidP="00DF15C7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объему гарантий качества: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F15C7" w:rsidRPr="00644DFE" w:rsidRDefault="00DF15C7" w:rsidP="00DF15C7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порядку обслуживания и расходам на эксплуатацию Продукции: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F15C7" w:rsidRPr="00644DFE" w:rsidRDefault="00DF15C7" w:rsidP="00DF15C7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монтажу и наладке Продукции:___________________________________________________</w:t>
      </w:r>
    </w:p>
    <w:p w:rsidR="00DF15C7" w:rsidRPr="00644DFE" w:rsidRDefault="00DF15C7" w:rsidP="00DF15C7">
      <w:pPr>
        <w:tabs>
          <w:tab w:val="right" w:leader="underscore" w:pos="9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обучению лиц, осуществляющих использование и обслуживание Продукции:____________</w:t>
      </w:r>
    </w:p>
    <w:p w:rsidR="00DF15C7" w:rsidRPr="003B1CF1" w:rsidRDefault="00DF15C7" w:rsidP="00DF15C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356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869"/>
        <w:gridCol w:w="2551"/>
        <w:gridCol w:w="3119"/>
      </w:tblGrid>
      <w:tr w:rsidR="00DF15C7" w:rsidRPr="003B1CF1" w:rsidTr="001D4F4A">
        <w:trPr>
          <w:trHeight w:val="20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F15C7" w:rsidRPr="003B1CF1" w:rsidRDefault="00DF15C7" w:rsidP="001D4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Продукции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F15C7" w:rsidRPr="003B1CF1" w:rsidRDefault="00DF15C7" w:rsidP="001D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характеристики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F15C7" w:rsidRPr="003B1CF1" w:rsidRDefault="00DF15C7" w:rsidP="001D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Качественные и количественные характеристики</w:t>
            </w:r>
          </w:p>
        </w:tc>
      </w:tr>
      <w:tr w:rsidR="00DF15C7" w:rsidRPr="003B1CF1" w:rsidTr="001D4F4A">
        <w:trPr>
          <w:trHeight w:val="20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F15C7" w:rsidRPr="003B1CF1" w:rsidRDefault="00DF15C7" w:rsidP="001D4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DF15C7" w:rsidRPr="003B1CF1" w:rsidTr="001D4F4A">
        <w:trPr>
          <w:trHeight w:val="20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F15C7" w:rsidRPr="003B1CF1" w:rsidRDefault="00DF15C7" w:rsidP="001D4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</w:tbl>
    <w:p w:rsidR="00DF15C7" w:rsidRPr="003B1CF1" w:rsidRDefault="00DF15C7" w:rsidP="00DF15C7">
      <w:pPr>
        <w:spacing w:after="0" w:line="240" w:lineRule="auto"/>
        <w:ind w:firstLine="567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DF15C7" w:rsidRDefault="00DF15C7" w:rsidP="00DF15C7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76E6" w:rsidRDefault="00DD76E6" w:rsidP="00DF15C7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76E6" w:rsidRPr="003B1CF1" w:rsidRDefault="00DD76E6" w:rsidP="00DF15C7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15C7" w:rsidRPr="00644DFE" w:rsidRDefault="00DF15C7" w:rsidP="00DF15C7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                                   _______________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/_______________(</w:t>
      </w:r>
      <w:r w:rsidRPr="00644D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ФИО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F15C7" w:rsidRPr="00644DFE" w:rsidRDefault="00DF15C7" w:rsidP="00DF15C7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DF15C7" w:rsidRPr="00644DFE" w:rsidRDefault="00DF15C7" w:rsidP="00DF15C7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DF15C7" w:rsidRDefault="00DF15C7" w:rsidP="00DF15C7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76E6" w:rsidRDefault="00DD76E6" w:rsidP="00DF15C7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76E6" w:rsidRDefault="00DD76E6" w:rsidP="00DF15C7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76E6" w:rsidRDefault="00DD76E6" w:rsidP="00DF15C7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76E6" w:rsidRDefault="00DD76E6" w:rsidP="00DF15C7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76E6" w:rsidRPr="003B1CF1" w:rsidRDefault="00DD76E6" w:rsidP="00DD76E6">
      <w:pPr>
        <w:keepNext/>
        <w:spacing w:before="80" w:after="80" w:line="288" w:lineRule="auto"/>
        <w:jc w:val="both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3B1CF1">
        <w:rPr>
          <w:rFonts w:ascii="Times New Roman" w:eastAsia="Times New Roman" w:hAnsi="Times New Roman" w:cs="Times New Roman"/>
          <w:b/>
          <w:lang w:eastAsia="ru-RU"/>
        </w:rPr>
        <w:t>Инструкция по заполнению Технического предложения</w:t>
      </w:r>
    </w:p>
    <w:p w:rsidR="00DD76E6" w:rsidRPr="003B1CF1" w:rsidRDefault="00DD76E6" w:rsidP="00DD76E6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1. В техническом предложении Участник описывает поставляемую им Продукцию, ее качественные и функциональные характеристики (потребительские свойства).</w:t>
      </w:r>
    </w:p>
    <w:p w:rsidR="00DD76E6" w:rsidRPr="003B1CF1" w:rsidRDefault="00DD76E6" w:rsidP="00DD76E6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2. Техническое предложение должно быть подписано и скреплено печатью в соответствии с требованиями, установленными настоящим извещением открытого  запроса предложений..</w:t>
      </w:r>
    </w:p>
    <w:p w:rsidR="00DD76E6" w:rsidRPr="00DD76E6" w:rsidRDefault="00DD76E6" w:rsidP="00DD76E6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  <w:sectPr w:rsidR="00DD76E6" w:rsidRPr="00DD76E6" w:rsidSect="006A24DE">
          <w:pgSz w:w="11906" w:h="16838"/>
          <w:pgMar w:top="709" w:right="850" w:bottom="284" w:left="1701" w:header="708" w:footer="708" w:gutter="0"/>
          <w:cols w:space="708"/>
          <w:docGrid w:linePitch="360"/>
        </w:sectPr>
      </w:pPr>
      <w:r w:rsidRPr="003B1CF1">
        <w:rPr>
          <w:rFonts w:ascii="Times New Roman" w:eastAsia="Times New Roman" w:hAnsi="Times New Roman" w:cs="Times New Roman"/>
          <w:lang w:eastAsia="ru-RU"/>
        </w:rPr>
        <w:t>3. Коммерческое  и техническое предложение должны быть подписаны и скреплены печатью в соответствии с требованиями, установленными настоящим извещением открытого  запроса предложений.</w:t>
      </w:r>
    </w:p>
    <w:p w:rsidR="004E0592" w:rsidRPr="002F522F" w:rsidRDefault="004E0592" w:rsidP="00360B31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4E0592" w:rsidRPr="002F522F" w:rsidSect="00DF15C7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2A4F"/>
    <w:multiLevelType w:val="hybridMultilevel"/>
    <w:tmpl w:val="1B7E0BEC"/>
    <w:lvl w:ilvl="0" w:tplc="CB4CCA6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6963B2"/>
    <w:multiLevelType w:val="multilevel"/>
    <w:tmpl w:val="FF68D81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0BA56B43"/>
    <w:multiLevelType w:val="hybridMultilevel"/>
    <w:tmpl w:val="E4E01DDE"/>
    <w:lvl w:ilvl="0" w:tplc="A9D00D6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116149"/>
    <w:multiLevelType w:val="multilevel"/>
    <w:tmpl w:val="B666EE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>
    <w:nsid w:val="2C685383"/>
    <w:multiLevelType w:val="hybridMultilevel"/>
    <w:tmpl w:val="1D3CC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5A139B"/>
    <w:multiLevelType w:val="multilevel"/>
    <w:tmpl w:val="B2C01BE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2"/>
      <w:numFmt w:val="decimal"/>
      <w:isLgl/>
      <w:lvlText w:val="%1.%2"/>
      <w:lvlJc w:val="left"/>
      <w:pPr>
        <w:ind w:left="1692" w:hanging="1125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692" w:hanging="112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92" w:hanging="112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92" w:hanging="112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692" w:hanging="1125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cs="Times New Roman" w:hint="default"/>
      </w:rPr>
    </w:lvl>
  </w:abstractNum>
  <w:abstractNum w:abstractNumId="6">
    <w:nsid w:val="31EF4BEE"/>
    <w:multiLevelType w:val="multilevel"/>
    <w:tmpl w:val="471EBE7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7">
    <w:nsid w:val="32C0304E"/>
    <w:multiLevelType w:val="hybridMultilevel"/>
    <w:tmpl w:val="BC7ED576"/>
    <w:lvl w:ilvl="0" w:tplc="FB7C888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6A5FCE"/>
    <w:multiLevelType w:val="multilevel"/>
    <w:tmpl w:val="A2867FEC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1843" w:hanging="708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2835" w:hanging="708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3408" w:hanging="708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ascii="Times New Roman" w:hAnsi="Times New Roman" w:cs="Times New Roman" w:hint="default"/>
      </w:rPr>
    </w:lvl>
  </w:abstractNum>
  <w:abstractNum w:abstractNumId="9">
    <w:nsid w:val="35967E48"/>
    <w:multiLevelType w:val="multilevel"/>
    <w:tmpl w:val="BE2053C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0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2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40" w:hanging="1800"/>
      </w:pPr>
      <w:rPr>
        <w:rFonts w:hint="default"/>
        <w:b/>
      </w:rPr>
    </w:lvl>
  </w:abstractNum>
  <w:abstractNum w:abstractNumId="10">
    <w:nsid w:val="3EB726AF"/>
    <w:multiLevelType w:val="hybridMultilevel"/>
    <w:tmpl w:val="793C4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1954C8"/>
    <w:multiLevelType w:val="hybridMultilevel"/>
    <w:tmpl w:val="72E675F0"/>
    <w:lvl w:ilvl="0" w:tplc="7FCE7BE4">
      <w:start w:val="1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085188A"/>
    <w:multiLevelType w:val="hybridMultilevel"/>
    <w:tmpl w:val="3DBCC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A76EA1"/>
    <w:multiLevelType w:val="multilevel"/>
    <w:tmpl w:val="E5208C20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>
    <w:nsid w:val="779C78C6"/>
    <w:multiLevelType w:val="hybridMultilevel"/>
    <w:tmpl w:val="209EC00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77EA1D27"/>
    <w:multiLevelType w:val="hybridMultilevel"/>
    <w:tmpl w:val="17BE3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13"/>
  </w:num>
  <w:num w:numId="8">
    <w:abstractNumId w:val="6"/>
  </w:num>
  <w:num w:numId="9">
    <w:abstractNumId w:val="11"/>
  </w:num>
  <w:num w:numId="10">
    <w:abstractNumId w:val="14"/>
  </w:num>
  <w:num w:numId="11">
    <w:abstractNumId w:val="3"/>
  </w:num>
  <w:num w:numId="12">
    <w:abstractNumId w:val="9"/>
  </w:num>
  <w:num w:numId="13">
    <w:abstractNumId w:val="15"/>
  </w:num>
  <w:num w:numId="14">
    <w:abstractNumId w:val="10"/>
  </w:num>
  <w:num w:numId="15">
    <w:abstractNumId w:val="1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52DB"/>
    <w:rsid w:val="00000379"/>
    <w:rsid w:val="000061F2"/>
    <w:rsid w:val="000119CE"/>
    <w:rsid w:val="00011CF5"/>
    <w:rsid w:val="000217D1"/>
    <w:rsid w:val="00030DD2"/>
    <w:rsid w:val="000355FC"/>
    <w:rsid w:val="00036FFD"/>
    <w:rsid w:val="00043A2E"/>
    <w:rsid w:val="000454EC"/>
    <w:rsid w:val="00053C76"/>
    <w:rsid w:val="00054784"/>
    <w:rsid w:val="00060AF2"/>
    <w:rsid w:val="000634AE"/>
    <w:rsid w:val="00073224"/>
    <w:rsid w:val="000874C5"/>
    <w:rsid w:val="00090702"/>
    <w:rsid w:val="00095300"/>
    <w:rsid w:val="000B1055"/>
    <w:rsid w:val="000C747F"/>
    <w:rsid w:val="000D3847"/>
    <w:rsid w:val="000D407A"/>
    <w:rsid w:val="000D5E2F"/>
    <w:rsid w:val="00103FD4"/>
    <w:rsid w:val="001122F3"/>
    <w:rsid w:val="00117B05"/>
    <w:rsid w:val="001222EC"/>
    <w:rsid w:val="0012440C"/>
    <w:rsid w:val="00152C10"/>
    <w:rsid w:val="00162A96"/>
    <w:rsid w:val="001654D1"/>
    <w:rsid w:val="0017335E"/>
    <w:rsid w:val="00191B1B"/>
    <w:rsid w:val="001A59E1"/>
    <w:rsid w:val="001B28A7"/>
    <w:rsid w:val="001B641E"/>
    <w:rsid w:val="001D39FD"/>
    <w:rsid w:val="001D4F4A"/>
    <w:rsid w:val="001E0915"/>
    <w:rsid w:val="001E52DB"/>
    <w:rsid w:val="00202118"/>
    <w:rsid w:val="00212EC9"/>
    <w:rsid w:val="00214056"/>
    <w:rsid w:val="00220A77"/>
    <w:rsid w:val="00236696"/>
    <w:rsid w:val="00246D05"/>
    <w:rsid w:val="00254739"/>
    <w:rsid w:val="00272411"/>
    <w:rsid w:val="002765F5"/>
    <w:rsid w:val="0029364B"/>
    <w:rsid w:val="00295559"/>
    <w:rsid w:val="002A4EC0"/>
    <w:rsid w:val="002C077C"/>
    <w:rsid w:val="002C0E40"/>
    <w:rsid w:val="002C7ADF"/>
    <w:rsid w:val="002D276E"/>
    <w:rsid w:val="002E6607"/>
    <w:rsid w:val="002F522F"/>
    <w:rsid w:val="002F6A59"/>
    <w:rsid w:val="002F78FF"/>
    <w:rsid w:val="00301B62"/>
    <w:rsid w:val="003171EB"/>
    <w:rsid w:val="0032325A"/>
    <w:rsid w:val="003432B2"/>
    <w:rsid w:val="00344B63"/>
    <w:rsid w:val="00360B31"/>
    <w:rsid w:val="003613FF"/>
    <w:rsid w:val="00363784"/>
    <w:rsid w:val="00392766"/>
    <w:rsid w:val="00392A97"/>
    <w:rsid w:val="00396031"/>
    <w:rsid w:val="003A07EA"/>
    <w:rsid w:val="003B1CF1"/>
    <w:rsid w:val="003C19BA"/>
    <w:rsid w:val="003C3740"/>
    <w:rsid w:val="003C73D5"/>
    <w:rsid w:val="003D4855"/>
    <w:rsid w:val="003F4FE0"/>
    <w:rsid w:val="004051F7"/>
    <w:rsid w:val="004167C2"/>
    <w:rsid w:val="00417F28"/>
    <w:rsid w:val="004228FD"/>
    <w:rsid w:val="00422E3C"/>
    <w:rsid w:val="00434DC7"/>
    <w:rsid w:val="00441D78"/>
    <w:rsid w:val="00475F1C"/>
    <w:rsid w:val="00480F79"/>
    <w:rsid w:val="00492229"/>
    <w:rsid w:val="004A3FE4"/>
    <w:rsid w:val="004E0592"/>
    <w:rsid w:val="004E25E2"/>
    <w:rsid w:val="004E56AE"/>
    <w:rsid w:val="004E768C"/>
    <w:rsid w:val="004E7B6E"/>
    <w:rsid w:val="004F0BD4"/>
    <w:rsid w:val="004F492A"/>
    <w:rsid w:val="004F6749"/>
    <w:rsid w:val="00504D48"/>
    <w:rsid w:val="00512D4E"/>
    <w:rsid w:val="005176FA"/>
    <w:rsid w:val="00531C08"/>
    <w:rsid w:val="005354EF"/>
    <w:rsid w:val="00537486"/>
    <w:rsid w:val="005555E1"/>
    <w:rsid w:val="00563A2D"/>
    <w:rsid w:val="005663D7"/>
    <w:rsid w:val="00582F39"/>
    <w:rsid w:val="0059170B"/>
    <w:rsid w:val="005B17F6"/>
    <w:rsid w:val="005B1E97"/>
    <w:rsid w:val="005C6780"/>
    <w:rsid w:val="005D2601"/>
    <w:rsid w:val="005D5630"/>
    <w:rsid w:val="005E64F7"/>
    <w:rsid w:val="005F3747"/>
    <w:rsid w:val="00612F9F"/>
    <w:rsid w:val="00616D84"/>
    <w:rsid w:val="0063507F"/>
    <w:rsid w:val="00644DFE"/>
    <w:rsid w:val="006528CF"/>
    <w:rsid w:val="006632E9"/>
    <w:rsid w:val="00667D65"/>
    <w:rsid w:val="006705B7"/>
    <w:rsid w:val="00685491"/>
    <w:rsid w:val="006958E7"/>
    <w:rsid w:val="006A24DE"/>
    <w:rsid w:val="006C223F"/>
    <w:rsid w:val="006D5B55"/>
    <w:rsid w:val="006E0587"/>
    <w:rsid w:val="00715627"/>
    <w:rsid w:val="007273B8"/>
    <w:rsid w:val="00740092"/>
    <w:rsid w:val="00771C99"/>
    <w:rsid w:val="007744CD"/>
    <w:rsid w:val="00774741"/>
    <w:rsid w:val="00777687"/>
    <w:rsid w:val="007859CE"/>
    <w:rsid w:val="007A042F"/>
    <w:rsid w:val="007A2C18"/>
    <w:rsid w:val="007B4E6C"/>
    <w:rsid w:val="007D6659"/>
    <w:rsid w:val="007F4AAB"/>
    <w:rsid w:val="007F54EB"/>
    <w:rsid w:val="00802E1C"/>
    <w:rsid w:val="00803744"/>
    <w:rsid w:val="0081426A"/>
    <w:rsid w:val="00816B94"/>
    <w:rsid w:val="00824BC8"/>
    <w:rsid w:val="00826F75"/>
    <w:rsid w:val="0083114C"/>
    <w:rsid w:val="008505A6"/>
    <w:rsid w:val="00853864"/>
    <w:rsid w:val="00854361"/>
    <w:rsid w:val="008543D8"/>
    <w:rsid w:val="00856B5E"/>
    <w:rsid w:val="00861612"/>
    <w:rsid w:val="00864A52"/>
    <w:rsid w:val="00866FE4"/>
    <w:rsid w:val="00886688"/>
    <w:rsid w:val="008939C6"/>
    <w:rsid w:val="00893A98"/>
    <w:rsid w:val="0089468F"/>
    <w:rsid w:val="008B2835"/>
    <w:rsid w:val="008C5766"/>
    <w:rsid w:val="008D3113"/>
    <w:rsid w:val="008D48A5"/>
    <w:rsid w:val="008E1258"/>
    <w:rsid w:val="008F0879"/>
    <w:rsid w:val="008F45A7"/>
    <w:rsid w:val="00900D00"/>
    <w:rsid w:val="00910EED"/>
    <w:rsid w:val="00917913"/>
    <w:rsid w:val="00923409"/>
    <w:rsid w:val="00937D7A"/>
    <w:rsid w:val="0096046F"/>
    <w:rsid w:val="009664EE"/>
    <w:rsid w:val="00970DFC"/>
    <w:rsid w:val="009820D3"/>
    <w:rsid w:val="00994AF5"/>
    <w:rsid w:val="00996C77"/>
    <w:rsid w:val="009A087D"/>
    <w:rsid w:val="009A479E"/>
    <w:rsid w:val="009A7C9A"/>
    <w:rsid w:val="009B146B"/>
    <w:rsid w:val="009D1129"/>
    <w:rsid w:val="009E7F90"/>
    <w:rsid w:val="00A06D05"/>
    <w:rsid w:val="00A07B73"/>
    <w:rsid w:val="00A11DA2"/>
    <w:rsid w:val="00A13CC9"/>
    <w:rsid w:val="00A1474F"/>
    <w:rsid w:val="00A31552"/>
    <w:rsid w:val="00A31D25"/>
    <w:rsid w:val="00A35544"/>
    <w:rsid w:val="00A511FC"/>
    <w:rsid w:val="00A5294C"/>
    <w:rsid w:val="00A628AF"/>
    <w:rsid w:val="00A668EF"/>
    <w:rsid w:val="00A739F4"/>
    <w:rsid w:val="00A744F7"/>
    <w:rsid w:val="00A7685D"/>
    <w:rsid w:val="00A820ED"/>
    <w:rsid w:val="00A92EDA"/>
    <w:rsid w:val="00A970B6"/>
    <w:rsid w:val="00AB05F0"/>
    <w:rsid w:val="00AB14D6"/>
    <w:rsid w:val="00AD42A5"/>
    <w:rsid w:val="00AD49B1"/>
    <w:rsid w:val="00AE0B97"/>
    <w:rsid w:val="00AE0E75"/>
    <w:rsid w:val="00AF13A4"/>
    <w:rsid w:val="00AF21AE"/>
    <w:rsid w:val="00B0783C"/>
    <w:rsid w:val="00B13BF0"/>
    <w:rsid w:val="00B178A2"/>
    <w:rsid w:val="00B23A09"/>
    <w:rsid w:val="00B2473B"/>
    <w:rsid w:val="00B25ED8"/>
    <w:rsid w:val="00B40AA7"/>
    <w:rsid w:val="00B559A1"/>
    <w:rsid w:val="00B71625"/>
    <w:rsid w:val="00B74D0F"/>
    <w:rsid w:val="00B91731"/>
    <w:rsid w:val="00B9427C"/>
    <w:rsid w:val="00BC3157"/>
    <w:rsid w:val="00BD6386"/>
    <w:rsid w:val="00BD7308"/>
    <w:rsid w:val="00BE1338"/>
    <w:rsid w:val="00BE7826"/>
    <w:rsid w:val="00BF1EFA"/>
    <w:rsid w:val="00C003FD"/>
    <w:rsid w:val="00C02D25"/>
    <w:rsid w:val="00C13306"/>
    <w:rsid w:val="00C21591"/>
    <w:rsid w:val="00C231B6"/>
    <w:rsid w:val="00C25FE0"/>
    <w:rsid w:val="00C30648"/>
    <w:rsid w:val="00C47EBD"/>
    <w:rsid w:val="00C52FCD"/>
    <w:rsid w:val="00C536ED"/>
    <w:rsid w:val="00C57B15"/>
    <w:rsid w:val="00C6151B"/>
    <w:rsid w:val="00C7079D"/>
    <w:rsid w:val="00C71CA9"/>
    <w:rsid w:val="00C74905"/>
    <w:rsid w:val="00C850C4"/>
    <w:rsid w:val="00CA2E41"/>
    <w:rsid w:val="00CC5E23"/>
    <w:rsid w:val="00CD237E"/>
    <w:rsid w:val="00CF3E2C"/>
    <w:rsid w:val="00D05332"/>
    <w:rsid w:val="00D32EF5"/>
    <w:rsid w:val="00D54B44"/>
    <w:rsid w:val="00D550B6"/>
    <w:rsid w:val="00D559CB"/>
    <w:rsid w:val="00D62141"/>
    <w:rsid w:val="00D6481B"/>
    <w:rsid w:val="00D77DAF"/>
    <w:rsid w:val="00D8282E"/>
    <w:rsid w:val="00D92023"/>
    <w:rsid w:val="00DB058D"/>
    <w:rsid w:val="00DC4AC3"/>
    <w:rsid w:val="00DD76E6"/>
    <w:rsid w:val="00DE16EB"/>
    <w:rsid w:val="00DF15C7"/>
    <w:rsid w:val="00DF6426"/>
    <w:rsid w:val="00DF7D71"/>
    <w:rsid w:val="00E101F0"/>
    <w:rsid w:val="00E1432E"/>
    <w:rsid w:val="00E2089F"/>
    <w:rsid w:val="00E214CB"/>
    <w:rsid w:val="00E24C87"/>
    <w:rsid w:val="00E32643"/>
    <w:rsid w:val="00E51E9C"/>
    <w:rsid w:val="00E544E4"/>
    <w:rsid w:val="00E57C14"/>
    <w:rsid w:val="00E627FE"/>
    <w:rsid w:val="00E66443"/>
    <w:rsid w:val="00E67DFB"/>
    <w:rsid w:val="00EA52D0"/>
    <w:rsid w:val="00EB4A8D"/>
    <w:rsid w:val="00ED514A"/>
    <w:rsid w:val="00ED78C7"/>
    <w:rsid w:val="00EE0DE7"/>
    <w:rsid w:val="00EE6219"/>
    <w:rsid w:val="00EF610A"/>
    <w:rsid w:val="00F02681"/>
    <w:rsid w:val="00F143B1"/>
    <w:rsid w:val="00F15F9B"/>
    <w:rsid w:val="00F1604C"/>
    <w:rsid w:val="00F266E1"/>
    <w:rsid w:val="00F47222"/>
    <w:rsid w:val="00F53F52"/>
    <w:rsid w:val="00F647F7"/>
    <w:rsid w:val="00F65700"/>
    <w:rsid w:val="00F67C6A"/>
    <w:rsid w:val="00F96739"/>
    <w:rsid w:val="00FA3462"/>
    <w:rsid w:val="00FA6815"/>
    <w:rsid w:val="00FB4F59"/>
    <w:rsid w:val="00FD1F1A"/>
    <w:rsid w:val="00FE5B11"/>
    <w:rsid w:val="00FE5B53"/>
    <w:rsid w:val="00FF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22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260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53C76"/>
    <w:rPr>
      <w:color w:val="0000FF" w:themeColor="hyperlink"/>
      <w:u w:val="single"/>
    </w:rPr>
  </w:style>
  <w:style w:type="paragraph" w:styleId="a7">
    <w:name w:val="No Spacing"/>
    <w:uiPriority w:val="1"/>
    <w:qFormat/>
    <w:rsid w:val="00E214CB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ody Text Indent"/>
    <w:basedOn w:val="a"/>
    <w:link w:val="a9"/>
    <w:rsid w:val="00DF15C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DF15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5">
    <w:name w:val="Font Style85"/>
    <w:basedOn w:val="a0"/>
    <w:rsid w:val="00C13306"/>
    <w:rPr>
      <w:rFonts w:ascii="Times New Roman" w:hAnsi="Times New Roman" w:cs="Times New Roman"/>
      <w:sz w:val="22"/>
      <w:szCs w:val="22"/>
    </w:rPr>
  </w:style>
  <w:style w:type="paragraph" w:customStyle="1" w:styleId="Style31">
    <w:name w:val="Style31"/>
    <w:basedOn w:val="a"/>
    <w:rsid w:val="00C133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0">
    <w:name w:val="Font Style100"/>
    <w:basedOn w:val="a0"/>
    <w:rsid w:val="00C13306"/>
    <w:rPr>
      <w:rFonts w:ascii="Times New Roman" w:hAnsi="Times New Roman" w:cs="Times New Roman"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22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2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2voa@snm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ptk-mos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ptk-mos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12voa@sn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ptk-mo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13</Pages>
  <Words>3110</Words>
  <Characters>17728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Стрелова Зоя Владимировна</dc:creator>
  <cp:keywords/>
  <dc:description/>
  <cp:lastModifiedBy>Маштакова И.А.</cp:lastModifiedBy>
  <cp:revision>126</cp:revision>
  <cp:lastPrinted>2017-06-08T08:59:00Z</cp:lastPrinted>
  <dcterms:created xsi:type="dcterms:W3CDTF">2017-06-08T09:02:00Z</dcterms:created>
  <dcterms:modified xsi:type="dcterms:W3CDTF">2018-11-16T11:38:00Z</dcterms:modified>
</cp:coreProperties>
</file>