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C81C52" w:rsidRDefault="003B1CF1" w:rsidP="002331E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8A13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Открытое Акционерное Общество</w:t>
      </w:r>
      <w:r w:rsidR="002331E6" w:rsidRPr="008A13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81C5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AE4C3E" w:rsidRPr="00C81C5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C81C5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8A135C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AE4C3E"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3B1CF1" w:rsidRPr="008A135C" w:rsidRDefault="003B1CF1" w:rsidP="003B1C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77C" w:rsidRPr="008A135C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</w:t>
      </w:r>
      <w:r w:rsid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ПРОВЕДЕНИИ</w:t>
      </w:r>
      <w:r w:rsidR="0044277C"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44277C"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B1CF1" w:rsidRPr="008A135C" w:rsidRDefault="0044277C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3B1CF1" w:rsidRPr="008A135C" w:rsidRDefault="003B1CF1" w:rsidP="003B1CF1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г. Салават</w:t>
      </w:r>
    </w:p>
    <w:p w:rsidR="003B1CF1" w:rsidRPr="008A135C" w:rsidRDefault="003B1CF1" w:rsidP="003B1CF1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6480"/>
      </w:tblGrid>
      <w:tr w:rsidR="003B1CF1" w:rsidRPr="008A135C" w:rsidTr="00073E1C">
        <w:trPr>
          <w:cantSplit/>
        </w:trPr>
        <w:tc>
          <w:tcPr>
            <w:tcW w:w="648" w:type="dxa"/>
          </w:tcPr>
          <w:p w:rsidR="003B1CF1" w:rsidRPr="008A135C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8A135C" w:rsidRDefault="00196F18" w:rsidP="003B1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17-8479</w:t>
            </w:r>
          </w:p>
        </w:tc>
      </w:tr>
      <w:tr w:rsidR="003B1CF1" w:rsidRPr="008A135C" w:rsidTr="00073E1C">
        <w:trPr>
          <w:cantSplit/>
        </w:trPr>
        <w:tc>
          <w:tcPr>
            <w:tcW w:w="648" w:type="dxa"/>
          </w:tcPr>
          <w:p w:rsidR="003B1CF1" w:rsidRPr="008A135C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8A135C" w:rsidRDefault="00196F18" w:rsidP="003B1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10.12.2019</w:t>
            </w:r>
          </w:p>
        </w:tc>
      </w:tr>
    </w:tbl>
    <w:p w:rsidR="003B1CF1" w:rsidRPr="008A135C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332" w:rsidRDefault="00281375" w:rsidP="00844332">
      <w:pPr>
        <w:ind w:firstLine="709"/>
        <w:jc w:val="both"/>
        <w:rPr>
          <w:sz w:val="28"/>
          <w:szCs w:val="28"/>
        </w:rPr>
      </w:pPr>
      <w:hyperlink r:id="rId8" w:history="1">
        <w:proofErr w:type="gramStart"/>
        <w:r w:rsidR="003B1CF1" w:rsidRPr="008A135C">
          <w:rPr>
            <w:rFonts w:ascii="Times New Roman" w:eastAsia="Times New Roman" w:hAnsi="Times New Roman"/>
            <w:sz w:val="24"/>
            <w:szCs w:val="24"/>
            <w:lang w:eastAsia="ru-RU"/>
          </w:rPr>
          <w:t>Открытое</w:t>
        </w:r>
      </w:hyperlink>
      <w:r w:rsidR="003B1CF1"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Акционерное О</w:t>
      </w:r>
      <w:r w:rsidR="002F7B2C" w:rsidRPr="008A135C">
        <w:rPr>
          <w:rFonts w:ascii="Times New Roman" w:eastAsia="Times New Roman" w:hAnsi="Times New Roman"/>
          <w:sz w:val="24"/>
          <w:szCs w:val="24"/>
          <w:lang w:eastAsia="ru-RU"/>
        </w:rPr>
        <w:t>бщес</w:t>
      </w:r>
      <w:r w:rsidR="000E4B2B">
        <w:rPr>
          <w:rFonts w:ascii="Times New Roman" w:eastAsia="Times New Roman" w:hAnsi="Times New Roman"/>
          <w:sz w:val="24"/>
          <w:szCs w:val="24"/>
          <w:lang w:eastAsia="ru-RU"/>
        </w:rPr>
        <w:t xml:space="preserve">тво «САЛАВАТНЕФТЕМАШ» </w:t>
      </w:r>
      <w:r w:rsidR="000E4B2B">
        <w:rPr>
          <w:rFonts w:ascii="Times New Roman" w:eastAsia="Times New Roman" w:hAnsi="Times New Roman"/>
          <w:sz w:val="24"/>
          <w:szCs w:val="24"/>
          <w:lang w:eastAsia="ru-RU"/>
        </w:rPr>
        <w:br/>
        <w:t>(ОАО «</w:t>
      </w:r>
      <w:proofErr w:type="spellStart"/>
      <w:r w:rsidR="000E4B2B">
        <w:rPr>
          <w:rFonts w:ascii="Times New Roman" w:eastAsia="Times New Roman" w:hAnsi="Times New Roman"/>
          <w:sz w:val="24"/>
          <w:szCs w:val="24"/>
          <w:lang w:eastAsia="ru-RU"/>
        </w:rPr>
        <w:t>Салаватнефтемаш</w:t>
      </w:r>
      <w:proofErr w:type="spellEnd"/>
      <w:r w:rsidR="003B1CF1"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</w:t>
      </w:r>
      <w:r w:rsidR="002A301E"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открытом запросе предложений и способных на законных основаниях выполнить работы/предоставить услуги: </w:t>
      </w:r>
      <w:r w:rsidR="00CF4C75">
        <w:rPr>
          <w:rFonts w:ascii="Times New Roman" w:hAnsi="Times New Roman"/>
          <w:sz w:val="24"/>
          <w:szCs w:val="24"/>
          <w:u w:val="single"/>
        </w:rPr>
        <w:t>дератизация и дезинсекция помещений и территории</w:t>
      </w:r>
      <w:r w:rsidR="00844332" w:rsidRPr="0043717C">
        <w:rPr>
          <w:rFonts w:ascii="Times New Roman" w:hAnsi="Times New Roman"/>
          <w:sz w:val="24"/>
          <w:szCs w:val="24"/>
          <w:u w:val="single"/>
        </w:rPr>
        <w:t xml:space="preserve"> ОАО «</w:t>
      </w:r>
      <w:proofErr w:type="spellStart"/>
      <w:r w:rsidR="00844332" w:rsidRPr="0043717C">
        <w:rPr>
          <w:rFonts w:ascii="Times New Roman" w:hAnsi="Times New Roman"/>
          <w:sz w:val="24"/>
          <w:szCs w:val="24"/>
          <w:u w:val="single"/>
        </w:rPr>
        <w:t>Салаватнефтемаш</w:t>
      </w:r>
      <w:proofErr w:type="spellEnd"/>
      <w:r w:rsidR="00844332" w:rsidRPr="0043717C">
        <w:rPr>
          <w:rFonts w:ascii="Times New Roman" w:hAnsi="Times New Roman"/>
          <w:sz w:val="24"/>
          <w:szCs w:val="24"/>
          <w:u w:val="single"/>
        </w:rPr>
        <w:t>» в 20</w:t>
      </w:r>
      <w:r w:rsidR="006F1138" w:rsidRPr="0043717C">
        <w:rPr>
          <w:rFonts w:ascii="Times New Roman" w:hAnsi="Times New Roman"/>
          <w:sz w:val="24"/>
          <w:szCs w:val="24"/>
          <w:u w:val="single"/>
        </w:rPr>
        <w:t>20</w:t>
      </w:r>
      <w:r w:rsidR="00844332" w:rsidRPr="0043717C">
        <w:rPr>
          <w:rFonts w:ascii="Times New Roman" w:hAnsi="Times New Roman"/>
          <w:sz w:val="24"/>
          <w:szCs w:val="24"/>
          <w:u w:val="single"/>
        </w:rPr>
        <w:t xml:space="preserve"> году</w:t>
      </w:r>
      <w:r w:rsidR="00844332" w:rsidRPr="00844332">
        <w:rPr>
          <w:rFonts w:ascii="Times New Roman" w:hAnsi="Times New Roman"/>
          <w:sz w:val="24"/>
          <w:szCs w:val="24"/>
        </w:rPr>
        <w:t>.</w:t>
      </w:r>
      <w:proofErr w:type="gramEnd"/>
    </w:p>
    <w:p w:rsidR="003B1CF1" w:rsidRPr="008A135C" w:rsidRDefault="002F7B2C" w:rsidP="002F110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Заказчик: (ОАО «</w:t>
      </w:r>
      <w:proofErr w:type="spellStart"/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E4B2B">
        <w:rPr>
          <w:rFonts w:ascii="Times New Roman" w:eastAsia="Times New Roman" w:hAnsi="Times New Roman"/>
          <w:b/>
          <w:sz w:val="24"/>
          <w:szCs w:val="24"/>
          <w:lang w:eastAsia="ru-RU"/>
        </w:rPr>
        <w:t>алаватнефтемаш</w:t>
      </w:r>
      <w:proofErr w:type="spellEnd"/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3B1CF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95"/>
      </w:tblGrid>
      <w:tr w:rsidR="003B1CF1" w:rsidRPr="008A135C" w:rsidTr="00382393">
        <w:tc>
          <w:tcPr>
            <w:tcW w:w="2552" w:type="dxa"/>
            <w:shd w:val="clear" w:color="auto" w:fill="auto"/>
          </w:tcPr>
          <w:p w:rsidR="003B1CF1" w:rsidRPr="008A135C" w:rsidRDefault="003B1CF1" w:rsidP="00515458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7195" w:type="dxa"/>
            <w:shd w:val="clear" w:color="auto" w:fill="auto"/>
          </w:tcPr>
          <w:p w:rsidR="003B1CF1" w:rsidRPr="008A135C" w:rsidRDefault="00281375" w:rsidP="000E4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8A135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Акционерное Общество </w:t>
            </w:r>
            <w:r w:rsidR="002F7B2C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3B1CF1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«САЛА</w:t>
            </w:r>
            <w:r w:rsidR="002F7B2C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ВАТНЕФТЕМАШ» (ОАО «</w:t>
            </w:r>
            <w:proofErr w:type="spellStart"/>
            <w:r w:rsidR="002F7B2C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E4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алаватнефтемаш</w:t>
            </w:r>
            <w:proofErr w:type="spellEnd"/>
            <w:r w:rsidR="003B1CF1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F7B2C" w:rsidRPr="008A135C" w:rsidTr="00382393">
        <w:tc>
          <w:tcPr>
            <w:tcW w:w="2552" w:type="dxa"/>
            <w:shd w:val="clear" w:color="auto" w:fill="auto"/>
          </w:tcPr>
          <w:p w:rsidR="002F7B2C" w:rsidRPr="008A135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2F7B2C" w:rsidRPr="008A135C" w:rsidRDefault="002F7B2C" w:rsidP="00AF6E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       ул. Молодогвардейцев, 26</w:t>
            </w:r>
          </w:p>
        </w:tc>
      </w:tr>
      <w:tr w:rsidR="002F7B2C" w:rsidRPr="008A135C" w:rsidTr="00382393">
        <w:tc>
          <w:tcPr>
            <w:tcW w:w="2552" w:type="dxa"/>
            <w:shd w:val="clear" w:color="auto" w:fill="auto"/>
          </w:tcPr>
          <w:p w:rsidR="002F7B2C" w:rsidRPr="008A135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2F7B2C" w:rsidRPr="008A135C" w:rsidRDefault="002F7B2C" w:rsidP="00AB48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snm@snm.ru</w:t>
            </w:r>
          </w:p>
        </w:tc>
      </w:tr>
      <w:tr w:rsidR="002F7B2C" w:rsidRPr="008A135C" w:rsidTr="00382393">
        <w:tc>
          <w:tcPr>
            <w:tcW w:w="2552" w:type="dxa"/>
            <w:shd w:val="clear" w:color="auto" w:fill="auto"/>
          </w:tcPr>
          <w:p w:rsidR="002F7B2C" w:rsidRPr="008A135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2F7B2C" w:rsidRPr="008A135C" w:rsidRDefault="008E32A1" w:rsidP="00AB48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(3476) 37-75-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B1CF1" w:rsidRPr="008A135C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Организатор: (ОА</w:t>
      </w:r>
      <w:r w:rsidR="002F7B2C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О «</w:t>
      </w:r>
      <w:proofErr w:type="spellStart"/>
      <w:r w:rsidR="002F7B2C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E4B2B">
        <w:rPr>
          <w:rFonts w:ascii="Times New Roman" w:eastAsia="Times New Roman" w:hAnsi="Times New Roman"/>
          <w:b/>
          <w:sz w:val="24"/>
          <w:szCs w:val="24"/>
          <w:lang w:eastAsia="ru-RU"/>
        </w:rPr>
        <w:t>алаватнефтемаш</w:t>
      </w:r>
      <w:proofErr w:type="spellEnd"/>
      <w:r w:rsidR="002F7B2C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2F7B2C" w:rsidRPr="008A135C" w:rsidTr="00E031F7">
        <w:tc>
          <w:tcPr>
            <w:tcW w:w="2552" w:type="dxa"/>
            <w:shd w:val="clear" w:color="auto" w:fill="auto"/>
          </w:tcPr>
          <w:p w:rsidR="002F7B2C" w:rsidRPr="008A135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2F7B2C" w:rsidRPr="008A135C" w:rsidRDefault="00281375" w:rsidP="000E4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2F7B2C" w:rsidRPr="008A135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2F7B2C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Акционерное Общество     «САЛАВАТНЕФТЕМАШ» (ОАО «</w:t>
            </w:r>
            <w:proofErr w:type="spellStart"/>
            <w:r w:rsidR="002F7B2C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E4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алаватнефтемаш</w:t>
            </w:r>
            <w:proofErr w:type="spellEnd"/>
            <w:r w:rsidR="002F7B2C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8A135C" w:rsidTr="00E031F7">
        <w:tc>
          <w:tcPr>
            <w:tcW w:w="2552" w:type="dxa"/>
            <w:shd w:val="clear" w:color="auto" w:fill="auto"/>
          </w:tcPr>
          <w:p w:rsidR="003B1CF1" w:rsidRPr="008A135C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3B1CF1" w:rsidRPr="008A135C" w:rsidRDefault="002F7B2C" w:rsidP="003B1C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       ул. Молодогвардейцев, 26</w:t>
            </w:r>
          </w:p>
        </w:tc>
      </w:tr>
      <w:tr w:rsidR="003B1CF1" w:rsidRPr="008A135C" w:rsidTr="00E031F7">
        <w:tc>
          <w:tcPr>
            <w:tcW w:w="2552" w:type="dxa"/>
            <w:shd w:val="clear" w:color="auto" w:fill="auto"/>
          </w:tcPr>
          <w:p w:rsidR="003B1CF1" w:rsidRPr="008A135C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3B1CF1" w:rsidRPr="008A135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A13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proofErr w:type="spellEnd"/>
            <w:r w:rsidRPr="008A13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8A13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proofErr w:type="spellEnd"/>
            <w:r w:rsidRPr="008A13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A13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3B1CF1" w:rsidRPr="008A135C" w:rsidTr="00E031F7">
        <w:tc>
          <w:tcPr>
            <w:tcW w:w="2552" w:type="dxa"/>
            <w:shd w:val="clear" w:color="auto" w:fill="auto"/>
          </w:tcPr>
          <w:p w:rsidR="003B1CF1" w:rsidRPr="008A135C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3B1CF1" w:rsidRPr="008A135C" w:rsidRDefault="008E32A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(3476) 37-75-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1CF1" w:rsidRPr="008A135C" w:rsidTr="00E031F7">
        <w:tc>
          <w:tcPr>
            <w:tcW w:w="2552" w:type="dxa"/>
            <w:shd w:val="clear" w:color="auto" w:fill="auto"/>
          </w:tcPr>
          <w:p w:rsidR="003B1CF1" w:rsidRPr="008A135C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3B1CF1" w:rsidRPr="008A135C" w:rsidRDefault="008E32A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Исаев</w:t>
            </w:r>
          </w:p>
        </w:tc>
      </w:tr>
      <w:tr w:rsidR="008E32A1" w:rsidRPr="008A135C" w:rsidTr="00E031F7">
        <w:tc>
          <w:tcPr>
            <w:tcW w:w="2552" w:type="dxa"/>
            <w:shd w:val="clear" w:color="auto" w:fill="auto"/>
          </w:tcPr>
          <w:p w:rsidR="008E32A1" w:rsidRPr="008A135C" w:rsidRDefault="008E32A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8E32A1" w:rsidRPr="008A135C" w:rsidRDefault="00500937" w:rsidP="00500937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6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6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Газизова</w:t>
            </w:r>
            <w:r w:rsidR="008E32A1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E32A1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17-488-48-87</w:t>
            </w:r>
          </w:p>
        </w:tc>
      </w:tr>
    </w:tbl>
    <w:p w:rsidR="003B1CF1" w:rsidRPr="008A135C" w:rsidRDefault="002A301E" w:rsidP="002A301E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Выполняемые работы/предоставляемые услуги должны соответствовать требованиям Технического задания, являющегося неотъемлемой частью настоящего запроса предложений</w:t>
      </w:r>
      <w:r w:rsidR="003B1CF1" w:rsidRPr="008A13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32A1" w:rsidRPr="008A135C" w:rsidRDefault="003B1CF1" w:rsidP="008E32A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="00660AC0" w:rsidRPr="00660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65DD">
        <w:rPr>
          <w:rFonts w:ascii="Times New Roman" w:eastAsia="Times New Roman" w:hAnsi="Times New Roman"/>
          <w:b/>
          <w:sz w:val="24"/>
          <w:szCs w:val="24"/>
          <w:lang w:eastAsia="ru-RU"/>
        </w:rPr>
        <w:t>70</w:t>
      </w:r>
      <w:r w:rsidR="000E4B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0937">
        <w:rPr>
          <w:rFonts w:ascii="Times New Roman" w:eastAsia="Times New Roman" w:hAnsi="Times New Roman"/>
          <w:b/>
          <w:sz w:val="24"/>
          <w:szCs w:val="24"/>
          <w:lang w:eastAsia="ru-RU"/>
        </w:rPr>
        <w:t>000</w:t>
      </w:r>
      <w:r w:rsidR="00BB68E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60AC0" w:rsidRPr="00660AC0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D54DA6"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0E4B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CF1" w:rsidRPr="008A135C" w:rsidRDefault="003B1CF1" w:rsidP="008E32A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оплаты: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32A1" w:rsidRPr="008A135C">
        <w:rPr>
          <w:rFonts w:ascii="Times New Roman" w:eastAsia="Times New Roman" w:hAnsi="Times New Roman"/>
          <w:sz w:val="24"/>
          <w:szCs w:val="24"/>
          <w:lang w:eastAsia="ru-RU"/>
        </w:rPr>
        <w:t>по факту выполнения работ</w:t>
      </w:r>
      <w:r w:rsidR="008E32A1" w:rsidRPr="008A135C">
        <w:rPr>
          <w:sz w:val="24"/>
          <w:szCs w:val="24"/>
        </w:rPr>
        <w:t xml:space="preserve">, </w:t>
      </w:r>
      <w:r w:rsidR="008E32A1" w:rsidRPr="008A135C">
        <w:rPr>
          <w:rFonts w:ascii="Times New Roman" w:hAnsi="Times New Roman"/>
          <w:sz w:val="24"/>
          <w:szCs w:val="24"/>
        </w:rPr>
        <w:t>в течение 30 банковских дней после подписания двухстороннего акта сдачи-приемки выполненных работ, предоставления счета и счет-фактуры.</w:t>
      </w:r>
    </w:p>
    <w:p w:rsidR="008E32A1" w:rsidRPr="008A135C" w:rsidRDefault="003B1CF1" w:rsidP="008E32A1">
      <w:pPr>
        <w:pStyle w:val="a6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</w:t>
      </w:r>
      <w:r w:rsidR="00675832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работ/оказания услуг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A135C">
        <w:t xml:space="preserve"> </w:t>
      </w:r>
      <w:r w:rsidRPr="008A13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Республика Башкортостан, </w:t>
      </w:r>
      <w:r w:rsidR="008C18EF" w:rsidRPr="008A13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  <w:r w:rsidRPr="008A13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Салават, ул. Молодогвардейцев, 2</w:t>
      </w:r>
      <w:r w:rsidR="002F7B2C" w:rsidRPr="008A13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</w:p>
    <w:p w:rsidR="00E618FF" w:rsidRDefault="002A301E" w:rsidP="008E32A1">
      <w:pPr>
        <w:pStyle w:val="a6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8FF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работ/оказания услуг</w:t>
      </w:r>
      <w:r w:rsidR="003B1CF1" w:rsidRPr="00E618F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3B1CF1" w:rsidRPr="00E618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393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– декабрь </w:t>
      </w:r>
      <w:r w:rsidR="00E618F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0121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618F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A301E" w:rsidRPr="00E618FF" w:rsidRDefault="002A301E" w:rsidP="008E32A1">
      <w:pPr>
        <w:pStyle w:val="a6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8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выполнения работ: </w:t>
      </w:r>
      <w:r w:rsidR="008E32A1" w:rsidRPr="00E618FF">
        <w:rPr>
          <w:rFonts w:ascii="Times New Roman" w:hAnsi="Times New Roman"/>
          <w:sz w:val="24"/>
          <w:szCs w:val="24"/>
        </w:rPr>
        <w:t>согласно техническому заданию.</w:t>
      </w:r>
    </w:p>
    <w:p w:rsidR="003B1CF1" w:rsidRPr="008A135C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Участникам.</w:t>
      </w:r>
    </w:p>
    <w:p w:rsidR="003B1CF1" w:rsidRPr="008A135C" w:rsidRDefault="003B1CF1" w:rsidP="000655D7">
      <w:pPr>
        <w:pStyle w:val="a6"/>
        <w:numPr>
          <w:ilvl w:val="1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8A135C" w:rsidRDefault="003B1CF1" w:rsidP="000655D7">
      <w:pPr>
        <w:pStyle w:val="a6"/>
        <w:numPr>
          <w:ilvl w:val="1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8A135C" w:rsidRDefault="003B1CF1" w:rsidP="000655D7">
      <w:pPr>
        <w:numPr>
          <w:ilvl w:val="2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8A135C" w:rsidRDefault="003B1CF1" w:rsidP="000655D7">
      <w:pPr>
        <w:numPr>
          <w:ilvl w:val="2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8A135C" w:rsidRDefault="003B1CF1" w:rsidP="000655D7">
      <w:pPr>
        <w:numPr>
          <w:ilvl w:val="2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8A135C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8A135C" w:rsidRDefault="003B1CF1" w:rsidP="000655D7">
      <w:pPr>
        <w:pStyle w:val="a6"/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8A135C" w:rsidRDefault="003B1CF1" w:rsidP="000655D7">
      <w:pPr>
        <w:pStyle w:val="a6"/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0E4B2B" w:rsidRDefault="003B1CF1" w:rsidP="000E4B2B">
      <w:pPr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Заявка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8A135C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8A135C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8A135C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8A135C" w:rsidRDefault="003B1CF1" w:rsidP="000E4B2B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- </w:t>
      </w:r>
      <w:r w:rsidR="004B1606"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Документы в соответствии </w:t>
      </w:r>
      <w:r w:rsidR="000E4B2B"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 требованиями ПД 04.12.01-ISO-2019 «Организация взаимоотношений с поставщиками.  Предварительный отбор  поставщиков» в редакции, действующей на момент проведения закупочной процедуры</w:t>
      </w:r>
      <w:r w:rsidR="004B1606"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.</w:t>
      </w:r>
    </w:p>
    <w:p w:rsidR="003B1CF1" w:rsidRPr="008A135C" w:rsidRDefault="003B1CF1" w:rsidP="000655D7">
      <w:pPr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8A13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pdf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8E32A1" w:rsidRPr="00382393">
        <w:rPr>
          <w:rFonts w:ascii="Times New Roman" w:hAnsi="Times New Roman"/>
          <w:b/>
          <w:color w:val="3213EB"/>
          <w:sz w:val="24"/>
          <w:szCs w:val="24"/>
          <w:u w:val="single"/>
        </w:rPr>
        <w:t>17</w:t>
      </w:r>
      <w:hyperlink r:id="rId11" w:history="1">
        <w:r w:rsidR="00500937" w:rsidRPr="004F7492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sra</w:t>
        </w:r>
        <w:r w:rsidR="00500937" w:rsidRPr="004F7492">
          <w:rPr>
            <w:rStyle w:val="af1"/>
            <w:rFonts w:ascii="Times New Roman" w:hAnsi="Times New Roman"/>
            <w:b/>
            <w:sz w:val="24"/>
            <w:szCs w:val="24"/>
          </w:rPr>
          <w:t>@</w:t>
        </w:r>
        <w:r w:rsidR="00500937" w:rsidRPr="004F7492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snm</w:t>
        </w:r>
        <w:r w:rsidR="00500937" w:rsidRPr="004F7492">
          <w:rPr>
            <w:rStyle w:val="af1"/>
            <w:rFonts w:ascii="Times New Roman" w:hAnsi="Times New Roman"/>
            <w:b/>
            <w:sz w:val="24"/>
            <w:szCs w:val="24"/>
          </w:rPr>
          <w:t>.</w:t>
        </w:r>
        <w:r w:rsidR="00500937" w:rsidRPr="004F7492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8E32A1" w:rsidRPr="00382393">
        <w:rPr>
          <w:rFonts w:ascii="Times New Roman" w:eastAsia="Times New Roman" w:hAnsi="Times New Roman"/>
          <w:b/>
          <w:color w:val="3213EB"/>
          <w:sz w:val="24"/>
          <w:szCs w:val="24"/>
          <w:lang w:eastAsia="ru-RU"/>
        </w:rPr>
        <w:t xml:space="preserve">, </w:t>
      </w:r>
      <w:hyperlink r:id="rId12" w:history="1">
        <w:r w:rsidR="008E32A1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eastAsia="ru-RU"/>
          </w:rPr>
          <w:t>17</w:t>
        </w:r>
        <w:r w:rsidR="008E32A1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val="en-US" w:eastAsia="ru-RU"/>
          </w:rPr>
          <w:t>iav</w:t>
        </w:r>
        <w:r w:rsidR="008E32A1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eastAsia="ru-RU"/>
          </w:rPr>
          <w:t>@</w:t>
        </w:r>
        <w:r w:rsidR="008E32A1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val="en-US" w:eastAsia="ru-RU"/>
          </w:rPr>
          <w:t>snm</w:t>
        </w:r>
        <w:r w:rsidR="008E32A1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eastAsia="ru-RU"/>
          </w:rPr>
          <w:t>.</w:t>
        </w:r>
        <w:r w:rsidR="008E32A1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val="en-US" w:eastAsia="ru-RU"/>
          </w:rPr>
          <w:t>ru</w:t>
        </w:r>
      </w:hyperlink>
      <w:r w:rsidR="008E32A1" w:rsidRPr="00382393">
        <w:rPr>
          <w:color w:val="3213EB"/>
        </w:rPr>
        <w:t xml:space="preserve">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срок до 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15.00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московскому времени </w:t>
      </w:r>
      <w:r w:rsidR="00500937" w:rsidRPr="0050093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A65D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  <w:r w:rsidR="00500937" w:rsidRPr="0050093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6F1138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BD2FFD" w:rsidRPr="008A135C" w:rsidRDefault="003B1CF1" w:rsidP="00BD2FFD">
      <w:pPr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 w:rsidR="007C5B87" w:rsidRPr="008A135C">
        <w:rPr>
          <w:rFonts w:ascii="Times New Roman" w:eastAsia="Times New Roman" w:hAnsi="Times New Roman"/>
          <w:sz w:val="24"/>
          <w:szCs w:val="24"/>
          <w:lang w:eastAsia="ru-RU"/>
        </w:rPr>
        <w:t>8.4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3B1CF1" w:rsidRPr="008A135C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8A135C" w:rsidRDefault="003B1CF1" w:rsidP="000655D7">
      <w:pPr>
        <w:pStyle w:val="a6"/>
        <w:numPr>
          <w:ilvl w:val="1"/>
          <w:numId w:val="1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</w:t>
      </w:r>
      <w:r w:rsidR="009C153A" w:rsidRPr="008A135C">
        <w:rPr>
          <w:rFonts w:ascii="Times New Roman" w:eastAsia="Times New Roman" w:hAnsi="Times New Roman"/>
          <w:sz w:val="24"/>
          <w:szCs w:val="24"/>
          <w:lang w:eastAsia="ru-RU"/>
        </w:rPr>
        <w:t>8.4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8A135C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8A135C" w:rsidRDefault="003B1CF1" w:rsidP="009E65A4">
      <w:pPr>
        <w:pStyle w:val="a6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8A135C">
        <w:rPr>
          <w:rFonts w:ascii="Times New Roman" w:eastAsia="Times New Roman" w:hAnsi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bookmarkEnd w:id="3"/>
    <w:p w:rsidR="008E32A1" w:rsidRPr="008A135C" w:rsidRDefault="008E32A1" w:rsidP="008E32A1">
      <w:pPr>
        <w:pStyle w:val="a6"/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8E32A1" w:rsidRPr="008A135C" w:rsidRDefault="008E32A1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цена Заявки;</w:t>
      </w:r>
    </w:p>
    <w:p w:rsidR="008E32A1" w:rsidRPr="008A135C" w:rsidRDefault="008E32A1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8E32A1" w:rsidRPr="008A135C" w:rsidRDefault="008E32A1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надежность Участника;</w:t>
      </w:r>
    </w:p>
    <w:p w:rsidR="008E32A1" w:rsidRPr="008A135C" w:rsidRDefault="008E32A1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квалификация Участника;</w:t>
      </w:r>
    </w:p>
    <w:p w:rsidR="008E32A1" w:rsidRPr="008A135C" w:rsidRDefault="008E32A1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расчетов;</w:t>
      </w:r>
    </w:p>
    <w:p w:rsidR="008E32A1" w:rsidRPr="000E4B2B" w:rsidRDefault="008E32A1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гарантийные обязательства</w:t>
      </w:r>
      <w:r w:rsidR="000E4B2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E4B2B" w:rsidRDefault="000E4B2B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прочее.</w:t>
      </w:r>
    </w:p>
    <w:p w:rsidR="000E4B2B" w:rsidRPr="000E4B2B" w:rsidRDefault="000E4B2B" w:rsidP="000E4B2B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0E4B2B" w:rsidRPr="000E4B2B" w:rsidRDefault="000E4B2B" w:rsidP="000E4B2B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10.1.9</w:t>
      </w:r>
      <w:r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0E4B2B" w:rsidRPr="000E4B2B" w:rsidRDefault="000E4B2B" w:rsidP="000E4B2B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10.1.10 </w:t>
      </w:r>
      <w:r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Наличие ресурсов для предоставления услуг;</w:t>
      </w:r>
    </w:p>
    <w:p w:rsidR="000E4B2B" w:rsidRPr="008A135C" w:rsidRDefault="000E4B2B" w:rsidP="000E4B2B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10.1.11 </w:t>
      </w:r>
      <w:r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Анализ рисков и возможностей деятельности внешних поставщиков при  предоставлении услуг.</w:t>
      </w:r>
    </w:p>
    <w:p w:rsidR="003B1CF1" w:rsidRPr="008A135C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8E32A1" w:rsidRPr="008A135C" w:rsidRDefault="003B1CF1" w:rsidP="008E32A1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8A135C" w:rsidRDefault="003B1CF1" w:rsidP="008E32A1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8A135C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8A135C" w:rsidRDefault="003B1CF1" w:rsidP="009E65A4">
      <w:pPr>
        <w:numPr>
          <w:ilvl w:val="0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8A135C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8A135C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</w:t>
      </w:r>
      <w:bookmarkStart w:id="4" w:name="_GoBack"/>
      <w:bookmarkEnd w:id="4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ного ранжирования не отклоненных предложений Участников.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срок до 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12.00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московскому времени </w:t>
      </w:r>
      <w:r w:rsidR="00500937" w:rsidRPr="0050093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96F1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  <w:r w:rsidR="00500937" w:rsidRPr="0050093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6F1138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года на электронный адрес Организатора </w:t>
      </w:r>
      <w:r w:rsidR="00382393" w:rsidRPr="00382393">
        <w:rPr>
          <w:rFonts w:ascii="Times New Roman" w:hAnsi="Times New Roman"/>
          <w:b/>
          <w:color w:val="3213EB"/>
          <w:sz w:val="24"/>
          <w:szCs w:val="24"/>
          <w:u w:val="single"/>
        </w:rPr>
        <w:t>17</w:t>
      </w:r>
      <w:hyperlink r:id="rId13" w:history="1">
        <w:r w:rsidR="00500937" w:rsidRPr="004F7492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sra</w:t>
        </w:r>
        <w:r w:rsidR="00500937" w:rsidRPr="004F7492">
          <w:rPr>
            <w:rStyle w:val="af1"/>
            <w:rFonts w:ascii="Times New Roman" w:hAnsi="Times New Roman"/>
            <w:b/>
            <w:sz w:val="24"/>
            <w:szCs w:val="24"/>
          </w:rPr>
          <w:t>@</w:t>
        </w:r>
        <w:r w:rsidR="00500937" w:rsidRPr="004F7492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snm</w:t>
        </w:r>
        <w:r w:rsidR="00500937" w:rsidRPr="004F7492">
          <w:rPr>
            <w:rStyle w:val="af1"/>
            <w:rFonts w:ascii="Times New Roman" w:hAnsi="Times New Roman"/>
            <w:b/>
            <w:sz w:val="24"/>
            <w:szCs w:val="24"/>
          </w:rPr>
          <w:t>.</w:t>
        </w:r>
        <w:r w:rsidR="00500937" w:rsidRPr="004F7492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82393" w:rsidRPr="00382393">
        <w:rPr>
          <w:rFonts w:ascii="Times New Roman" w:eastAsia="Times New Roman" w:hAnsi="Times New Roman"/>
          <w:b/>
          <w:color w:val="3213EB"/>
          <w:sz w:val="24"/>
          <w:szCs w:val="24"/>
          <w:lang w:eastAsia="ru-RU"/>
        </w:rPr>
        <w:t xml:space="preserve">, </w:t>
      </w:r>
      <w:hyperlink r:id="rId14" w:history="1">
        <w:r w:rsidR="00382393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eastAsia="ru-RU"/>
          </w:rPr>
          <w:t>17</w:t>
        </w:r>
        <w:r w:rsidR="00382393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val="en-US" w:eastAsia="ru-RU"/>
          </w:rPr>
          <w:t>iav</w:t>
        </w:r>
        <w:r w:rsidR="00382393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eastAsia="ru-RU"/>
          </w:rPr>
          <w:t>@</w:t>
        </w:r>
        <w:r w:rsidR="00382393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val="en-US" w:eastAsia="ru-RU"/>
          </w:rPr>
          <w:t>snm</w:t>
        </w:r>
        <w:r w:rsidR="00382393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eastAsia="ru-RU"/>
          </w:rPr>
          <w:t>.</w:t>
        </w:r>
        <w:r w:rsidR="00382393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val="en-US" w:eastAsia="ru-RU"/>
          </w:rPr>
          <w:t>ru</w:t>
        </w:r>
      </w:hyperlink>
      <w:r w:rsidR="00382393">
        <w:rPr>
          <w:rFonts w:ascii="Times New Roman" w:hAnsi="Times New Roman"/>
          <w:b/>
          <w:color w:val="365F91"/>
          <w:sz w:val="24"/>
          <w:szCs w:val="24"/>
          <w:u w:val="single"/>
        </w:rPr>
        <w:t xml:space="preserve">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.</w:t>
      </w:r>
    </w:p>
    <w:p w:rsidR="003B1CF1" w:rsidRPr="008A135C" w:rsidRDefault="003B1CF1" w:rsidP="009E65A4">
      <w:pPr>
        <w:widowControl w:val="0"/>
        <w:numPr>
          <w:ilvl w:val="0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Принятие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8A135C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>о выборе наилучшей Заявки;</w:t>
      </w:r>
    </w:p>
    <w:p w:rsidR="003B1CF1" w:rsidRPr="008A135C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lastRenderedPageBreak/>
        <w:t xml:space="preserve">о проведении процедуры </w:t>
      </w:r>
      <w:proofErr w:type="spellStart"/>
      <w:r w:rsidRPr="008A135C">
        <w:rPr>
          <w:rFonts w:ascii="Times New Roman" w:eastAsia="Times New Roman" w:hAnsi="Times New Roman"/>
          <w:sz w:val="24"/>
          <w:szCs w:val="24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sz w:val="24"/>
          <w:szCs w:val="24"/>
        </w:rPr>
        <w:t xml:space="preserve"> цен Заявок;</w:t>
      </w:r>
    </w:p>
    <w:p w:rsidR="003B1CF1" w:rsidRPr="008A135C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8A135C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>об отказе от проведения запроса предложений;</w:t>
      </w:r>
    </w:p>
    <w:p w:rsidR="003B1CF1" w:rsidRPr="008A135C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>о проведении дополнительной оценки Заявок.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 xml:space="preserve"> Решение </w:t>
      </w:r>
      <w:r w:rsidR="00B22693" w:rsidRPr="008A135C">
        <w:rPr>
          <w:rFonts w:ascii="Times New Roman" w:eastAsia="Times New Roman" w:hAnsi="Times New Roman"/>
          <w:sz w:val="24"/>
          <w:szCs w:val="24"/>
        </w:rPr>
        <w:t xml:space="preserve">Закупочной </w:t>
      </w:r>
      <w:r w:rsidRPr="008A135C">
        <w:rPr>
          <w:rFonts w:ascii="Times New Roman" w:eastAsia="Times New Roman" w:hAnsi="Times New Roman"/>
          <w:sz w:val="24"/>
          <w:szCs w:val="24"/>
        </w:rPr>
        <w:t>комиссии оформляется протоколом.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8A135C" w:rsidRDefault="003B1CF1" w:rsidP="009E65A4">
      <w:pPr>
        <w:widowControl w:val="0"/>
        <w:numPr>
          <w:ilvl w:val="0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5" w:name="_Toc351106980"/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5"/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B1CF1" w:rsidRPr="008A135C" w:rsidRDefault="003B1CF1" w:rsidP="009E65A4">
      <w:pPr>
        <w:numPr>
          <w:ilvl w:val="1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, если она проводилась; а в случае, если проводились преддоговорные переговоры, то с учетом достигнутых договоренностей).</w:t>
      </w:r>
    </w:p>
    <w:p w:rsidR="00834569" w:rsidRPr="008A135C" w:rsidRDefault="00834569" w:rsidP="00834569">
      <w:pPr>
        <w:numPr>
          <w:ilvl w:val="1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разногласий, такой Участник признается уклонившимся от заключения Договора. Комиссия вправе пересмотреть решение об итогах запроса предложений</w:t>
      </w:r>
      <w:r w:rsidRPr="008A1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номер.</w:t>
      </w:r>
    </w:p>
    <w:p w:rsidR="003B1CF1" w:rsidRPr="008A135C" w:rsidRDefault="003B1CF1" w:rsidP="006F03B3">
      <w:pPr>
        <w:pStyle w:val="a6"/>
        <w:numPr>
          <w:ilvl w:val="0"/>
          <w:numId w:val="2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8A135C" w:rsidRDefault="003B1CF1" w:rsidP="006F03B3">
      <w:pPr>
        <w:pStyle w:val="a6"/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8A135C" w:rsidRDefault="003B1CF1" w:rsidP="006F03B3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8A135C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Приложения:</w:t>
      </w:r>
    </w:p>
    <w:p w:rsidR="003B1CF1" w:rsidRPr="008A135C" w:rsidRDefault="003B1CF1" w:rsidP="003B1CF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Техническ</w:t>
      </w:r>
      <w:r w:rsidR="00382393">
        <w:rPr>
          <w:rFonts w:ascii="Times New Roman" w:eastAsia="Times New Roman" w:hAnsi="Times New Roman"/>
          <w:sz w:val="24"/>
          <w:szCs w:val="24"/>
          <w:lang w:eastAsia="ru-RU"/>
        </w:rPr>
        <w:t>ое задание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B6BE3" w:rsidRPr="008A135C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работ/оказание услуг</w:t>
      </w: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239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305206">
        <w:rPr>
          <w:rFonts w:ascii="Times New Roman" w:eastAsia="Times New Roman" w:hAnsi="Times New Roman"/>
          <w:sz w:val="24"/>
          <w:szCs w:val="24"/>
          <w:lang w:eastAsia="ru-RU"/>
        </w:rPr>
        <w:t>в отдельном файле</w:t>
      </w:r>
      <w:r w:rsidR="003823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CF1" w:rsidRPr="008A135C" w:rsidRDefault="003B1CF1" w:rsidP="003B1CF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Форма заявки на участие в отк</w:t>
      </w:r>
      <w:r w:rsidR="00275B70">
        <w:rPr>
          <w:rFonts w:ascii="Times New Roman" w:eastAsia="Times New Roman" w:hAnsi="Times New Roman"/>
          <w:sz w:val="24"/>
          <w:szCs w:val="24"/>
          <w:lang w:eastAsia="ru-RU"/>
        </w:rPr>
        <w:t xml:space="preserve">рытом запросе предложений – на </w:t>
      </w:r>
      <w:r w:rsidR="008E7709" w:rsidRPr="008A135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л.</w:t>
      </w:r>
    </w:p>
    <w:p w:rsidR="003B1CF1" w:rsidRPr="008A135C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8A135C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8A135C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7D4A1C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 А.В.</w:t>
            </w:r>
          </w:p>
        </w:tc>
      </w:tr>
      <w:tr w:rsidR="003B1CF1" w:rsidRPr="008A135C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50093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Газизова</w:t>
            </w:r>
            <w:r w:rsidR="006F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F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F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7900" w:rsidRPr="008A135C" w:rsidRDefault="008C790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F1" w:rsidRPr="008A135C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8A135C" w:rsidRDefault="003B1CF1" w:rsidP="003B1CF1">
      <w:pPr>
        <w:spacing w:after="0" w:line="100" w:lineRule="atLeast"/>
        <w:jc w:val="center"/>
        <w:rPr>
          <w:rFonts w:ascii="Times New Roman" w:eastAsia="Times New Roman" w:hAnsi="Times New Roman"/>
          <w:i/>
          <w:lang w:eastAsia="ru-RU"/>
        </w:rPr>
      </w:pPr>
    </w:p>
    <w:p w:rsidR="003B1CF1" w:rsidRPr="008A135C" w:rsidRDefault="003B1CF1" w:rsidP="00382393">
      <w:pPr>
        <w:spacing w:after="0" w:line="100" w:lineRule="atLeast"/>
        <w:jc w:val="right"/>
        <w:rPr>
          <w:rFonts w:ascii="Times New Roman" w:eastAsia="Times New Roman" w:hAnsi="Times New Roman"/>
          <w:lang w:eastAsia="ru-RU"/>
        </w:rPr>
      </w:pPr>
      <w:r w:rsidRPr="008A135C">
        <w:rPr>
          <w:rFonts w:ascii="Times New Roman" w:eastAsia="Times New Roman" w:hAnsi="Times New Roman"/>
          <w:i/>
          <w:lang w:eastAsia="ru-RU"/>
        </w:rPr>
        <w:br w:type="page"/>
      </w:r>
      <w:r w:rsidR="003823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7B6BE3" w:rsidRPr="008A135C" w:rsidRDefault="007B6BE3" w:rsidP="007B6BE3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к извещению </w:t>
      </w:r>
    </w:p>
    <w:p w:rsidR="007B6BE3" w:rsidRPr="008A135C" w:rsidRDefault="007B6BE3" w:rsidP="007B6BE3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запроса предложений</w:t>
      </w:r>
    </w:p>
    <w:p w:rsidR="007B6BE3" w:rsidRPr="008A135C" w:rsidRDefault="007B6BE3" w:rsidP="007B6BE3">
      <w:pPr>
        <w:spacing w:after="0" w:line="1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BE3" w:rsidRPr="008A135C" w:rsidRDefault="007B6BE3" w:rsidP="007B6BE3">
      <w:pPr>
        <w:spacing w:after="0" w:line="100" w:lineRule="atLeast"/>
        <w:jc w:val="right"/>
        <w:rPr>
          <w:rFonts w:ascii="Times New Roman" w:eastAsia="Times New Roman" w:hAnsi="Times New Roman"/>
          <w:i/>
          <w:lang w:eastAsia="ru-RU"/>
        </w:rPr>
      </w:pPr>
    </w:p>
    <w:p w:rsidR="007B6BE3" w:rsidRPr="008A135C" w:rsidRDefault="007B6BE3" w:rsidP="007B6BE3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</w:pPr>
      <w:r w:rsidRPr="008A135C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(</w:t>
      </w:r>
      <w:r w:rsidR="007D7E62" w:rsidRPr="008A135C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Бланк Участника</w:t>
      </w:r>
      <w:r w:rsidRPr="008A135C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)</w:t>
      </w:r>
    </w:p>
    <w:p w:rsidR="007B6BE3" w:rsidRPr="008A135C" w:rsidRDefault="007B6BE3" w:rsidP="007B6BE3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</w:pPr>
      <w:r w:rsidRPr="008A135C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№ __________  от   ____________</w:t>
      </w:r>
    </w:p>
    <w:p w:rsidR="007B6BE3" w:rsidRPr="008A135C" w:rsidRDefault="007B6BE3" w:rsidP="007B6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6BE3" w:rsidRPr="008A135C" w:rsidRDefault="007B6BE3" w:rsidP="007B6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hAnsi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7B6BE3" w:rsidRPr="008A135C" w:rsidRDefault="007B6BE3" w:rsidP="007B6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6BE3" w:rsidRPr="008A135C" w:rsidRDefault="007B6BE3" w:rsidP="007B6B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Уважаемые господа!</w:t>
      </w:r>
    </w:p>
    <w:p w:rsidR="007B6BE3" w:rsidRPr="008A135C" w:rsidRDefault="007B6BE3" w:rsidP="007B6B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382393" w:rsidRDefault="007B6BE3" w:rsidP="0038239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35C">
        <w:rPr>
          <w:rFonts w:ascii="Times New Roman" w:hAnsi="Times New Roman"/>
          <w:sz w:val="24"/>
          <w:szCs w:val="24"/>
          <w:lang w:eastAsia="ru-RU"/>
        </w:rPr>
        <w:t xml:space="preserve">Изучив Извещение о проведении открытого Запроса предложений </w:t>
      </w:r>
      <w:r w:rsidR="00073E1C" w:rsidRPr="008A135C">
        <w:rPr>
          <w:rFonts w:ascii="Times New Roman" w:hAnsi="Times New Roman"/>
          <w:sz w:val="24"/>
          <w:szCs w:val="24"/>
          <w:lang w:eastAsia="ru-RU"/>
        </w:rPr>
        <w:t xml:space="preserve">от __________ №_______ </w:t>
      </w:r>
      <w:r w:rsidRPr="008A135C">
        <w:rPr>
          <w:rFonts w:ascii="Times New Roman" w:hAnsi="Times New Roman"/>
          <w:sz w:val="24"/>
          <w:szCs w:val="24"/>
          <w:lang w:eastAsia="ru-RU"/>
        </w:rPr>
        <w:t>на _______________________________________, и принимая установленные в нем требования</w:t>
      </w:r>
      <w:r w:rsidR="00382393">
        <w:rPr>
          <w:rFonts w:ascii="Times New Roman" w:hAnsi="Times New Roman"/>
          <w:sz w:val="24"/>
          <w:szCs w:val="24"/>
          <w:lang w:eastAsia="ru-RU"/>
        </w:rPr>
        <w:t xml:space="preserve"> и условия запроса предложений, ________________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7B6BE3" w:rsidRPr="008A135C" w:rsidRDefault="007B6BE3" w:rsidP="007B6B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A135C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8A135C">
        <w:rPr>
          <w:rFonts w:ascii="Times New Roman" w:eastAsia="Times New Roman" w:hAnsi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7B6BE3" w:rsidRPr="008A135C" w:rsidRDefault="007B6BE3" w:rsidP="007B6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35C">
        <w:rPr>
          <w:rFonts w:ascii="Times New Roman" w:hAnsi="Times New Roman"/>
          <w:sz w:val="24"/>
          <w:szCs w:val="24"/>
          <w:lang w:eastAsia="ru-RU"/>
        </w:rPr>
        <w:t>предлагает заключить Договор на ___________________________________________</w:t>
      </w:r>
      <w:r w:rsidRPr="008A135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A135C">
        <w:rPr>
          <w:rFonts w:ascii="Times New Roman" w:hAnsi="Times New Roman"/>
          <w:sz w:val="24"/>
          <w:szCs w:val="24"/>
          <w:lang w:eastAsia="ru-RU"/>
        </w:rPr>
        <w:t>в соо</w:t>
      </w:r>
      <w:r w:rsidR="00382393">
        <w:rPr>
          <w:rFonts w:ascii="Times New Roman" w:hAnsi="Times New Roman"/>
          <w:sz w:val="24"/>
          <w:szCs w:val="24"/>
          <w:lang w:eastAsia="ru-RU"/>
        </w:rPr>
        <w:t xml:space="preserve">тветствии </w:t>
      </w:r>
      <w:r w:rsidRPr="008A135C">
        <w:rPr>
          <w:rFonts w:ascii="Times New Roman" w:hAnsi="Times New Roman"/>
          <w:sz w:val="24"/>
          <w:szCs w:val="24"/>
          <w:lang w:eastAsia="ru-RU"/>
        </w:rPr>
        <w:t xml:space="preserve">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8A135C">
        <w:rPr>
          <w:rFonts w:ascii="Times New Roman" w:hAnsi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i/>
          <w:sz w:val="18"/>
          <w:szCs w:val="18"/>
          <w:lang w:eastAsia="ru-RU"/>
        </w:rPr>
        <w:t>НДС (или НДС не облагается</w:t>
      </w:r>
      <w:r w:rsidRPr="008A135C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footnoteReference w:id="1"/>
      </w:r>
      <w:r w:rsidRPr="008A135C">
        <w:rPr>
          <w:rFonts w:ascii="Times New Roman" w:eastAsia="Times New Roman" w:hAnsi="Times New Roman"/>
          <w:i/>
          <w:sz w:val="18"/>
          <w:szCs w:val="18"/>
          <w:lang w:eastAsia="ru-RU"/>
        </w:rPr>
        <w:t>), руб.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8A135C">
        <w:rPr>
          <w:rFonts w:ascii="Times New Roman" w:hAnsi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r w:rsidRPr="008A135C">
        <w:rPr>
          <w:rFonts w:ascii="Times New Roman" w:hAnsi="Times New Roman"/>
          <w:i/>
          <w:sz w:val="18"/>
          <w:szCs w:val="18"/>
          <w:vertAlign w:val="superscript"/>
          <w:lang w:eastAsia="ru-RU"/>
        </w:rPr>
        <w:t>1</w:t>
      </w:r>
      <w:r w:rsidRPr="008A135C">
        <w:rPr>
          <w:rFonts w:ascii="Times New Roman" w:hAnsi="Times New Roman"/>
          <w:i/>
          <w:sz w:val="18"/>
          <w:szCs w:val="18"/>
          <w:lang w:eastAsia="ru-RU"/>
        </w:rPr>
        <w:t>), руб.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выполнения работ/оказания услуг: _______________________________________________ 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135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(указать месяц и год начала и окончания выполнения работ/оказания услуг)</w:t>
      </w:r>
    </w:p>
    <w:p w:rsidR="007B6BE3" w:rsidRPr="008A135C" w:rsidRDefault="007B6BE3" w:rsidP="007B6BE3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Условия оплаты:____________________________________________________________________</w:t>
      </w:r>
    </w:p>
    <w:p w:rsidR="007B6BE3" w:rsidRPr="008A135C" w:rsidRDefault="007B6BE3" w:rsidP="007B6BE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35C">
        <w:rPr>
          <w:rFonts w:ascii="Times New Roman" w:hAnsi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</w:t>
      </w:r>
      <w:r w:rsidR="000E4B2B">
        <w:rPr>
          <w:rFonts w:ascii="Times New Roman" w:hAnsi="Times New Roman"/>
          <w:sz w:val="24"/>
          <w:szCs w:val="24"/>
          <w:lang w:eastAsia="ru-RU"/>
        </w:rPr>
        <w:t>к ОАО «</w:t>
      </w:r>
      <w:proofErr w:type="spellStart"/>
      <w:r w:rsidR="000E4B2B">
        <w:rPr>
          <w:rFonts w:ascii="Times New Roman" w:hAnsi="Times New Roman"/>
          <w:sz w:val="24"/>
          <w:szCs w:val="24"/>
          <w:lang w:eastAsia="ru-RU"/>
        </w:rPr>
        <w:t>Салаватнефтемаш</w:t>
      </w:r>
      <w:proofErr w:type="spellEnd"/>
      <w:r w:rsidRPr="008A135C">
        <w:rPr>
          <w:rFonts w:ascii="Times New Roman" w:hAnsi="Times New Roman"/>
          <w:sz w:val="24"/>
          <w:szCs w:val="24"/>
          <w:lang w:eastAsia="ru-RU"/>
        </w:rPr>
        <w:t>».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8A1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Pr="008A135C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8A1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</w:p>
    <w:p w:rsidR="007B6BE3" w:rsidRPr="008A135C" w:rsidRDefault="007B6BE3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B6BE3" w:rsidRPr="008A135C" w:rsidRDefault="007B6BE3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7B6BE3" w:rsidRPr="008A135C" w:rsidTr="009A3701">
        <w:trPr>
          <w:jc w:val="center"/>
        </w:trPr>
        <w:tc>
          <w:tcPr>
            <w:tcW w:w="1668" w:type="dxa"/>
          </w:tcPr>
          <w:p w:rsidR="007B6BE3" w:rsidRPr="008A135C" w:rsidRDefault="007B6BE3" w:rsidP="009A37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7B6BE3" w:rsidRPr="008A135C" w:rsidRDefault="007B6BE3" w:rsidP="009A3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7B6BE3" w:rsidRPr="008A135C" w:rsidRDefault="007B6BE3" w:rsidP="009A3701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7B6BE3" w:rsidRPr="008A135C" w:rsidTr="009A3701">
        <w:trPr>
          <w:jc w:val="center"/>
        </w:trPr>
        <w:tc>
          <w:tcPr>
            <w:tcW w:w="1668" w:type="dxa"/>
          </w:tcPr>
          <w:p w:rsidR="007B6BE3" w:rsidRPr="008A135C" w:rsidRDefault="007B6BE3" w:rsidP="009A37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7B6BE3" w:rsidRPr="008A135C" w:rsidRDefault="007B6BE3" w:rsidP="009A3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7B6BE3" w:rsidRPr="008A135C" w:rsidRDefault="007B6BE3" w:rsidP="009A3701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B6BE3" w:rsidRPr="008A135C" w:rsidRDefault="007B6BE3" w:rsidP="009A370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8A135C">
        <w:rPr>
          <w:rFonts w:ascii="Times New Roman" w:eastAsia="Times New Roman" w:hAnsi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7B6BE3" w:rsidRPr="008A135C" w:rsidTr="009A3701">
        <w:trPr>
          <w:jc w:val="center"/>
        </w:trPr>
        <w:tc>
          <w:tcPr>
            <w:tcW w:w="1668" w:type="dxa"/>
          </w:tcPr>
          <w:p w:rsidR="007B6BE3" w:rsidRPr="008A135C" w:rsidRDefault="007B6BE3" w:rsidP="009A37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</w:pPr>
            <w:bookmarkStart w:id="6" w:name="OLE_LINK3"/>
            <w:bookmarkStart w:id="7" w:name="OLE_LINK4"/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7B6BE3" w:rsidRPr="008A135C" w:rsidRDefault="007B6BE3" w:rsidP="009A3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B6BE3" w:rsidRPr="008A135C" w:rsidRDefault="007B6BE3" w:rsidP="009A3701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>Руководитель организации</w:t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</w:t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  <w:t>/_______________(ФИО)</w:t>
      </w: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>м.п.</w:t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  <w:t>Дата</w:t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bookmarkEnd w:id="6"/>
    <w:bookmarkEnd w:id="7"/>
    <w:p w:rsidR="007B6BE3" w:rsidRPr="008A135C" w:rsidRDefault="007B6BE3" w:rsidP="007B6BE3">
      <w:pPr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16"/>
          <w:lang w:eastAsia="ru-RU"/>
        </w:rPr>
        <w:sectPr w:rsidR="007B6BE3" w:rsidRPr="008A135C" w:rsidSect="000E4B2B">
          <w:footnotePr>
            <w:numRestart w:val="eachPage"/>
          </w:footnotePr>
          <w:pgSz w:w="11907" w:h="16840" w:code="9"/>
          <w:pgMar w:top="568" w:right="567" w:bottom="709" w:left="1134" w:header="567" w:footer="567" w:gutter="0"/>
          <w:cols w:space="708"/>
          <w:titlePg/>
          <w:docGrid w:linePitch="360"/>
        </w:sectPr>
      </w:pPr>
    </w:p>
    <w:p w:rsidR="007B6BE3" w:rsidRPr="008A135C" w:rsidRDefault="007B6BE3" w:rsidP="00792C57">
      <w:pPr>
        <w:spacing w:after="0" w:line="240" w:lineRule="auto"/>
        <w:ind w:left="6237" w:firstLine="6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8" w:name="_Toc335981010"/>
      <w:r w:rsidRPr="008A135C">
        <w:rPr>
          <w:rFonts w:ascii="Times New Roman" w:hAnsi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</w:t>
      </w:r>
      <w:bookmarkEnd w:id="8"/>
      <w:r w:rsidR="00792C57" w:rsidRPr="008A135C">
        <w:rPr>
          <w:rFonts w:ascii="Times New Roman" w:hAnsi="Times New Roman"/>
          <w:sz w:val="24"/>
          <w:szCs w:val="24"/>
          <w:lang w:eastAsia="ru-RU"/>
        </w:rPr>
        <w:t>й</w:t>
      </w:r>
    </w:p>
    <w:p w:rsidR="007B6BE3" w:rsidRPr="008A135C" w:rsidRDefault="007B6BE3" w:rsidP="00792C57">
      <w:pPr>
        <w:spacing w:after="0" w:line="240" w:lineRule="auto"/>
        <w:ind w:left="6237" w:firstLine="6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</w:p>
    <w:p w:rsidR="00792C57" w:rsidRPr="008A135C" w:rsidRDefault="00792C57" w:rsidP="00792C57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i/>
          <w:lang w:eastAsia="ru-RU"/>
        </w:rPr>
      </w:pPr>
      <w:bookmarkStart w:id="9" w:name="_Toc335981011"/>
      <w:r w:rsidRPr="008A135C">
        <w:rPr>
          <w:rFonts w:ascii="Times New Roman" w:eastAsia="Times New Roman" w:hAnsi="Times New Roman"/>
          <w:i/>
          <w:lang w:eastAsia="ru-RU"/>
        </w:rPr>
        <w:t xml:space="preserve">Бланк участника </w:t>
      </w:r>
    </w:p>
    <w:bookmarkEnd w:id="9"/>
    <w:p w:rsidR="00792C57" w:rsidRPr="008A135C" w:rsidRDefault="00792C57" w:rsidP="00792C5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792C57" w:rsidRPr="008A135C" w:rsidRDefault="00792C57" w:rsidP="00792C5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C57" w:rsidRPr="008A135C" w:rsidRDefault="00792C57" w:rsidP="00792C57">
      <w:pPr>
        <w:spacing w:after="0" w:line="100" w:lineRule="atLeast"/>
        <w:ind w:right="4677"/>
        <w:jc w:val="both"/>
        <w:rPr>
          <w:rFonts w:ascii="Times New Roman" w:eastAsia="Times New Roman" w:hAnsi="Times New Roman"/>
          <w:lang w:eastAsia="ru-RU"/>
        </w:rPr>
      </w:pPr>
      <w:r w:rsidRPr="008A135C">
        <w:rPr>
          <w:rFonts w:ascii="Times New Roman" w:eastAsia="Times New Roman" w:hAnsi="Times New Roman"/>
          <w:lang w:eastAsia="ru-RU"/>
        </w:rPr>
        <w:t>Приложение к письму №_________</w:t>
      </w:r>
    </w:p>
    <w:p w:rsidR="00792C57" w:rsidRPr="008A135C" w:rsidRDefault="00792C57" w:rsidP="00792C57">
      <w:pPr>
        <w:spacing w:after="0" w:line="100" w:lineRule="atLeast"/>
        <w:ind w:right="5243"/>
        <w:jc w:val="both"/>
        <w:rPr>
          <w:rFonts w:ascii="Times New Roman" w:eastAsia="Times New Roman" w:hAnsi="Times New Roman"/>
          <w:lang w:eastAsia="ru-RU"/>
        </w:rPr>
      </w:pPr>
      <w:r w:rsidRPr="008A135C">
        <w:rPr>
          <w:rFonts w:ascii="Times New Roman" w:eastAsia="Times New Roman" w:hAnsi="Times New Roman"/>
          <w:lang w:eastAsia="ru-RU"/>
        </w:rPr>
        <w:t>От «_____»____________20__года</w:t>
      </w:r>
    </w:p>
    <w:p w:rsidR="00792C57" w:rsidRPr="008A135C" w:rsidRDefault="00792C57" w:rsidP="00792C57">
      <w:pPr>
        <w:spacing w:after="0" w:line="100" w:lineRule="atLeast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C57" w:rsidRPr="008A135C" w:rsidRDefault="00792C57" w:rsidP="00792C5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792C57" w:rsidRPr="008A135C" w:rsidRDefault="00792C57" w:rsidP="00792C5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_________________________________________________</w:t>
      </w:r>
    </w:p>
    <w:p w:rsidR="007B6BE3" w:rsidRPr="008A135C" w:rsidRDefault="007B6BE3" w:rsidP="007B6BE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13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Расчет цены </w:t>
      </w:r>
      <w:r w:rsidRPr="008A135C">
        <w:rPr>
          <w:rFonts w:ascii="Times New Roman" w:hAnsi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8A135C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7B6BE3" w:rsidRPr="008A135C" w:rsidTr="00073E1C">
        <w:tc>
          <w:tcPr>
            <w:tcW w:w="74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7B6BE3" w:rsidRPr="008A135C" w:rsidTr="00073E1C">
        <w:tc>
          <w:tcPr>
            <w:tcW w:w="74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4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4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4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7B6BE3" w:rsidRPr="008A135C" w:rsidRDefault="007B6BE3" w:rsidP="007B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4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7B6BE3" w:rsidRPr="008A135C" w:rsidRDefault="007B6BE3" w:rsidP="007B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302" w:type="dxa"/>
            <w:gridSpan w:val="3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302" w:type="dxa"/>
            <w:gridSpan w:val="3"/>
          </w:tcPr>
          <w:p w:rsidR="007B6BE3" w:rsidRPr="008A135C" w:rsidRDefault="000E4B2B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20</w:t>
            </w:r>
            <w:r w:rsidR="007B6BE3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302" w:type="dxa"/>
            <w:gridSpan w:val="3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6BE3" w:rsidRPr="008A135C" w:rsidRDefault="007B6BE3" w:rsidP="007B6BE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  <w:sectPr w:rsidR="007B6BE3" w:rsidRPr="008A135C" w:rsidSect="00073E1C">
          <w:headerReference w:type="default" r:id="rId15"/>
          <w:footerReference w:type="default" r:id="rId16"/>
          <w:headerReference w:type="first" r:id="rId17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7B6BE3" w:rsidRPr="008A135C" w:rsidRDefault="007B6BE3" w:rsidP="00792C57">
      <w:pPr>
        <w:spacing w:after="0" w:line="240" w:lineRule="auto"/>
        <w:ind w:left="6237" w:firstLine="6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A135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7B6BE3" w:rsidRPr="008A135C" w:rsidRDefault="007B6BE3" w:rsidP="007B6BE3">
      <w:pPr>
        <w:spacing w:after="120" w:line="240" w:lineRule="auto"/>
        <w:jc w:val="right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92C57" w:rsidRPr="008A135C" w:rsidRDefault="00792C57" w:rsidP="00792C57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i/>
          <w:lang w:eastAsia="ru-RU"/>
        </w:rPr>
      </w:pPr>
      <w:r w:rsidRPr="008A135C">
        <w:rPr>
          <w:rFonts w:ascii="Times New Roman" w:eastAsia="Times New Roman" w:hAnsi="Times New Roman"/>
          <w:i/>
          <w:lang w:eastAsia="ru-RU"/>
        </w:rPr>
        <w:t xml:space="preserve">Бланк участника </w:t>
      </w:r>
    </w:p>
    <w:p w:rsidR="00792C57" w:rsidRPr="008A135C" w:rsidRDefault="00792C57" w:rsidP="00792C57">
      <w:pPr>
        <w:spacing w:before="240" w:after="24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</w:pPr>
    </w:p>
    <w:p w:rsidR="00792C57" w:rsidRPr="008A135C" w:rsidRDefault="00792C57" w:rsidP="00792C57">
      <w:pPr>
        <w:spacing w:before="240" w:after="24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792C57" w:rsidRPr="008A135C" w:rsidRDefault="00792C57" w:rsidP="00792C57">
      <w:pPr>
        <w:spacing w:after="0" w:line="100" w:lineRule="atLeast"/>
        <w:ind w:right="4677"/>
        <w:jc w:val="both"/>
        <w:rPr>
          <w:rFonts w:ascii="Times New Roman" w:eastAsia="Times New Roman" w:hAnsi="Times New Roman"/>
          <w:lang w:eastAsia="ru-RU"/>
        </w:rPr>
      </w:pPr>
      <w:r w:rsidRPr="008A135C">
        <w:rPr>
          <w:rFonts w:ascii="Times New Roman" w:eastAsia="Times New Roman" w:hAnsi="Times New Roman"/>
          <w:lang w:eastAsia="ru-RU"/>
        </w:rPr>
        <w:t>Приложение к письму №_________</w:t>
      </w:r>
    </w:p>
    <w:p w:rsidR="00792C57" w:rsidRPr="008A135C" w:rsidRDefault="00792C57" w:rsidP="00792C57">
      <w:pPr>
        <w:spacing w:after="0" w:line="100" w:lineRule="atLeast"/>
        <w:ind w:right="5243"/>
        <w:jc w:val="both"/>
        <w:rPr>
          <w:rFonts w:ascii="Times New Roman" w:eastAsia="Times New Roman" w:hAnsi="Times New Roman"/>
          <w:lang w:eastAsia="ru-RU"/>
        </w:rPr>
      </w:pPr>
      <w:r w:rsidRPr="008A135C">
        <w:rPr>
          <w:rFonts w:ascii="Times New Roman" w:eastAsia="Times New Roman" w:hAnsi="Times New Roman"/>
          <w:lang w:eastAsia="ru-RU"/>
        </w:rPr>
        <w:t>От «_____»____________20__года</w:t>
      </w:r>
    </w:p>
    <w:p w:rsidR="00792C57" w:rsidRPr="008A135C" w:rsidRDefault="00792C57" w:rsidP="00792C57">
      <w:pPr>
        <w:spacing w:after="0" w:line="100" w:lineRule="atLeast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C57" w:rsidRPr="008A135C" w:rsidRDefault="00792C57" w:rsidP="00792C5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792C57" w:rsidRPr="008A135C" w:rsidRDefault="00792C57" w:rsidP="00792C5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 _________________________________________________</w:t>
      </w:r>
    </w:p>
    <w:p w:rsidR="007B6BE3" w:rsidRPr="008A135C" w:rsidRDefault="007B6BE3" w:rsidP="007B6BE3">
      <w:pPr>
        <w:spacing w:after="0" w:line="240" w:lineRule="auto"/>
        <w:ind w:left="-100" w:firstLine="709"/>
        <w:rPr>
          <w:rFonts w:ascii="Times New Roman" w:hAnsi="Times New Roman"/>
          <w:sz w:val="24"/>
          <w:szCs w:val="24"/>
          <w:lang w:eastAsia="ru-RU"/>
        </w:rPr>
      </w:pPr>
    </w:p>
    <w:p w:rsidR="007B6BE3" w:rsidRPr="008A135C" w:rsidRDefault="007B6BE3" w:rsidP="007F4B52">
      <w:pPr>
        <w:spacing w:after="0" w:line="240" w:lineRule="auto"/>
        <w:ind w:left="-10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BE3" w:rsidRPr="008A135C" w:rsidRDefault="007B6BE3" w:rsidP="007F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7B6BE3" w:rsidRPr="008A135C" w:rsidRDefault="007B6BE3" w:rsidP="007F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7B6BE3" w:rsidRPr="008A135C" w:rsidRDefault="007B6BE3" w:rsidP="007B6BE3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График выполнения работ</w:t>
      </w:r>
      <w:r w:rsidR="003F6697" w:rsidRPr="008A135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/оказания услуг</w:t>
      </w: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B6BE3" w:rsidRPr="008A135C" w:rsidTr="00073E1C">
        <w:trPr>
          <w:trHeight w:val="272"/>
        </w:trPr>
        <w:tc>
          <w:tcPr>
            <w:tcW w:w="452" w:type="dxa"/>
            <w:vMerge w:val="restart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7B6BE3" w:rsidRPr="008A135C" w:rsidTr="00073E1C">
        <w:trPr>
          <w:trHeight w:val="145"/>
        </w:trPr>
        <w:tc>
          <w:tcPr>
            <w:tcW w:w="452" w:type="dxa"/>
            <w:vMerge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7B6BE3" w:rsidRPr="008A135C" w:rsidTr="00073E1C">
        <w:trPr>
          <w:trHeight w:val="145"/>
        </w:trPr>
        <w:tc>
          <w:tcPr>
            <w:tcW w:w="452" w:type="dxa"/>
            <w:vMerge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7B6BE3" w:rsidRPr="008A135C" w:rsidTr="00073E1C">
        <w:trPr>
          <w:trHeight w:val="272"/>
        </w:trPr>
        <w:tc>
          <w:tcPr>
            <w:tcW w:w="452" w:type="dxa"/>
            <w:vAlign w:val="bottom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8A135C" w:rsidTr="00073E1C">
        <w:trPr>
          <w:trHeight w:val="272"/>
        </w:trPr>
        <w:tc>
          <w:tcPr>
            <w:tcW w:w="452" w:type="dxa"/>
            <w:vAlign w:val="bottom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8A135C" w:rsidTr="00073E1C">
        <w:trPr>
          <w:trHeight w:val="272"/>
        </w:trPr>
        <w:tc>
          <w:tcPr>
            <w:tcW w:w="452" w:type="dxa"/>
            <w:vAlign w:val="bottom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8A135C" w:rsidTr="00073E1C">
        <w:trPr>
          <w:trHeight w:val="272"/>
        </w:trPr>
        <w:tc>
          <w:tcPr>
            <w:tcW w:w="452" w:type="dxa"/>
            <w:vAlign w:val="bottom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8A135C" w:rsidTr="00073E1C">
        <w:trPr>
          <w:trHeight w:val="287"/>
        </w:trPr>
        <w:tc>
          <w:tcPr>
            <w:tcW w:w="452" w:type="dxa"/>
            <w:vAlign w:val="bottom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8A135C" w:rsidTr="00073E1C">
        <w:trPr>
          <w:trHeight w:val="272"/>
        </w:trPr>
        <w:tc>
          <w:tcPr>
            <w:tcW w:w="452" w:type="dxa"/>
            <w:vAlign w:val="bottom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6BE3" w:rsidRPr="008A135C" w:rsidRDefault="007B6BE3" w:rsidP="007B6B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B6BE3" w:rsidRPr="008A135C" w:rsidRDefault="007B6BE3" w:rsidP="007B6B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B6BE3" w:rsidRPr="008A135C" w:rsidRDefault="007B6BE3" w:rsidP="007B6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7B6BE3" w:rsidRPr="008A135C" w:rsidRDefault="007B6BE3" w:rsidP="007B6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7B6BE3" w:rsidRPr="008A135C" w:rsidRDefault="007B6BE3" w:rsidP="007B6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 привлекаемых к выполнению работ/оказанию услуг по предмету запроса предложений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7B6BE3" w:rsidRPr="008A135C" w:rsidTr="00073E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8A135C" w:rsidRDefault="007B6BE3" w:rsidP="007B6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7B6BE3" w:rsidRPr="008A135C" w:rsidTr="00073E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7B6BE3" w:rsidRPr="007B6BE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E0592" w:rsidRDefault="004E0592"/>
    <w:sectPr w:rsidR="004E0592" w:rsidSect="00BD2FF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75" w:rsidRDefault="00281375" w:rsidP="007B6BE3">
      <w:pPr>
        <w:spacing w:after="0" w:line="240" w:lineRule="auto"/>
      </w:pPr>
      <w:r>
        <w:separator/>
      </w:r>
    </w:p>
  </w:endnote>
  <w:endnote w:type="continuationSeparator" w:id="0">
    <w:p w:rsidR="00281375" w:rsidRDefault="00281375" w:rsidP="007B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A4" w:rsidRPr="00B13502" w:rsidRDefault="004D61A4" w:rsidP="00B135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75" w:rsidRDefault="00281375" w:rsidP="007B6BE3">
      <w:pPr>
        <w:spacing w:after="0" w:line="240" w:lineRule="auto"/>
      </w:pPr>
      <w:r>
        <w:separator/>
      </w:r>
    </w:p>
  </w:footnote>
  <w:footnote w:type="continuationSeparator" w:id="0">
    <w:p w:rsidR="00281375" w:rsidRDefault="00281375" w:rsidP="007B6BE3">
      <w:pPr>
        <w:spacing w:after="0" w:line="240" w:lineRule="auto"/>
      </w:pPr>
      <w:r>
        <w:continuationSeparator/>
      </w:r>
    </w:p>
  </w:footnote>
  <w:footnote w:id="1">
    <w:p w:rsidR="004D61A4" w:rsidRPr="005E3048" w:rsidRDefault="004D61A4" w:rsidP="007B6BE3">
      <w:pPr>
        <w:pStyle w:val="ab"/>
        <w:rPr>
          <w:rFonts w:ascii="Times New Roman" w:hAnsi="Times New Roman"/>
        </w:rPr>
      </w:pPr>
      <w:r w:rsidRPr="005E3048">
        <w:rPr>
          <w:rStyle w:val="af"/>
        </w:rPr>
        <w:footnoteRef/>
      </w:r>
      <w:r w:rsidRPr="005E3048">
        <w:rPr>
          <w:rFonts w:ascii="Times New Roman" w:hAnsi="Times New Roman"/>
        </w:rPr>
        <w:t xml:space="preserve"> В случае наличия у Подрядчика документально подтвержденного в соответствии с действующим налоговым законодательством РФ права на освобождение от НДС, например, по основаниям, предусмотренным </w:t>
      </w:r>
      <w:proofErr w:type="spellStart"/>
      <w:r w:rsidRPr="005E3048">
        <w:rPr>
          <w:rFonts w:ascii="Times New Roman" w:hAnsi="Times New Roman"/>
        </w:rPr>
        <w:t>пп</w:t>
      </w:r>
      <w:proofErr w:type="spellEnd"/>
      <w:r w:rsidRPr="005E3048">
        <w:rPr>
          <w:rFonts w:ascii="Times New Roman" w:hAnsi="Times New Roman"/>
        </w:rPr>
        <w:t>. 16 п. 3 ст. 149 Налогового кодекса Российской Федерации.</w:t>
      </w:r>
    </w:p>
  </w:footnote>
  <w:footnote w:id="2">
    <w:p w:rsidR="004D61A4" w:rsidRPr="00DD3B52" w:rsidRDefault="004D61A4" w:rsidP="007B6BE3">
      <w:p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DD3B52">
        <w:rPr>
          <w:rStyle w:val="af"/>
          <w:sz w:val="20"/>
          <w:szCs w:val="20"/>
        </w:rPr>
        <w:footnoteRef/>
      </w:r>
      <w:r w:rsidRPr="00DD3B52">
        <w:rPr>
          <w:rFonts w:ascii="Times New Roman" w:hAnsi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A4" w:rsidRPr="00655220" w:rsidRDefault="004D61A4" w:rsidP="00073E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A4" w:rsidRPr="008034BB" w:rsidRDefault="004D61A4" w:rsidP="00073E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200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4793B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3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24B04"/>
    <w:multiLevelType w:val="multilevel"/>
    <w:tmpl w:val="E33C1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2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4444222"/>
    <w:multiLevelType w:val="multilevel"/>
    <w:tmpl w:val="8A50C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C3B4F3D"/>
    <w:multiLevelType w:val="multilevel"/>
    <w:tmpl w:val="3A60EA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8"/>
  </w:num>
  <w:num w:numId="8">
    <w:abstractNumId w:val="11"/>
  </w:num>
  <w:num w:numId="9">
    <w:abstractNumId w:val="16"/>
  </w:num>
  <w:num w:numId="10">
    <w:abstractNumId w:val="21"/>
  </w:num>
  <w:num w:numId="11">
    <w:abstractNumId w:val="9"/>
  </w:num>
  <w:num w:numId="12">
    <w:abstractNumId w:val="14"/>
  </w:num>
  <w:num w:numId="13">
    <w:abstractNumId w:val="0"/>
  </w:num>
  <w:num w:numId="14">
    <w:abstractNumId w:val="2"/>
  </w:num>
  <w:num w:numId="15">
    <w:abstractNumId w:val="19"/>
  </w:num>
  <w:num w:numId="16">
    <w:abstractNumId w:val="15"/>
  </w:num>
  <w:num w:numId="17">
    <w:abstractNumId w:val="7"/>
  </w:num>
  <w:num w:numId="18">
    <w:abstractNumId w:val="5"/>
  </w:num>
  <w:num w:numId="19">
    <w:abstractNumId w:val="17"/>
  </w:num>
  <w:num w:numId="20">
    <w:abstractNumId w:val="8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DB"/>
    <w:rsid w:val="000278BD"/>
    <w:rsid w:val="000655D7"/>
    <w:rsid w:val="00073224"/>
    <w:rsid w:val="00073E1C"/>
    <w:rsid w:val="00090112"/>
    <w:rsid w:val="00097894"/>
    <w:rsid w:val="000C7F7A"/>
    <w:rsid w:val="000D27F2"/>
    <w:rsid w:val="000E4B2B"/>
    <w:rsid w:val="000F2091"/>
    <w:rsid w:val="001250CB"/>
    <w:rsid w:val="00126E21"/>
    <w:rsid w:val="00150CCA"/>
    <w:rsid w:val="00196F18"/>
    <w:rsid w:val="001D7D67"/>
    <w:rsid w:val="001E52DB"/>
    <w:rsid w:val="001E5FAD"/>
    <w:rsid w:val="001F07C3"/>
    <w:rsid w:val="00212EC9"/>
    <w:rsid w:val="002331E6"/>
    <w:rsid w:val="00275B70"/>
    <w:rsid w:val="00281375"/>
    <w:rsid w:val="00287E66"/>
    <w:rsid w:val="002A301E"/>
    <w:rsid w:val="002D06C9"/>
    <w:rsid w:val="002F110D"/>
    <w:rsid w:val="002F7B2C"/>
    <w:rsid w:val="00305206"/>
    <w:rsid w:val="003118F4"/>
    <w:rsid w:val="00382393"/>
    <w:rsid w:val="00396031"/>
    <w:rsid w:val="003A4E48"/>
    <w:rsid w:val="003A5D8A"/>
    <w:rsid w:val="003A65DD"/>
    <w:rsid w:val="003B1CF1"/>
    <w:rsid w:val="003F6697"/>
    <w:rsid w:val="0043717C"/>
    <w:rsid w:val="0044277C"/>
    <w:rsid w:val="00461AB0"/>
    <w:rsid w:val="00466ED1"/>
    <w:rsid w:val="004B1606"/>
    <w:rsid w:val="004D61A4"/>
    <w:rsid w:val="004E0592"/>
    <w:rsid w:val="00500937"/>
    <w:rsid w:val="00515458"/>
    <w:rsid w:val="00595AF8"/>
    <w:rsid w:val="005A3B86"/>
    <w:rsid w:val="005B4E80"/>
    <w:rsid w:val="005D2601"/>
    <w:rsid w:val="005E64F7"/>
    <w:rsid w:val="00660AC0"/>
    <w:rsid w:val="006705B7"/>
    <w:rsid w:val="00675832"/>
    <w:rsid w:val="00676925"/>
    <w:rsid w:val="00691F45"/>
    <w:rsid w:val="006A78E4"/>
    <w:rsid w:val="006B7990"/>
    <w:rsid w:val="006C223F"/>
    <w:rsid w:val="006D2C2E"/>
    <w:rsid w:val="006F03B3"/>
    <w:rsid w:val="006F1138"/>
    <w:rsid w:val="0073205F"/>
    <w:rsid w:val="00737365"/>
    <w:rsid w:val="0076474B"/>
    <w:rsid w:val="00774062"/>
    <w:rsid w:val="00787478"/>
    <w:rsid w:val="00792C57"/>
    <w:rsid w:val="007B6BE3"/>
    <w:rsid w:val="007C5B87"/>
    <w:rsid w:val="007D4963"/>
    <w:rsid w:val="007D4A1C"/>
    <w:rsid w:val="007D7E62"/>
    <w:rsid w:val="007E6232"/>
    <w:rsid w:val="007F206B"/>
    <w:rsid w:val="007F4B52"/>
    <w:rsid w:val="0080121A"/>
    <w:rsid w:val="00834569"/>
    <w:rsid w:val="00842C84"/>
    <w:rsid w:val="00844332"/>
    <w:rsid w:val="008712A7"/>
    <w:rsid w:val="008A135C"/>
    <w:rsid w:val="008C18EF"/>
    <w:rsid w:val="008C7900"/>
    <w:rsid w:val="008E1C40"/>
    <w:rsid w:val="008E32A1"/>
    <w:rsid w:val="008E7709"/>
    <w:rsid w:val="009113AD"/>
    <w:rsid w:val="00922371"/>
    <w:rsid w:val="00941A96"/>
    <w:rsid w:val="009A3701"/>
    <w:rsid w:val="009B72E0"/>
    <w:rsid w:val="009C153A"/>
    <w:rsid w:val="009E65A4"/>
    <w:rsid w:val="00A345D8"/>
    <w:rsid w:val="00A34663"/>
    <w:rsid w:val="00A46DDC"/>
    <w:rsid w:val="00A5294C"/>
    <w:rsid w:val="00AB483E"/>
    <w:rsid w:val="00AE3FBC"/>
    <w:rsid w:val="00AE4C3E"/>
    <w:rsid w:val="00AF6EE2"/>
    <w:rsid w:val="00B13502"/>
    <w:rsid w:val="00B22693"/>
    <w:rsid w:val="00B30046"/>
    <w:rsid w:val="00B446F6"/>
    <w:rsid w:val="00B651EE"/>
    <w:rsid w:val="00B7273F"/>
    <w:rsid w:val="00BB68E1"/>
    <w:rsid w:val="00BD2FFD"/>
    <w:rsid w:val="00BE7826"/>
    <w:rsid w:val="00BF1EFA"/>
    <w:rsid w:val="00C117DE"/>
    <w:rsid w:val="00C66D76"/>
    <w:rsid w:val="00C70700"/>
    <w:rsid w:val="00C81C52"/>
    <w:rsid w:val="00C867EB"/>
    <w:rsid w:val="00CD237E"/>
    <w:rsid w:val="00CF4C75"/>
    <w:rsid w:val="00D02ED2"/>
    <w:rsid w:val="00D07C50"/>
    <w:rsid w:val="00D460C0"/>
    <w:rsid w:val="00D54DA6"/>
    <w:rsid w:val="00D65B91"/>
    <w:rsid w:val="00D66D50"/>
    <w:rsid w:val="00DA185A"/>
    <w:rsid w:val="00E031F7"/>
    <w:rsid w:val="00E40B11"/>
    <w:rsid w:val="00E554D7"/>
    <w:rsid w:val="00E618FF"/>
    <w:rsid w:val="00E80704"/>
    <w:rsid w:val="00E91C22"/>
    <w:rsid w:val="00ED514A"/>
    <w:rsid w:val="00EF610A"/>
    <w:rsid w:val="00F003DC"/>
    <w:rsid w:val="00F546A1"/>
    <w:rsid w:val="00F56405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C2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D2601"/>
    <w:pPr>
      <w:ind w:left="720"/>
      <w:contextualSpacing/>
    </w:pPr>
  </w:style>
  <w:style w:type="paragraph" w:styleId="a">
    <w:name w:val="List Number"/>
    <w:basedOn w:val="a0"/>
    <w:uiPriority w:val="99"/>
    <w:semiHidden/>
    <w:unhideWhenUsed/>
    <w:rsid w:val="00675832"/>
    <w:pPr>
      <w:numPr>
        <w:numId w:val="13"/>
      </w:numPr>
      <w:tabs>
        <w:tab w:val="clear" w:pos="360"/>
      </w:tabs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B6BE3"/>
  </w:style>
  <w:style w:type="paragraph" w:styleId="a9">
    <w:name w:val="footer"/>
    <w:basedOn w:val="a0"/>
    <w:link w:val="aa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B6BE3"/>
  </w:style>
  <w:style w:type="paragraph" w:styleId="ab">
    <w:name w:val="footnote text"/>
    <w:basedOn w:val="a0"/>
    <w:link w:val="ac"/>
    <w:uiPriority w:val="99"/>
    <w:semiHidden/>
    <w:unhideWhenUsed/>
    <w:rsid w:val="007B6B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B6BE3"/>
    <w:rPr>
      <w:sz w:val="20"/>
      <w:szCs w:val="20"/>
    </w:rPr>
  </w:style>
  <w:style w:type="paragraph" w:styleId="ad">
    <w:name w:val="Body Text Indent"/>
    <w:basedOn w:val="a0"/>
    <w:link w:val="ae"/>
    <w:unhideWhenUsed/>
    <w:rsid w:val="007B6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B6BE3"/>
  </w:style>
  <w:style w:type="character" w:styleId="af">
    <w:name w:val="footnote reference"/>
    <w:semiHidden/>
    <w:rsid w:val="007B6BE3"/>
    <w:rPr>
      <w:rFonts w:ascii="Times New Roman" w:hAnsi="Times New Roman" w:cs="Times New Roman"/>
      <w:vertAlign w:val="superscript"/>
    </w:rPr>
  </w:style>
  <w:style w:type="character" w:styleId="af0">
    <w:name w:val="page number"/>
    <w:uiPriority w:val="99"/>
    <w:rsid w:val="007B6BE3"/>
    <w:rPr>
      <w:rFonts w:ascii="Times New Roman" w:hAnsi="Times New Roman" w:cs="Times New Roman"/>
      <w:sz w:val="20"/>
      <w:szCs w:val="20"/>
    </w:rPr>
  </w:style>
  <w:style w:type="character" w:styleId="af1">
    <w:name w:val="Hyperlink"/>
    <w:uiPriority w:val="99"/>
    <w:unhideWhenUsed/>
    <w:rsid w:val="002F7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C2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D2601"/>
    <w:pPr>
      <w:ind w:left="720"/>
      <w:contextualSpacing/>
    </w:pPr>
  </w:style>
  <w:style w:type="paragraph" w:styleId="a">
    <w:name w:val="List Number"/>
    <w:basedOn w:val="a0"/>
    <w:uiPriority w:val="99"/>
    <w:semiHidden/>
    <w:unhideWhenUsed/>
    <w:rsid w:val="00675832"/>
    <w:pPr>
      <w:numPr>
        <w:numId w:val="13"/>
      </w:numPr>
      <w:tabs>
        <w:tab w:val="clear" w:pos="360"/>
      </w:tabs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B6BE3"/>
  </w:style>
  <w:style w:type="paragraph" w:styleId="a9">
    <w:name w:val="footer"/>
    <w:basedOn w:val="a0"/>
    <w:link w:val="aa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B6BE3"/>
  </w:style>
  <w:style w:type="paragraph" w:styleId="ab">
    <w:name w:val="footnote text"/>
    <w:basedOn w:val="a0"/>
    <w:link w:val="ac"/>
    <w:uiPriority w:val="99"/>
    <w:semiHidden/>
    <w:unhideWhenUsed/>
    <w:rsid w:val="007B6B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B6BE3"/>
    <w:rPr>
      <w:sz w:val="20"/>
      <w:szCs w:val="20"/>
    </w:rPr>
  </w:style>
  <w:style w:type="paragraph" w:styleId="ad">
    <w:name w:val="Body Text Indent"/>
    <w:basedOn w:val="a0"/>
    <w:link w:val="ae"/>
    <w:unhideWhenUsed/>
    <w:rsid w:val="007B6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B6BE3"/>
  </w:style>
  <w:style w:type="character" w:styleId="af">
    <w:name w:val="footnote reference"/>
    <w:semiHidden/>
    <w:rsid w:val="007B6BE3"/>
    <w:rPr>
      <w:rFonts w:ascii="Times New Roman" w:hAnsi="Times New Roman" w:cs="Times New Roman"/>
      <w:vertAlign w:val="superscript"/>
    </w:rPr>
  </w:style>
  <w:style w:type="character" w:styleId="af0">
    <w:name w:val="page number"/>
    <w:uiPriority w:val="99"/>
    <w:rsid w:val="007B6BE3"/>
    <w:rPr>
      <w:rFonts w:ascii="Times New Roman" w:hAnsi="Times New Roman" w:cs="Times New Roman"/>
      <w:sz w:val="20"/>
      <w:szCs w:val="20"/>
    </w:rPr>
  </w:style>
  <w:style w:type="character" w:styleId="af1">
    <w:name w:val="Hyperlink"/>
    <w:uiPriority w:val="99"/>
    <w:unhideWhenUsed/>
    <w:rsid w:val="002F7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openxmlformats.org/officeDocument/2006/relationships/hyperlink" Target="mailto:sra@snm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17iav@snm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ra@sn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ptk-mo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Relationship Id="rId14" Type="http://schemas.openxmlformats.org/officeDocument/2006/relationships/hyperlink" Target="mailto:17ia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15397</CharactersWithSpaces>
  <SharedDoc>false</SharedDoc>
  <HLinks>
    <vt:vector size="42" baseType="variant">
      <vt:variant>
        <vt:i4>2097180</vt:i4>
      </vt:variant>
      <vt:variant>
        <vt:i4>18</vt:i4>
      </vt:variant>
      <vt:variant>
        <vt:i4>0</vt:i4>
      </vt:variant>
      <vt:variant>
        <vt:i4>5</vt:i4>
      </vt:variant>
      <vt:variant>
        <vt:lpwstr>mailto:17iav@snm.ru</vt:lpwstr>
      </vt:variant>
      <vt:variant>
        <vt:lpwstr/>
      </vt:variant>
      <vt:variant>
        <vt:i4>1835064</vt:i4>
      </vt:variant>
      <vt:variant>
        <vt:i4>15</vt:i4>
      </vt:variant>
      <vt:variant>
        <vt:i4>0</vt:i4>
      </vt:variant>
      <vt:variant>
        <vt:i4>5</vt:i4>
      </vt:variant>
      <vt:variant>
        <vt:lpwstr>mailto:sra@snm.ru</vt:lpwstr>
      </vt:variant>
      <vt:variant>
        <vt:lpwstr/>
      </vt:variant>
      <vt:variant>
        <vt:i4>2097180</vt:i4>
      </vt:variant>
      <vt:variant>
        <vt:i4>12</vt:i4>
      </vt:variant>
      <vt:variant>
        <vt:i4>0</vt:i4>
      </vt:variant>
      <vt:variant>
        <vt:i4>5</vt:i4>
      </vt:variant>
      <vt:variant>
        <vt:lpwstr>mailto:17iav@snm.ru</vt:lpwstr>
      </vt:variant>
      <vt:variant>
        <vt:lpwstr/>
      </vt:variant>
      <vt:variant>
        <vt:i4>1835064</vt:i4>
      </vt:variant>
      <vt:variant>
        <vt:i4>9</vt:i4>
      </vt:variant>
      <vt:variant>
        <vt:i4>0</vt:i4>
      </vt:variant>
      <vt:variant>
        <vt:i4>5</vt:i4>
      </vt:variant>
      <vt:variant>
        <vt:lpwstr>mailto:sra@snm.ru</vt:lpwstr>
      </vt:variant>
      <vt:variant>
        <vt:lpwstr/>
      </vt:variant>
      <vt:variant>
        <vt:i4>3538983</vt:i4>
      </vt:variant>
      <vt:variant>
        <vt:i4>6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Стрелова Зоя Владимировна</dc:creator>
  <cp:lastModifiedBy>Маштакова И.А.</cp:lastModifiedBy>
  <cp:revision>3</cp:revision>
  <cp:lastPrinted>2019-12-09T06:14:00Z</cp:lastPrinted>
  <dcterms:created xsi:type="dcterms:W3CDTF">2019-12-10T12:33:00Z</dcterms:created>
  <dcterms:modified xsi:type="dcterms:W3CDTF">2019-12-10T12:34:00Z</dcterms:modified>
</cp:coreProperties>
</file>