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8" w:rsidRDefault="007D3148" w:rsidP="00347ACD">
      <w:pPr>
        <w:pStyle w:val="ad"/>
        <w:jc w:val="left"/>
        <w:rPr>
          <w:sz w:val="28"/>
          <w:szCs w:val="28"/>
        </w:rPr>
      </w:pPr>
    </w:p>
    <w:p w:rsidR="00466A5E" w:rsidRPr="002211DD" w:rsidRDefault="00466A5E" w:rsidP="002C7187">
      <w:pPr>
        <w:pStyle w:val="ad"/>
        <w:rPr>
          <w:b w:val="0"/>
          <w:sz w:val="28"/>
          <w:szCs w:val="28"/>
        </w:rPr>
      </w:pPr>
      <w:r w:rsidRPr="002211DD">
        <w:rPr>
          <w:sz w:val="28"/>
          <w:szCs w:val="28"/>
        </w:rPr>
        <w:t>ДОГОВОР ТРАНСПОРТНОЙ ЭКСПЕДИЦИИ №__________</w:t>
      </w:r>
    </w:p>
    <w:p w:rsidR="00466A5E" w:rsidRDefault="00466A5E" w:rsidP="002C7187">
      <w:pPr>
        <w:pStyle w:val="ad"/>
        <w:ind w:firstLine="540"/>
        <w:rPr>
          <w:sz w:val="28"/>
          <w:szCs w:val="28"/>
          <w:u w:val="single"/>
        </w:rPr>
      </w:pPr>
    </w:p>
    <w:p w:rsidR="002C328F" w:rsidRPr="002C328F" w:rsidRDefault="002C328F" w:rsidP="002C7187">
      <w:pPr>
        <w:pStyle w:val="ad"/>
        <w:ind w:firstLine="540"/>
        <w:rPr>
          <w:sz w:val="20"/>
          <w:szCs w:val="20"/>
          <w:u w:val="single"/>
        </w:rPr>
      </w:pPr>
    </w:p>
    <w:p w:rsidR="00466A5E" w:rsidRPr="002211DD" w:rsidRDefault="00466A5E" w:rsidP="002C7187">
      <w:pPr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г. Салават Республика Башкортостан                     </w:t>
      </w:r>
      <w:r w:rsidR="002211DD">
        <w:rPr>
          <w:sz w:val="28"/>
          <w:szCs w:val="28"/>
        </w:rPr>
        <w:t xml:space="preserve">          </w:t>
      </w:r>
      <w:r w:rsidRPr="002211DD">
        <w:rPr>
          <w:sz w:val="28"/>
          <w:szCs w:val="28"/>
        </w:rPr>
        <w:t>«____» _________ 20__г.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snapToGrid w:val="0"/>
        <w:ind w:firstLine="709"/>
        <w:jc w:val="both"/>
        <w:rPr>
          <w:i/>
          <w:sz w:val="28"/>
          <w:szCs w:val="28"/>
        </w:rPr>
      </w:pPr>
      <w:proofErr w:type="gramStart"/>
      <w:r w:rsidRPr="002211DD">
        <w:rPr>
          <w:b/>
          <w:sz w:val="28"/>
          <w:szCs w:val="28"/>
        </w:rPr>
        <w:t>______________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«Экспедитор»,</w:t>
      </w:r>
      <w:r w:rsidRPr="002211DD">
        <w:rPr>
          <w:sz w:val="28"/>
          <w:szCs w:val="28"/>
        </w:rPr>
        <w:t xml:space="preserve"> в лице ______________________, действующего на основании _____________, с одной стороны, и </w:t>
      </w:r>
      <w:r w:rsidRPr="002211DD">
        <w:rPr>
          <w:b/>
          <w:sz w:val="28"/>
          <w:szCs w:val="28"/>
        </w:rPr>
        <w:t>АО «Салаватнефтемаш»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«Клиент»,</w:t>
      </w:r>
      <w:r w:rsidRPr="002211DD">
        <w:rPr>
          <w:sz w:val="28"/>
          <w:szCs w:val="28"/>
        </w:rPr>
        <w:t xml:space="preserve"> в лице генерального дирек</w:t>
      </w:r>
      <w:r w:rsidR="00485CF9">
        <w:rPr>
          <w:sz w:val="28"/>
          <w:szCs w:val="28"/>
        </w:rPr>
        <w:t>тора ____________________________</w:t>
      </w:r>
      <w:r w:rsidRPr="002211DD">
        <w:rPr>
          <w:sz w:val="28"/>
          <w:szCs w:val="28"/>
        </w:rPr>
        <w:t xml:space="preserve">, действующего на основании устава с другой стороны, совместно (по отдельности) в дальнейшем именуемые </w:t>
      </w:r>
      <w:r w:rsidRPr="002211DD">
        <w:rPr>
          <w:b/>
          <w:sz w:val="28"/>
          <w:szCs w:val="28"/>
        </w:rPr>
        <w:t>«Стороны» («Сторона»)</w:t>
      </w:r>
      <w:r w:rsidRPr="002211DD">
        <w:rPr>
          <w:sz w:val="28"/>
          <w:szCs w:val="28"/>
        </w:rPr>
        <w:t>, закл</w:t>
      </w:r>
      <w:r w:rsidR="002C7187" w:rsidRPr="002211DD">
        <w:rPr>
          <w:sz w:val="28"/>
          <w:szCs w:val="28"/>
        </w:rPr>
        <w:t>ючили настоящий Договор (далее –</w:t>
      </w:r>
      <w:r w:rsidRPr="002211DD">
        <w:rPr>
          <w:sz w:val="28"/>
          <w:szCs w:val="28"/>
        </w:rPr>
        <w:t xml:space="preserve"> </w:t>
      </w:r>
      <w:r w:rsidRPr="002211DD">
        <w:rPr>
          <w:b/>
          <w:sz w:val="28"/>
          <w:szCs w:val="28"/>
        </w:rPr>
        <w:t>«Договор»</w:t>
      </w:r>
      <w:r w:rsidRPr="002211DD">
        <w:rPr>
          <w:sz w:val="28"/>
          <w:szCs w:val="28"/>
        </w:rPr>
        <w:t>) о нижеследующем:</w:t>
      </w:r>
      <w:proofErr w:type="gramEnd"/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2C7187" w:rsidP="002C7187">
      <w:pPr>
        <w:tabs>
          <w:tab w:val="left" w:pos="-540"/>
        </w:tabs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1. </w:t>
      </w:r>
      <w:r w:rsidR="00466A5E" w:rsidRPr="002211DD">
        <w:rPr>
          <w:b/>
          <w:sz w:val="28"/>
          <w:szCs w:val="28"/>
        </w:rPr>
        <w:t>ПРЕДМЕТ ДОГОВОРА</w:t>
      </w:r>
    </w:p>
    <w:p w:rsidR="002C7187" w:rsidRPr="002211DD" w:rsidRDefault="002C7187" w:rsidP="002C7187">
      <w:pPr>
        <w:ind w:firstLine="709"/>
        <w:rPr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 xml:space="preserve">1.1.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2211DD">
        <w:t>грузов Клиента</w:t>
      </w:r>
      <w:proofErr w:type="gramEnd"/>
      <w:r w:rsidRPr="002211DD">
        <w:t>. В соответствии с Договором, Экспедитор обязуется выполнить или организовать выполнение следующих услуг: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перевозку грузов, принадлежащих Клиенту или третьим лицам, указанным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проверку количества и состояния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транспортировку груза до места, указанного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передачи груза в пункте назначения Клиенту или уполномоченному им лицу - Грузополучателю;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осуществление перевозки груза по наиболее оптимальному маршруту, избранному Экспедитором и согласованному с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при необходимости, в целях исполнения своих обязательств по Договору, заключение от своего имени договоров перевозки с третьими лицами. Экспедитор несет ответственность за действия привлеченных им третьих лиц как за свои собственные, и во взаимоотношениях с Клиентом не вправе ссылаться на какие-либо нарушения со стороны привлеченных Экспедитором третьих лиц;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отправки и/или получения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получение необходимых для импорта/экспорта документов;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выполнение таможенного оформления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уплата таможенных пошлин, сборов и других расходов, связанных со следованием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хранения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страхования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дополнительной упаковки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оказание иных услуг (включая сопутствующие услуги), заказанных в рамках Договора.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1.2. Наименование, объем, номенклатура груза, маршрут и другие существенные условия перевозки определяются в согласованных Сторонами Поручениях/заявках к настоящему Договору. Подписанные Сторонами </w:t>
      </w:r>
      <w:r w:rsidRPr="002211DD">
        <w:rPr>
          <w:rFonts w:ascii="Times New Roman" w:hAnsi="Times New Roman"/>
          <w:sz w:val="28"/>
          <w:szCs w:val="28"/>
        </w:rPr>
        <w:lastRenderedPageBreak/>
        <w:t xml:space="preserve">приложения (заявки, поручения, и др.) являются неотъемлемой частью настоящего Договора. Все услуги, связанные с доставкой грузов, оказываются Экспедитором для Клиента в рамках настоящего Договора. </w:t>
      </w:r>
    </w:p>
    <w:p w:rsidR="00466A5E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1.3. При исполнении обязательств по данному Договору, Стороны руководствуются нормами Гражданского кодекса РФ, Федерального закона «О транспортно-экспедиционной деятельности», Федерального закона «Устав автомобильного транспорта и городского наземного электрического транспорта», а также положениями настоящего Договора.</w:t>
      </w:r>
    </w:p>
    <w:p w:rsidR="002211DD" w:rsidRPr="002211DD" w:rsidRDefault="002211DD" w:rsidP="002C7187">
      <w:pPr>
        <w:pStyle w:val="1KGK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6A5E" w:rsidRPr="002211DD" w:rsidRDefault="00466A5E" w:rsidP="002C7187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 ПРАВА И ОБЯЗАННОСТИ СТОРОН</w:t>
      </w:r>
    </w:p>
    <w:p w:rsidR="002C7187" w:rsidRPr="002211DD" w:rsidRDefault="002C7187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2.1. Экспедитор обязуется: </w:t>
      </w:r>
    </w:p>
    <w:p w:rsidR="002C7187" w:rsidRPr="002211DD" w:rsidRDefault="002C7187" w:rsidP="002C7187">
      <w:pPr>
        <w:ind w:firstLine="709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2.1.1. В соответствии с письменной заявкой Клиента, обеспечить подачу технически исправных транспортных средств, необходимых для перевозки груза. Клиент вправе отказаться от поданного транспортного средства, не пригодного для перевозки груза.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2.1.2.  Согласовать с Клиентом Поручение (заявку) (путем подписания его со своей стороны) по форме, установленной в Приложении к настоящему Договору, в срок не позднее 12:00 часов МСК дня, предшествующего дню отгрузки.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2.1.3. Контролировать процесс погрузки/разгрузки, включая перерасчет грузовых мест, наличие пломб, надежность крепления во избежание смещения груза при перевозке и осевого перегруза. При выявлении Экспедитором недостатков при погрузке/разгрузке груза (нарушена упаковка, отсутствует пломба, ненадлежащее крепление), которые могут привести к нанесению ущерба грузу (повреждение/утрата), Экспедитор обязан поставить об этом в известность Клиента (либо Грузоотправителя) и произвести соответствующие отметки в товарных сопроводительных документах.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2.1.4. Разрабатывать и реализовывать оптимальные транспортные схемы перевозок грузов.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2.1.5. Обеспечить безопасность перевозки, сохранность и доставку груза и документов к нему в пункт назначения на условиях, указанных в Договоре и Поручении (заявке), передачу груза Грузополучателю. При необходимости организации перевозок крупногабаритных, тяжеловесных грузов, обеспечить предоставление транспортных средств, пригодных для перевозок подобных грузов. Перевозка автомобильными транспортными средствами крупногабаритных, тяжеловесных грузов осуществляется в соответствие с действующими инструкциями и правилами перевозок подобных грузов. Оформление всех необходимых разрешений для осуществления перевозки крупногабаритных, тяжеловесных грузов осуществляется </w:t>
      </w:r>
      <w:r w:rsidRPr="002211DD">
        <w:rPr>
          <w:rFonts w:ascii="Times New Roman" w:hAnsi="Times New Roman"/>
          <w:sz w:val="28"/>
          <w:szCs w:val="28"/>
          <w:lang w:eastAsia="ar-SA"/>
        </w:rPr>
        <w:t>силами Экспедитора или привлеченных им третьих лиц</w:t>
      </w:r>
      <w:r w:rsidRPr="002211DD">
        <w:rPr>
          <w:rFonts w:ascii="Times New Roman" w:hAnsi="Times New Roman"/>
          <w:sz w:val="28"/>
          <w:szCs w:val="28"/>
        </w:rPr>
        <w:t xml:space="preserve">. 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2.1.6. Осуществлять </w:t>
      </w:r>
      <w:proofErr w:type="gramStart"/>
      <w:r w:rsidRPr="00221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продвижением автотранспортных средств. Предоставлять по требованию Клиента информацию о продвижении и прибытии автотранспортных сре</w:t>
      </w:r>
      <w:proofErr w:type="gramStart"/>
      <w:r w:rsidRPr="002211DD">
        <w:rPr>
          <w:rFonts w:ascii="Times New Roman" w:hAnsi="Times New Roman"/>
          <w:sz w:val="28"/>
          <w:szCs w:val="28"/>
        </w:rPr>
        <w:t>дств с гр</w:t>
      </w:r>
      <w:proofErr w:type="gramEnd"/>
      <w:r w:rsidRPr="002211DD">
        <w:rPr>
          <w:rFonts w:ascii="Times New Roman" w:hAnsi="Times New Roman"/>
          <w:sz w:val="28"/>
          <w:szCs w:val="28"/>
        </w:rPr>
        <w:t>узом Клиента.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2.1.7. В </w:t>
      </w:r>
      <w:proofErr w:type="gramStart"/>
      <w:r w:rsidRPr="002211DD">
        <w:rPr>
          <w:rFonts w:ascii="Times New Roman" w:hAnsi="Times New Roman"/>
          <w:sz w:val="28"/>
          <w:szCs w:val="28"/>
        </w:rPr>
        <w:t>случае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задержки автотранспортных средств в пути следования устанавливать причину, контролировать её устранение, принимать все необходимые меры по возобновлению движения автотранспортных средств по </w:t>
      </w:r>
      <w:r w:rsidRPr="002211DD">
        <w:rPr>
          <w:rFonts w:ascii="Times New Roman" w:hAnsi="Times New Roman"/>
          <w:sz w:val="28"/>
          <w:szCs w:val="28"/>
        </w:rPr>
        <w:lastRenderedPageBreak/>
        <w:t>маршруту и незамедлительно информировать об указанных обстоятельствах Клиента.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2.1.8. Предоставить Клиенту Акт приема-передачи услуг и </w:t>
      </w:r>
      <w:r w:rsidR="002211DD">
        <w:rPr>
          <w:sz w:val="28"/>
          <w:szCs w:val="28"/>
        </w:rPr>
        <w:br/>
      </w:r>
      <w:r w:rsidRPr="002211DD">
        <w:rPr>
          <w:sz w:val="28"/>
          <w:szCs w:val="28"/>
        </w:rPr>
        <w:t>счет-фактуру, оформленные Грузополучателем товаротранспортные и товаросопроводительные документы (УПД, товарные накладные, товарно-транспортные накладные и т.</w:t>
      </w:r>
      <w:r w:rsidR="002211DD" w:rsidRPr="002211DD">
        <w:rPr>
          <w:sz w:val="28"/>
          <w:szCs w:val="28"/>
        </w:rPr>
        <w:t xml:space="preserve"> </w:t>
      </w:r>
      <w:r w:rsidRPr="002211DD">
        <w:rPr>
          <w:sz w:val="28"/>
          <w:szCs w:val="28"/>
        </w:rPr>
        <w:t>д.) в срок не позднее 3 (трех) рабочих дней после осуществления доставки груза по каждому заказу (п</w:t>
      </w:r>
      <w:r w:rsidR="002211DD" w:rsidRPr="002211DD">
        <w:rPr>
          <w:sz w:val="28"/>
          <w:szCs w:val="28"/>
        </w:rPr>
        <w:t>еревозке), акт сверки расчетов –</w:t>
      </w:r>
      <w:r w:rsidRPr="002211DD">
        <w:rPr>
          <w:sz w:val="28"/>
          <w:szCs w:val="28"/>
        </w:rPr>
        <w:t xml:space="preserve"> ежемесячно до 04 числа месяца, следующего за месяцем оказания услуг. Предоставление Клиенту оригиналов данных документов обязательно. При отправке документов по электронной, факсимильной связи, датой отправки считается дата, указанная в отчете факсимильного аппарата, электронного сообщения стороны отправителя, содержащем сведения о приеме сообщения стороной получателя. Датой поступления оригинала документа будет считаться дата его фактического поступления при отправке курьером или заказной почтой.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2.1.9. Экспедитор принимает на себя ответственность за сохранность груза, перевозимого по договору с Клиентом.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2.1.10.Оказывать иные услуги, согласованные Сторонами в приложениях и дополнениях к настоящему Договору, являющихся его неотъемлемыми частями.</w:t>
      </w:r>
    </w:p>
    <w:p w:rsidR="00466A5E" w:rsidRPr="002211DD" w:rsidRDefault="00466A5E" w:rsidP="002C7187">
      <w:pPr>
        <w:ind w:firstLine="709"/>
        <w:jc w:val="both"/>
        <w:rPr>
          <w:sz w:val="12"/>
          <w:szCs w:val="12"/>
        </w:rPr>
      </w:pPr>
    </w:p>
    <w:p w:rsidR="00466A5E" w:rsidRPr="002211DD" w:rsidRDefault="00466A5E" w:rsidP="002C7187">
      <w:pPr>
        <w:ind w:firstLine="708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2.2. Клиент обязуется:</w:t>
      </w:r>
    </w:p>
    <w:p w:rsidR="002C7187" w:rsidRPr="002211DD" w:rsidRDefault="002C7187" w:rsidP="002C7187">
      <w:pPr>
        <w:ind w:firstLine="708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2.2.1. Не позднее 1 (одного) рабочего дня до начала перевозок направлять Экспедитору на согласование поручение (заявку) по форме, установленной в Приложении к настоящему Договору. Стороны вправе своим соглашением (в том числе, путем обмена письмами) внести изменения в подписанные заявки. </w:t>
      </w:r>
    </w:p>
    <w:p w:rsidR="00466A5E" w:rsidRPr="002211DD" w:rsidRDefault="002C7187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2.2.2. </w:t>
      </w:r>
      <w:r w:rsidR="00466A5E" w:rsidRPr="002211DD">
        <w:rPr>
          <w:sz w:val="28"/>
          <w:szCs w:val="28"/>
        </w:rPr>
        <w:t xml:space="preserve">Использовать транспортные средства, поданные Экспедитором под перевозку грузов, исключительно по прямому назначению. 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2.2.3. Обеспечить погрузку и разгрузку транспортных средств Экспедитора в пунктах отправления и назначения с оформлением всех необходимых документов.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2.2.4. </w:t>
      </w:r>
      <w:proofErr w:type="gramStart"/>
      <w:r w:rsidRPr="002211DD">
        <w:rPr>
          <w:sz w:val="28"/>
          <w:szCs w:val="28"/>
        </w:rPr>
        <w:t>Предоставлять Экспедитору документы</w:t>
      </w:r>
      <w:proofErr w:type="gramEnd"/>
      <w:r w:rsidRPr="002211DD">
        <w:rPr>
          <w:sz w:val="28"/>
          <w:szCs w:val="28"/>
        </w:rPr>
        <w:t xml:space="preserve"> и другую информацию, необходимую для выполнения Экспедитором обязанностей, предусмотренных настоящим Договором.</w:t>
      </w:r>
    </w:p>
    <w:p w:rsidR="00466A5E" w:rsidRPr="002211DD" w:rsidRDefault="00466A5E" w:rsidP="002C718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2.2.5. Обеспечить правильное, полное оформление перевозочных и сопроводительных  документов, необходимых для перевозки груза.  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2.2.6.</w:t>
      </w:r>
      <w:r w:rsidRPr="002211DD">
        <w:rPr>
          <w:sz w:val="28"/>
          <w:szCs w:val="28"/>
        </w:rPr>
        <w:t xml:space="preserve"> Обеспечить допуск Экспедитора или привлеченных им третьих лиц, осуществляющих перевозку груза, в пункт отправления (место погрузки) и пункт назначения (место разгрузки).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2.2.7. В случае передачи грузов, требующих особых условий перевозки, Клиент обязуется уведомить об этом Экспедитора.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2.2.8. В течение 5 (пяти) рабочих дней подписать Акт приема-передачи оказанных услуг, ежемесячно подписывать акты сверки расчетов, предоставленные Экспедитором, или направить в адрес Экспедитора мотивированный отказ от их подписания.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>2.2.9. Производить оплату услуг Экспедитора в соответствии с разделом 3 настоящего Договора. Предоставлять по просьбе Экспедитора копии платежных документов, подтверждающих факт оплаты счетов Экспедитора.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C7187">
      <w:pPr>
        <w:contextualSpacing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3. СТОИМОСТЬ УСЛУГ И ПОРЯДОК РАСЧЕТОВ</w:t>
      </w:r>
    </w:p>
    <w:p w:rsidR="002C7187" w:rsidRPr="002211DD" w:rsidRDefault="002C7187" w:rsidP="002C7187">
      <w:pPr>
        <w:ind w:firstLine="709"/>
        <w:contextualSpacing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3.1. Цена за услуги Экспедитора по настоящему Договору включает в себя страхование грузов и согласовывается сторонами в Приложении (заявках, поручениях, спецификациях и др.), являющихся неотъемлемыми частями настоящего договора. Общая сумма договора складывается из стоимости оказанных в период действия настоящего Договора услуг.</w:t>
      </w:r>
    </w:p>
    <w:p w:rsidR="00466A5E" w:rsidRPr="002211DD" w:rsidRDefault="00466A5E" w:rsidP="002C718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3.2. Клиент производит 100% оплату за услуги Экспедитора в течение 30 (Тридцати)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услуг.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3.3. Дополнительные расходы, которые необходимо произвести Экспедитору в пути, подлежат согласованию сторонами путем заключения дополнительного соглашения.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3.4.</w:t>
      </w:r>
      <w:r w:rsidRPr="002211DD">
        <w:rPr>
          <w:sz w:val="28"/>
          <w:szCs w:val="28"/>
        </w:rPr>
        <w:t xml:space="preserve"> Днем исполнения Клиентом обязательств по оплате считается день списания денежных сре</w:t>
      </w:r>
      <w:proofErr w:type="gramStart"/>
      <w:r w:rsidRPr="002211DD">
        <w:rPr>
          <w:sz w:val="28"/>
          <w:szCs w:val="28"/>
        </w:rPr>
        <w:t>дств с к</w:t>
      </w:r>
      <w:proofErr w:type="gramEnd"/>
      <w:r w:rsidRPr="002211DD">
        <w:rPr>
          <w:sz w:val="28"/>
          <w:szCs w:val="28"/>
        </w:rPr>
        <w:t>орреспондентского счета банка Клиента. При взаиморасчетах, связанных с исполнением Договора, каждая из Сторон несет расходы по совершаемым ею банковским операциям.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 xml:space="preserve">3.5. </w:t>
      </w:r>
      <w:r w:rsidRPr="002211DD">
        <w:rPr>
          <w:sz w:val="28"/>
          <w:szCs w:val="28"/>
        </w:rPr>
        <w:t>Все расчеты между Сторонами по Договору производятся в российских рублях.</w:t>
      </w:r>
    </w:p>
    <w:p w:rsidR="00466A5E" w:rsidRPr="002211DD" w:rsidRDefault="00466A5E" w:rsidP="002C7187">
      <w:pPr>
        <w:ind w:firstLine="709"/>
        <w:contextualSpacing/>
        <w:jc w:val="both"/>
        <w:rPr>
          <w:sz w:val="16"/>
          <w:szCs w:val="16"/>
        </w:rPr>
      </w:pPr>
    </w:p>
    <w:p w:rsidR="00466A5E" w:rsidRPr="002211DD" w:rsidRDefault="00466A5E" w:rsidP="002C718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4. ОТВЕТСТВЕННОСТЬ СТОРОН</w:t>
      </w:r>
    </w:p>
    <w:p w:rsidR="002C7187" w:rsidRPr="002211DD" w:rsidRDefault="002C7187" w:rsidP="002C7187">
      <w:pPr>
        <w:pStyle w:val="23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31"/>
        <w:spacing w:line="240" w:lineRule="auto"/>
        <w:ind w:firstLine="709"/>
        <w:rPr>
          <w:szCs w:val="28"/>
        </w:rPr>
      </w:pPr>
      <w:r w:rsidRPr="002211DD">
        <w:rPr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4.2. В случае опоздания транспортного средства под погрузку в пункт отправления более чем на 2 (два) часа (от указанного в заявке времени), Экспедитор обязуется уплатить по требованию Клиента неустойку в размере 500 (пятьсот) рублей за каждый час опоздания. 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Уплата указанной неустойки не освобождает Экспедитора от выполнения обязанностей по предоставлению транспортного средства для перевозки грузов.</w:t>
      </w:r>
    </w:p>
    <w:p w:rsidR="002C328F" w:rsidRDefault="002C328F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4.3. В случае нарушения Экспедитором сроков доставки груза (сроки доставки груза могут быть оговорены Сторонами в заявках, поручениях, спецификациях, коммерческом предложении Экспедитора и т.д.), Экспедитор </w:t>
      </w:r>
      <w:r w:rsidR="002211DD">
        <w:rPr>
          <w:sz w:val="28"/>
          <w:szCs w:val="28"/>
        </w:rPr>
        <w:t>обязуется по требованию Клиента</w:t>
      </w:r>
      <w:r w:rsidRPr="002211DD">
        <w:rPr>
          <w:sz w:val="28"/>
          <w:szCs w:val="28"/>
        </w:rPr>
        <w:t xml:space="preserve"> уплатить неустойку в размере 0,</w:t>
      </w:r>
      <w:r w:rsidR="00864717" w:rsidRPr="002211DD">
        <w:rPr>
          <w:sz w:val="28"/>
          <w:szCs w:val="28"/>
        </w:rPr>
        <w:t>2% (Ноль целых две</w:t>
      </w:r>
      <w:r w:rsidRPr="002211DD">
        <w:rPr>
          <w:sz w:val="28"/>
          <w:szCs w:val="28"/>
        </w:rPr>
        <w:t xml:space="preserve"> десятых) процента от </w:t>
      </w:r>
      <w:r w:rsidR="00864717" w:rsidRPr="002211DD">
        <w:rPr>
          <w:sz w:val="28"/>
          <w:szCs w:val="28"/>
        </w:rPr>
        <w:t>стоимости перевозимого груза</w:t>
      </w:r>
      <w:r w:rsidRPr="002211DD">
        <w:rPr>
          <w:sz w:val="28"/>
          <w:szCs w:val="28"/>
        </w:rPr>
        <w:t xml:space="preserve"> за каждый день просрочки. Уплата неустойки не освобождает Экспедитора от выполнения обязанностей по доставке груза.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t xml:space="preserve">4.4. </w:t>
      </w:r>
      <w:r w:rsidRPr="002211DD">
        <w:rPr>
          <w:bCs/>
        </w:rPr>
        <w:t xml:space="preserve">Экспедитор несет ответственность за сохранность перевозимого груза. </w:t>
      </w:r>
      <w:r w:rsidRPr="002211DD">
        <w:t xml:space="preserve">В случае если груз не был выдан Экспедитором по истечении 30 (тридцати) дней со дня истечения срока его доставки, груз считается </w:t>
      </w:r>
      <w:r w:rsidRPr="002211DD">
        <w:lastRenderedPageBreak/>
        <w:t>утраченным.</w:t>
      </w:r>
      <w:r w:rsidRPr="002211DD">
        <w:rPr>
          <w:bCs/>
        </w:rPr>
        <w:t xml:space="preserve"> В случае утраты, повреждения, недостачи груза, </w:t>
      </w:r>
      <w:r w:rsidR="002211DD">
        <w:rPr>
          <w:bCs/>
        </w:rPr>
        <w:br/>
      </w:r>
      <w:r w:rsidRPr="002211DD">
        <w:rPr>
          <w:bCs/>
        </w:rPr>
        <w:t>Экспедитор обязан возместить Клиенту убытки в размере поврежденного/утраченного/недостающего груза, указанного в соответствующем Приложении (заявке/поручении) или сопроводительных документах на груз (счет-фактура, товарно-транспортная накладная, товарная накладная, УПД и т.</w:t>
      </w:r>
      <w:r w:rsidR="002C7187" w:rsidRPr="002211DD">
        <w:rPr>
          <w:bCs/>
        </w:rPr>
        <w:t xml:space="preserve"> </w:t>
      </w:r>
      <w:r w:rsidRPr="002211DD">
        <w:rPr>
          <w:bCs/>
        </w:rPr>
        <w:t>д.). Срок возмещения Экспедитором стоимости поврежденного/утраченного/недостающего груза</w:t>
      </w:r>
      <w:r w:rsidR="002211DD" w:rsidRPr="002211DD">
        <w:rPr>
          <w:bCs/>
        </w:rPr>
        <w:t xml:space="preserve"> –</w:t>
      </w:r>
      <w:r w:rsidRPr="002211DD">
        <w:rPr>
          <w:bCs/>
        </w:rPr>
        <w:t xml:space="preserve"> не более 10 (десять) дней с момента получения Экспедитором от Клиента письменного требования. Доказывание отсутствия вины в утрате/недостаче/повреждении (порче) груза возлагается на Экспедитора.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В случае повреждения/утраты/недостачи груза, стоимость услуг Экспедитора по данной перевозке Клиентом не оплачивается.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bCs/>
          <w:sz w:val="28"/>
          <w:szCs w:val="28"/>
        </w:rPr>
      </w:pPr>
      <w:r w:rsidRPr="002211DD">
        <w:rPr>
          <w:bCs/>
          <w:sz w:val="28"/>
          <w:szCs w:val="28"/>
        </w:rPr>
        <w:t xml:space="preserve">4.5. </w:t>
      </w:r>
      <w:r w:rsidRPr="002211DD">
        <w:rPr>
          <w:sz w:val="28"/>
          <w:szCs w:val="28"/>
        </w:rPr>
        <w:t xml:space="preserve">В случае выдачи грузов ненадлежащему Грузополучателю или лицу, не имеющему полномочий на приемку груза, Экспедитор выплачивает Клиенту штраф в размере 10 (Десять) % от стоимости перевозимого груза по цене, указанной в отгрузочных документах. Уплата штрафа не освобождает Экспедитора от обязанности выдать груз надлежащему Грузополучателю или лицу, имеющему полномочия на приемку грузов. 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rPr>
          <w:bCs/>
        </w:rPr>
        <w:t>4.6.</w:t>
      </w:r>
      <w:r w:rsidRPr="002211DD">
        <w:t xml:space="preserve"> В случае нарушения Экспедитором сроков предоставления документов, установленных п</w:t>
      </w:r>
      <w:r w:rsidR="002C7187" w:rsidRPr="002211DD">
        <w:t>одп.</w:t>
      </w:r>
      <w:r w:rsidRPr="002211DD">
        <w:t>2.1.8. Договора, Экспедитор по требованию Клиента уплачивает неустойку в размере 0,2% (ноль целых две десятых процента) от размера вознаграждения Экспедитора по соответствующему Поручению (заявке) за каждый день просрочки. До момента предоставления Кл</w:t>
      </w:r>
      <w:r w:rsidR="002C7187" w:rsidRPr="002211DD">
        <w:t>иенту оригиналов, указанных в подп.</w:t>
      </w:r>
      <w:r w:rsidRPr="002211DD">
        <w:t>2.1.8. настоящего Договора документов, клиент вправе приостановить оплату услуг Экспедитора.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bCs/>
          <w:sz w:val="28"/>
          <w:szCs w:val="28"/>
        </w:rPr>
        <w:tab/>
        <w:t>4.7.</w:t>
      </w:r>
      <w:r w:rsidRPr="002211DD">
        <w:rPr>
          <w:rFonts w:ascii="Times New Roman" w:hAnsi="Times New Roman" w:cs="Times New Roman"/>
          <w:sz w:val="28"/>
          <w:szCs w:val="28"/>
        </w:rPr>
        <w:t xml:space="preserve"> В случае неоплаты услуг Экспедитора в сроки, установленные </w:t>
      </w:r>
      <w:r w:rsidR="002C7187" w:rsidRPr="002211DD">
        <w:rPr>
          <w:rFonts w:ascii="Times New Roman" w:hAnsi="Times New Roman" w:cs="Times New Roman"/>
          <w:sz w:val="28"/>
          <w:szCs w:val="28"/>
        </w:rPr>
        <w:t>п.</w:t>
      </w:r>
      <w:r w:rsidRPr="002211DD">
        <w:rPr>
          <w:rFonts w:ascii="Times New Roman" w:hAnsi="Times New Roman" w:cs="Times New Roman"/>
          <w:sz w:val="28"/>
          <w:szCs w:val="28"/>
        </w:rPr>
        <w:t>3 настоящего Договора, Клиент обязуется по требованию Экспедитора уплатить неустойку в размере 0,</w:t>
      </w:r>
      <w:r w:rsidR="00864717" w:rsidRPr="002211DD">
        <w:rPr>
          <w:rFonts w:ascii="Times New Roman" w:hAnsi="Times New Roman" w:cs="Times New Roman"/>
          <w:sz w:val="28"/>
          <w:szCs w:val="28"/>
        </w:rPr>
        <w:t>2</w:t>
      </w:r>
      <w:r w:rsidRPr="002211DD">
        <w:rPr>
          <w:rFonts w:ascii="Times New Roman" w:hAnsi="Times New Roman" w:cs="Times New Roman"/>
          <w:sz w:val="28"/>
          <w:szCs w:val="28"/>
        </w:rPr>
        <w:t xml:space="preserve">% (ноль целых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две </w:t>
      </w:r>
      <w:r w:rsidRPr="002211DD">
        <w:rPr>
          <w:rFonts w:ascii="Times New Roman" w:hAnsi="Times New Roman" w:cs="Times New Roman"/>
          <w:sz w:val="28"/>
          <w:szCs w:val="28"/>
        </w:rPr>
        <w:t xml:space="preserve">десятых) процента от суммы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неисполненного обязательства </w:t>
      </w:r>
      <w:r w:rsidRPr="002211DD">
        <w:rPr>
          <w:rFonts w:ascii="Times New Roman" w:hAnsi="Times New Roman" w:cs="Times New Roman"/>
          <w:sz w:val="28"/>
          <w:szCs w:val="28"/>
        </w:rPr>
        <w:t>за каждый банковский день просрочки.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  <w:lang w:eastAsia="ar-SA"/>
        </w:rPr>
        <w:t xml:space="preserve">4.8. </w:t>
      </w:r>
      <w:r w:rsidRPr="002211DD">
        <w:rPr>
          <w:sz w:val="28"/>
          <w:szCs w:val="28"/>
        </w:rPr>
        <w:t>Клиент несет ответственность перед Экспедитором в случае неправильного оформления перевозочных документов, а также возмещает Экспедитору все документально подтвержденные расходы, понесенные Экспедитором вследствие указанных действий.</w:t>
      </w:r>
    </w:p>
    <w:p w:rsidR="00466A5E" w:rsidRPr="002211DD" w:rsidRDefault="00466A5E" w:rsidP="002C7187">
      <w:pPr>
        <w:pStyle w:val="a9"/>
        <w:ind w:firstLine="709"/>
        <w:rPr>
          <w:color w:val="000000"/>
          <w:sz w:val="28"/>
          <w:szCs w:val="28"/>
        </w:rPr>
      </w:pPr>
      <w:r w:rsidRPr="002211DD">
        <w:rPr>
          <w:sz w:val="28"/>
          <w:szCs w:val="28"/>
        </w:rPr>
        <w:t>4.9. За несвоевременное исполнение обязательства по предоставлению Генерального полиса, указанного в п</w:t>
      </w:r>
      <w:r w:rsidR="002C7187" w:rsidRPr="002211DD">
        <w:rPr>
          <w:sz w:val="28"/>
          <w:szCs w:val="28"/>
        </w:rPr>
        <w:t>одп</w:t>
      </w:r>
      <w:r w:rsidRPr="002211DD">
        <w:rPr>
          <w:sz w:val="28"/>
          <w:szCs w:val="28"/>
        </w:rPr>
        <w:t xml:space="preserve">.6.1. настоящего Договора, Экспедитор уплачивает Клиенту пеню в размере 0,1% (ноль целых одна десятая) процента от суммы перевозимого груза в соответствии с заявкой (поручением) </w:t>
      </w:r>
      <w:r w:rsidRPr="002211DD">
        <w:rPr>
          <w:color w:val="000000"/>
          <w:sz w:val="28"/>
          <w:szCs w:val="28"/>
        </w:rPr>
        <w:t>за каждый календарный день просрочки.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4.10. </w:t>
      </w:r>
      <w:r w:rsidRPr="002211DD">
        <w:rPr>
          <w:sz w:val="28"/>
          <w:szCs w:val="28"/>
        </w:rPr>
        <w:t>Выставление штрафных санкций является правом, а не обязанностью Сторон. Данное право реализуется путем направления требования об уплате штрафных санкций виновной Стороне в письменном виде (в виде претензии).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5. ПОРЯДОК РАЗРЕШЕНИЯ СПОРОВ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5.1. Все споры и разногласия, возникающие при исполнении условий настоящего Договора, разрешаются сторонами путем переговоров.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 xml:space="preserve">5.2.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15 (пятнадцати) дней </w:t>
      </w:r>
      <w:proofErr w:type="gramStart"/>
      <w:r w:rsidRPr="002211DD">
        <w:rPr>
          <w:sz w:val="28"/>
          <w:szCs w:val="28"/>
        </w:rPr>
        <w:t>с даты получения</w:t>
      </w:r>
      <w:proofErr w:type="gramEnd"/>
      <w:r w:rsidRPr="002211DD">
        <w:rPr>
          <w:sz w:val="28"/>
          <w:szCs w:val="28"/>
        </w:rPr>
        <w:t xml:space="preserve">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5.3. В случае невозможности разрешения разногласий все споры по настоящему Договору передаются на рассмотрение в Арбитражный суд Республики Башкортостан. 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6. СТРАХОВАНИЕ ГРУЗА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6.1. Экспедитор обязан застраховать </w:t>
      </w:r>
      <w:proofErr w:type="gramStart"/>
      <w:r w:rsidRPr="002211DD">
        <w:rPr>
          <w:bCs/>
        </w:rPr>
        <w:t>груз Клиента</w:t>
      </w:r>
      <w:proofErr w:type="gramEnd"/>
      <w:r w:rsidRPr="002211DD">
        <w:rPr>
          <w:bCs/>
        </w:rPr>
        <w:t xml:space="preserve">, а также предоставить Клиенту копию генерального полиса и всех приложений к нему застрахованного груза до момента оказания услуг. </w:t>
      </w:r>
    </w:p>
    <w:p w:rsidR="00466A5E" w:rsidRPr="002211DD" w:rsidRDefault="002211DD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6.2. </w:t>
      </w:r>
      <w:r w:rsidR="00466A5E" w:rsidRPr="002211DD">
        <w:rPr>
          <w:bCs/>
        </w:rPr>
        <w:t xml:space="preserve">Стоимость услуг Экспедитора по организации страхования </w:t>
      </w:r>
      <w:proofErr w:type="gramStart"/>
      <w:r w:rsidR="00466A5E" w:rsidRPr="002211DD">
        <w:rPr>
          <w:bCs/>
        </w:rPr>
        <w:t>грузов Клиента</w:t>
      </w:r>
      <w:proofErr w:type="gramEnd"/>
      <w:r w:rsidR="00466A5E" w:rsidRPr="002211DD">
        <w:rPr>
          <w:bCs/>
        </w:rPr>
        <w:t xml:space="preserve"> определяется суммой понесенных Экспедитором расходов, связанных со страхованием при каждой перевозке и включена в стоимость оказываемых Экспедитором услуг в соответствии с п.3.1. настоящего Договора.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6.3. Экспедитор обязуется при заключении Договора страхования грузов предусмотреть в Договоре страхования грузов на условиях «с ответственностью за все риски».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466A5E" w:rsidRPr="002211DD" w:rsidRDefault="00466A5E" w:rsidP="002211DD">
      <w:pPr>
        <w:pStyle w:val="a9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7. ФОРС-МАЖОР</w:t>
      </w:r>
    </w:p>
    <w:p w:rsidR="002211DD" w:rsidRPr="002211DD" w:rsidRDefault="002211DD" w:rsidP="002C7187">
      <w:pPr>
        <w:pStyle w:val="a9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7.1. </w:t>
      </w:r>
      <w:r w:rsidRPr="002211DD">
        <w:rPr>
          <w:bCs/>
          <w:sz w:val="28"/>
          <w:szCs w:val="28"/>
        </w:rPr>
        <w:t>При наступлении форс-мажорных обстоятельств,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компетентным государственным органом.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7.2.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 при заключении Договора, в частности: землетрясения, наводнения, пожары, стихийные бедствия, запретительные действия властей и военные действия, забастовки, кроме забастовок на предприятиях Экспедитора или Клиента.</w:t>
      </w:r>
    </w:p>
    <w:p w:rsidR="00466A5E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7.3. В </w:t>
      </w:r>
      <w:proofErr w:type="gramStart"/>
      <w:r w:rsidRPr="002211DD">
        <w:rPr>
          <w:sz w:val="28"/>
          <w:szCs w:val="28"/>
        </w:rPr>
        <w:t>случае</w:t>
      </w:r>
      <w:proofErr w:type="gramEnd"/>
      <w:r w:rsidRPr="002211DD">
        <w:rPr>
          <w:sz w:val="28"/>
          <w:szCs w:val="28"/>
        </w:rPr>
        <w:t>,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:rsidR="002C328F" w:rsidRPr="002C328F" w:rsidRDefault="002C328F" w:rsidP="002C7187">
      <w:pPr>
        <w:pStyle w:val="a9"/>
        <w:ind w:firstLine="709"/>
        <w:rPr>
          <w:sz w:val="16"/>
          <w:szCs w:val="16"/>
        </w:rPr>
      </w:pPr>
    </w:p>
    <w:p w:rsidR="00466A5E" w:rsidRPr="002211DD" w:rsidRDefault="00466A5E" w:rsidP="002211DD">
      <w:pPr>
        <w:pStyle w:val="11"/>
        <w:ind w:left="0" w:hanging="142"/>
        <w:jc w:val="center"/>
        <w:rPr>
          <w:b/>
          <w:sz w:val="28"/>
          <w:szCs w:val="28"/>
          <w:lang w:val="ru-RU"/>
        </w:rPr>
      </w:pPr>
      <w:r w:rsidRPr="002211DD">
        <w:rPr>
          <w:b/>
          <w:sz w:val="28"/>
          <w:szCs w:val="28"/>
          <w:lang w:val="ru-RU"/>
        </w:rPr>
        <w:t>8. СРОК ДЕЙСТВИЯ ДОГОВОРА И УСЛОВИЯ РАСТОРЖЕНИЯ</w:t>
      </w:r>
    </w:p>
    <w:p w:rsidR="002211DD" w:rsidRPr="002211DD" w:rsidRDefault="002211DD" w:rsidP="002C7187">
      <w:pPr>
        <w:pStyle w:val="11"/>
        <w:ind w:left="0" w:firstLine="709"/>
        <w:jc w:val="center"/>
        <w:rPr>
          <w:b/>
          <w:sz w:val="16"/>
          <w:szCs w:val="16"/>
          <w:lang w:val="ru-RU"/>
        </w:rPr>
      </w:pP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8.1. Настоящий Договор вступает в силу </w:t>
      </w:r>
      <w:proofErr w:type="gramStart"/>
      <w:r w:rsidRPr="002211DD">
        <w:rPr>
          <w:color w:val="000000"/>
          <w:sz w:val="28"/>
          <w:szCs w:val="28"/>
        </w:rPr>
        <w:t>с даты подписания</w:t>
      </w:r>
      <w:proofErr w:type="gramEnd"/>
      <w:r w:rsidRPr="002211DD">
        <w:rPr>
          <w:color w:val="000000"/>
          <w:sz w:val="28"/>
          <w:szCs w:val="28"/>
        </w:rPr>
        <w:t xml:space="preserve"> и действует до «___»_____20___, а в части взаимных расчетов между Сторонами - до полного выполнения договорных обязательств. Если за 30 (тридцать) дней до истечения срока действия настоящего Договора ни одна из Сторон не заявит о его расторжении или изменении, Договор считается продленным на каждый следующий календарный год на прежних условиях.</w:t>
      </w: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lastRenderedPageBreak/>
        <w:t xml:space="preserve">8.2. Настоящий </w:t>
      </w:r>
      <w:proofErr w:type="gramStart"/>
      <w:r w:rsidRPr="002211DD">
        <w:rPr>
          <w:color w:val="000000"/>
          <w:sz w:val="28"/>
          <w:szCs w:val="28"/>
        </w:rPr>
        <w:t>Договор</w:t>
      </w:r>
      <w:proofErr w:type="gramEnd"/>
      <w:r w:rsidRPr="002211DD">
        <w:rPr>
          <w:color w:val="000000"/>
          <w:sz w:val="28"/>
          <w:szCs w:val="28"/>
        </w:rPr>
        <w:t xml:space="preserve"> может быть расторгнут по соглашению Сторон, либо в случаях и порядке, предусмотренных законодательством РФ. В случае досрочного расторжения Договора по инициативе одной из Сторон, Сторона-инициатор обязана известить другую Сторону в письменной форме не менее чем за 30 (тридцать) дней.</w:t>
      </w:r>
    </w:p>
    <w:p w:rsidR="00466A5E" w:rsidRPr="002211DD" w:rsidRDefault="00466A5E" w:rsidP="002211DD">
      <w:pPr>
        <w:pStyle w:val="ab"/>
        <w:ind w:firstLine="0"/>
        <w:rPr>
          <w:color w:val="000000"/>
          <w:sz w:val="16"/>
          <w:szCs w:val="16"/>
        </w:rPr>
      </w:pPr>
    </w:p>
    <w:p w:rsidR="00466A5E" w:rsidRPr="002211DD" w:rsidRDefault="00466A5E" w:rsidP="002C7187">
      <w:pPr>
        <w:pStyle w:val="3"/>
        <w:keepNext w:val="0"/>
        <w:widowControl w:val="0"/>
        <w:tabs>
          <w:tab w:val="left" w:pos="4352"/>
        </w:tabs>
        <w:autoSpaceDE w:val="0"/>
        <w:autoSpaceDN w:val="0"/>
        <w:jc w:val="center"/>
        <w:rPr>
          <w:b/>
          <w:szCs w:val="28"/>
        </w:rPr>
      </w:pPr>
      <w:r w:rsidRPr="002211DD">
        <w:rPr>
          <w:b/>
          <w:szCs w:val="28"/>
        </w:rPr>
        <w:t>9. КОНФИДЕНЦИАЛЬНОСТЬ</w:t>
      </w:r>
    </w:p>
    <w:p w:rsidR="002211DD" w:rsidRPr="002211DD" w:rsidRDefault="002211DD" w:rsidP="002211DD">
      <w:pPr>
        <w:rPr>
          <w:sz w:val="16"/>
          <w:szCs w:val="16"/>
        </w:rPr>
      </w:pPr>
    </w:p>
    <w:p w:rsidR="00466A5E" w:rsidRPr="002211DD" w:rsidRDefault="00466A5E" w:rsidP="002211DD">
      <w:pPr>
        <w:pStyle w:val="a3"/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9.1. Вся предоставляемая Сторонами друг другу техническая, финансовая, коммерческая и иная информация, связанная с заключением, исполнением Договора, считается конфиденциальной.</w:t>
      </w:r>
    </w:p>
    <w:p w:rsidR="00466A5E" w:rsidRPr="002211DD" w:rsidRDefault="00466A5E" w:rsidP="002211DD">
      <w:pPr>
        <w:pStyle w:val="a3"/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9.2. 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объёме, который необходим для реализации целей настоящего Договора, и только в случае достижения соответствующей договорённости между Сторонами.</w:t>
      </w:r>
    </w:p>
    <w:p w:rsidR="00466A5E" w:rsidRPr="002211DD" w:rsidRDefault="00466A5E" w:rsidP="002211DD">
      <w:pPr>
        <w:pStyle w:val="a3"/>
        <w:tabs>
          <w:tab w:val="left" w:pos="1653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9.3. Ограничение относительно разглашения информации не относится к общедоступной информации, подлежащей предоставлению в компетентные государственные органы в силу положений действующего законодательства РФ.</w:t>
      </w:r>
    </w:p>
    <w:p w:rsidR="00466A5E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9.4. </w:t>
      </w:r>
      <w:r w:rsidR="00466A5E" w:rsidRPr="002211DD">
        <w:rPr>
          <w:sz w:val="28"/>
          <w:szCs w:val="28"/>
        </w:rPr>
        <w:t>Обязанность доказать нарушения положений настоящей статьи возлагается на Сторону, заявляющую о таком нарушении.</w:t>
      </w:r>
    </w:p>
    <w:p w:rsidR="002211DD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2211DD">
        <w:rPr>
          <w:b/>
          <w:bCs/>
          <w:sz w:val="28"/>
          <w:szCs w:val="28"/>
          <w:lang w:eastAsia="en-US"/>
        </w:rPr>
        <w:t>10. ГАРАНТИИ И КОМПЕНСАЦИИ</w:t>
      </w:r>
    </w:p>
    <w:p w:rsidR="002211DD" w:rsidRPr="002211DD" w:rsidRDefault="002211DD" w:rsidP="002211DD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16"/>
          <w:szCs w:val="16"/>
          <w:lang w:eastAsia="en-US"/>
        </w:rPr>
      </w:pPr>
    </w:p>
    <w:p w:rsidR="00466A5E" w:rsidRPr="002211DD" w:rsidRDefault="00466A5E" w:rsidP="002211DD">
      <w:pPr>
        <w:widowControl w:val="0"/>
        <w:tabs>
          <w:tab w:val="left" w:pos="152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10.1. Экспедитор заверяет и гарантирует следующее: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является надлежащим образом зарегистрированной организацией;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все сведения об Экспедиторе в ЕГРЮЛ достоверны на момент подписания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располагает необходимыми ресурсами для исполнения настоящего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отражает все операции по закупке товаров у своих поставщиков в учете, бухгалтерской и налоговой отчетности;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color w:val="000000"/>
          <w:sz w:val="28"/>
          <w:szCs w:val="28"/>
          <w:lang w:eastAsia="en-US"/>
        </w:rPr>
        <w:t>Экспедитор своевременно сообщит Клиенту о смене своих банковских  и почтовых реквизитов.</w:t>
      </w: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11. ПРОЧИЕ УСЛОВИЯ</w:t>
      </w:r>
    </w:p>
    <w:p w:rsidR="002211DD" w:rsidRPr="002211DD" w:rsidRDefault="002211DD" w:rsidP="002211DD">
      <w:pPr>
        <w:ind w:firstLine="709"/>
        <w:jc w:val="both"/>
        <w:rPr>
          <w:b/>
          <w:sz w:val="16"/>
          <w:szCs w:val="16"/>
        </w:rPr>
      </w:pP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11.1. Все приложения (заявки/перевозки/спецификации), дополнительные соглашения к Договору, составленные в письменном виде и подписанные уполномоченными представителями Сторон, являются неотъемлемыми частями настоящего Договора. В случае несоответствия условий  Договора условиям приложений (заявок/поручений/спецификаций), приоритетными признаются условия Договора. 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11.2. Для оперативного выполнения условий Договора допускается обмен документами по факсимильной связи, по электронной почте с последующим предоставлением оригиналов по почте или нарочным. Стороны обмениваются </w:t>
      </w:r>
      <w:r w:rsidRPr="002211DD">
        <w:rPr>
          <w:sz w:val="28"/>
          <w:szCs w:val="28"/>
        </w:rPr>
        <w:lastRenderedPageBreak/>
        <w:t>подписанными с каждой стороны оригиналами документов в разумный срок, но не более чем через 1 (один) месяц со дня их подписания.</w:t>
      </w:r>
    </w:p>
    <w:p w:rsidR="00466A5E" w:rsidRPr="002211DD" w:rsidRDefault="00466A5E" w:rsidP="002211DD">
      <w:pPr>
        <w:ind w:firstLine="709"/>
        <w:jc w:val="both"/>
        <w:rPr>
          <w:b/>
          <w:sz w:val="28"/>
          <w:szCs w:val="28"/>
        </w:rPr>
      </w:pPr>
      <w:r w:rsidRPr="002211DD">
        <w:rPr>
          <w:sz w:val="28"/>
          <w:szCs w:val="28"/>
        </w:rPr>
        <w:t>11.3.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11.4. Ни одна из Сторон не имеет права передавать третьим лицам права и обязанности по настоящему Договору без письменного согласия другой Стороны. </w:t>
      </w:r>
      <w:proofErr w:type="gramStart"/>
      <w:r w:rsidRPr="002211DD">
        <w:rPr>
          <w:sz w:val="28"/>
          <w:szCs w:val="28"/>
        </w:rPr>
        <w:t>Указанное не затрагивает права Экспедитора на привлечение к исполнению Д</w:t>
      </w:r>
      <w:r w:rsidR="002211DD" w:rsidRPr="002211DD">
        <w:rPr>
          <w:sz w:val="28"/>
          <w:szCs w:val="28"/>
        </w:rPr>
        <w:t>оговора третьих лиц согласно подп.</w:t>
      </w:r>
      <w:r w:rsidRPr="002211DD">
        <w:rPr>
          <w:sz w:val="28"/>
          <w:szCs w:val="28"/>
        </w:rPr>
        <w:t>1.1.</w:t>
      </w:r>
      <w:proofErr w:type="gramEnd"/>
      <w:r w:rsidRPr="002211DD">
        <w:rPr>
          <w:sz w:val="28"/>
          <w:szCs w:val="28"/>
        </w:rPr>
        <w:t xml:space="preserve"> Договора.</w:t>
      </w:r>
    </w:p>
    <w:p w:rsidR="002211DD" w:rsidRPr="002C328F" w:rsidRDefault="002211DD" w:rsidP="002211DD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ind w:right="-143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12. ЮРИДИЧЕСКИЕ АДРЕСА И РЕКВИЗИТЫ СТОРОН</w:t>
      </w:r>
    </w:p>
    <w:p w:rsidR="00466A5E" w:rsidRPr="002211DD" w:rsidRDefault="00466A5E" w:rsidP="00466A5E">
      <w:pPr>
        <w:ind w:left="-709" w:right="-143" w:firstLine="709"/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73"/>
        <w:gridCol w:w="836"/>
        <w:gridCol w:w="567"/>
        <w:gridCol w:w="2762"/>
        <w:gridCol w:w="781"/>
      </w:tblGrid>
      <w:tr w:rsidR="00466A5E" w:rsidRPr="002211DD" w:rsidTr="00EF28FC">
        <w:trPr>
          <w:gridAfter w:val="1"/>
          <w:wAfter w:w="781" w:type="dxa"/>
        </w:trPr>
        <w:tc>
          <w:tcPr>
            <w:tcW w:w="4873" w:type="dxa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ЭКСПЕДИТОР</w:t>
            </w:r>
          </w:p>
        </w:tc>
        <w:tc>
          <w:tcPr>
            <w:tcW w:w="4165" w:type="dxa"/>
            <w:gridSpan w:val="3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КЛИЕНТ</w:t>
            </w:r>
          </w:p>
        </w:tc>
      </w:tr>
      <w:tr w:rsidR="00466A5E" w:rsidRPr="002211DD" w:rsidTr="002C328F">
        <w:trPr>
          <w:trHeight w:val="3897"/>
        </w:trPr>
        <w:tc>
          <w:tcPr>
            <w:tcW w:w="5709" w:type="dxa"/>
            <w:gridSpan w:val="2"/>
          </w:tcPr>
          <w:p w:rsidR="00466A5E" w:rsidRPr="002211DD" w:rsidRDefault="00466A5E" w:rsidP="00EF28FC">
            <w:pPr>
              <w:shd w:val="clear" w:color="auto" w:fill="FFFFFF"/>
              <w:ind w:left="-709" w:right="-143" w:firstLine="709"/>
              <w:jc w:val="both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ООО « »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Юр.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Почтовый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ИНН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КПП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БИК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ОГРН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b/>
                <w:sz w:val="27"/>
                <w:szCs w:val="27"/>
              </w:rPr>
              <w:t>ОКПО</w:t>
            </w:r>
            <w:r w:rsidRPr="002211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F1425D">
            <w:pPr>
              <w:pStyle w:val="af"/>
              <w:ind w:right="-143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sz w:val="27"/>
                <w:szCs w:val="27"/>
              </w:rPr>
              <w:t xml:space="preserve">_______________/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АО «Салаватнефтемаш»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Юридический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</w:t>
            </w:r>
            <w:r w:rsidRPr="002211DD">
              <w:rPr>
                <w:sz w:val="27"/>
                <w:szCs w:val="27"/>
              </w:rPr>
              <w:br/>
              <w:t>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Почтовый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ИНН</w:t>
            </w:r>
            <w:r w:rsidRPr="002211DD">
              <w:rPr>
                <w:sz w:val="27"/>
                <w:szCs w:val="27"/>
              </w:rPr>
              <w:t xml:space="preserve"> 0266017771 </w:t>
            </w:r>
            <w:r w:rsidRPr="002211DD">
              <w:rPr>
                <w:b/>
                <w:sz w:val="27"/>
                <w:szCs w:val="27"/>
              </w:rPr>
              <w:t>КПП</w:t>
            </w:r>
            <w:r w:rsidRPr="002211DD">
              <w:rPr>
                <w:sz w:val="27"/>
                <w:szCs w:val="27"/>
              </w:rPr>
              <w:t xml:space="preserve"> 026601001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proofErr w:type="gramStart"/>
            <w:r w:rsidRPr="002211DD">
              <w:rPr>
                <w:b/>
                <w:sz w:val="27"/>
                <w:szCs w:val="27"/>
              </w:rPr>
              <w:t>р</w:t>
            </w:r>
            <w:proofErr w:type="gramEnd"/>
            <w:r w:rsidRPr="002211DD">
              <w:rPr>
                <w:b/>
                <w:sz w:val="27"/>
                <w:szCs w:val="27"/>
              </w:rPr>
              <w:t>/с</w:t>
            </w:r>
            <w:r w:rsidRPr="002211DD">
              <w:rPr>
                <w:sz w:val="27"/>
                <w:szCs w:val="27"/>
              </w:rPr>
              <w:t xml:space="preserve"> 40702810806404000243</w:t>
            </w:r>
          </w:p>
          <w:p w:rsidR="00466A5E" w:rsidRPr="002211DD" w:rsidRDefault="00466A5E" w:rsidP="002C328F">
            <w:pPr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Банк:</w:t>
            </w:r>
            <w:r w:rsidRPr="002211DD">
              <w:rPr>
                <w:sz w:val="27"/>
                <w:szCs w:val="27"/>
              </w:rPr>
              <w:t xml:space="preserve"> Башкирское отделение №8598 </w:t>
            </w:r>
          </w:p>
          <w:p w:rsidR="00466A5E" w:rsidRPr="002211DD" w:rsidRDefault="00466A5E" w:rsidP="002C328F">
            <w:pPr>
              <w:ind w:left="-108" w:right="-143"/>
              <w:rPr>
                <w:bCs/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ПАО «Сбербанк»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к/с</w:t>
            </w:r>
            <w:r w:rsidRPr="002211DD">
              <w:rPr>
                <w:sz w:val="27"/>
                <w:szCs w:val="27"/>
              </w:rPr>
              <w:t xml:space="preserve"> 30101810300000000601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БИК</w:t>
            </w:r>
            <w:r w:rsidRPr="002211DD">
              <w:rPr>
                <w:sz w:val="27"/>
                <w:szCs w:val="27"/>
              </w:rPr>
              <w:t xml:space="preserve"> 048073601, </w:t>
            </w:r>
            <w:r w:rsidRPr="002211DD">
              <w:rPr>
                <w:b/>
                <w:sz w:val="27"/>
                <w:szCs w:val="27"/>
              </w:rPr>
              <w:t>ОКВЭД</w:t>
            </w:r>
            <w:r w:rsidRPr="002211DD">
              <w:rPr>
                <w:sz w:val="27"/>
                <w:szCs w:val="27"/>
              </w:rPr>
              <w:t xml:space="preserve"> 28.29.1, 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 xml:space="preserve">ОКПО </w:t>
            </w:r>
            <w:r w:rsidRPr="002211DD">
              <w:rPr>
                <w:sz w:val="27"/>
                <w:szCs w:val="27"/>
              </w:rPr>
              <w:t>05754941</w:t>
            </w:r>
            <w:r w:rsidRPr="002211DD">
              <w:rPr>
                <w:b/>
                <w:sz w:val="27"/>
                <w:szCs w:val="27"/>
              </w:rPr>
              <w:t>.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тел.</w:t>
            </w:r>
            <w:r w:rsidRPr="002211DD">
              <w:rPr>
                <w:sz w:val="27"/>
                <w:szCs w:val="27"/>
              </w:rPr>
              <w:t xml:space="preserve"> (3476) 37-75-50; </w:t>
            </w:r>
            <w:r w:rsidRPr="002211DD">
              <w:rPr>
                <w:sz w:val="27"/>
                <w:szCs w:val="27"/>
              </w:rPr>
              <w:br/>
            </w:r>
            <w:r w:rsidRPr="002211DD">
              <w:rPr>
                <w:b/>
                <w:sz w:val="27"/>
                <w:szCs w:val="27"/>
              </w:rPr>
              <w:t>факс</w:t>
            </w:r>
            <w:r w:rsidRPr="002211DD">
              <w:rPr>
                <w:sz w:val="27"/>
                <w:szCs w:val="27"/>
              </w:rPr>
              <w:t xml:space="preserve"> (3476)37-75-32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  <w:lang w:val="en-US"/>
              </w:rPr>
              <w:t>e</w:t>
            </w:r>
            <w:r w:rsidRPr="002211DD">
              <w:rPr>
                <w:b/>
                <w:sz w:val="27"/>
                <w:szCs w:val="27"/>
              </w:rPr>
              <w:t>-</w:t>
            </w:r>
            <w:r w:rsidRPr="002211DD">
              <w:rPr>
                <w:b/>
                <w:sz w:val="27"/>
                <w:szCs w:val="27"/>
                <w:lang w:val="en-US"/>
              </w:rPr>
              <w:t>mail</w:t>
            </w:r>
            <w:r w:rsidRPr="002211DD">
              <w:rPr>
                <w:b/>
                <w:sz w:val="27"/>
                <w:szCs w:val="27"/>
              </w:rPr>
              <w:t>:</w:t>
            </w:r>
            <w:r w:rsidRPr="002211DD">
              <w:rPr>
                <w:sz w:val="27"/>
                <w:szCs w:val="27"/>
              </w:rPr>
              <w:t xml:space="preserve"> </w:t>
            </w:r>
            <w:hyperlink r:id="rId8" w:history="1"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@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.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</w:p>
          <w:p w:rsidR="00F1425D" w:rsidRPr="002211DD" w:rsidRDefault="00485CF9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_________/ Ф.И.О.</w:t>
            </w:r>
          </w:p>
        </w:tc>
      </w:tr>
      <w:tr w:rsidR="00466A5E" w:rsidRPr="002211DD" w:rsidTr="00F1425D">
        <w:trPr>
          <w:trHeight w:val="141"/>
        </w:trPr>
        <w:tc>
          <w:tcPr>
            <w:tcW w:w="6276" w:type="dxa"/>
            <w:gridSpan w:val="3"/>
          </w:tcPr>
          <w:p w:rsidR="00466A5E" w:rsidRPr="002211DD" w:rsidRDefault="00F1425D" w:rsidP="00EF28FC">
            <w:pPr>
              <w:shd w:val="clear" w:color="auto" w:fill="FFFFFF"/>
              <w:ind w:left="-709" w:right="-143" w:firstLine="709"/>
              <w:jc w:val="both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  <w:p w:rsidR="00466A5E" w:rsidRPr="002211DD" w:rsidRDefault="00466A5E" w:rsidP="00132E1A">
            <w:pPr>
              <w:shd w:val="clear" w:color="auto" w:fill="FFFFFF"/>
              <w:ind w:right="-143"/>
              <w:jc w:val="both"/>
              <w:rPr>
                <w:sz w:val="27"/>
                <w:szCs w:val="27"/>
                <w:lang w:val="en-US"/>
              </w:rPr>
            </w:pPr>
            <w:r w:rsidRPr="002211DD">
              <w:rPr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F1425D" w:rsidRPr="002211DD" w:rsidRDefault="00F1425D" w:rsidP="00132E1A">
            <w:pPr>
              <w:shd w:val="clear" w:color="auto" w:fill="FFFFFF"/>
              <w:ind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</w:tc>
      </w:tr>
    </w:tbl>
    <w:p w:rsidR="00F1425D" w:rsidRDefault="00F1425D" w:rsidP="00F1425D">
      <w:pPr>
        <w:pStyle w:val="ad"/>
        <w:ind w:right="-143"/>
        <w:jc w:val="lef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347ACD" w:rsidRDefault="00347ACD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466A5E" w:rsidRPr="00132E1A" w:rsidRDefault="00466A5E" w:rsidP="002C328F">
      <w:pPr>
        <w:pStyle w:val="ad"/>
        <w:ind w:right="-1"/>
        <w:jc w:val="right"/>
        <w:rPr>
          <w:b w:val="0"/>
          <w:bCs w:val="0"/>
        </w:rPr>
      </w:pPr>
      <w:r w:rsidRPr="003B0455">
        <w:rPr>
          <w:b w:val="0"/>
          <w:bCs w:val="0"/>
          <w:sz w:val="28"/>
          <w:szCs w:val="28"/>
        </w:rPr>
        <w:t>Приложение к Договору транспортной экспедиции №</w:t>
      </w:r>
      <w:r w:rsidR="002C328F">
        <w:rPr>
          <w:b w:val="0"/>
          <w:bCs w:val="0"/>
          <w:sz w:val="28"/>
          <w:szCs w:val="28"/>
        </w:rPr>
        <w:t>___________</w:t>
      </w:r>
    </w:p>
    <w:p w:rsidR="00466A5E" w:rsidRPr="00466A5E" w:rsidRDefault="00466A5E" w:rsidP="00466A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6A5E">
        <w:rPr>
          <w:rFonts w:ascii="Times New Roman" w:hAnsi="Times New Roman" w:cs="Times New Roman"/>
          <w:sz w:val="24"/>
          <w:szCs w:val="24"/>
        </w:rPr>
        <w:t xml:space="preserve">Заявка/поручение </w:t>
      </w:r>
      <w:r w:rsidR="00533759">
        <w:rPr>
          <w:rFonts w:ascii="Times New Roman" w:hAnsi="Times New Roman" w:cs="Times New Roman"/>
          <w:sz w:val="24"/>
          <w:szCs w:val="24"/>
        </w:rPr>
        <w:t>№ _______ от «____» ________ 20</w:t>
      </w:r>
      <w:r w:rsidR="002F5B7E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66A5E">
        <w:rPr>
          <w:rFonts w:ascii="Times New Roman" w:hAnsi="Times New Roman" w:cs="Times New Roman"/>
          <w:sz w:val="24"/>
          <w:szCs w:val="24"/>
        </w:rPr>
        <w:t>__г. на перевозку груза является приложением к Договору. При отсутствии Договора имеет силу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rPr>
          <w:trHeight w:val="6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Грузоотправитель</w:t>
            </w: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Грузополучатель</w:t>
            </w:r>
          </w:p>
          <w:p w:rsidR="00466A5E" w:rsidRPr="00B368A0" w:rsidRDefault="00466A5E" w:rsidP="00EF28FC">
            <w:pPr>
              <w:jc w:val="center"/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3"/>
              <w:rPr>
                <w:sz w:val="22"/>
              </w:rPr>
            </w:pPr>
          </w:p>
        </w:tc>
      </w:tr>
      <w:tr w:rsidR="00466A5E" w:rsidRPr="00B368A0" w:rsidTr="002C328F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погрузки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разгрузки</w:t>
            </w:r>
          </w:p>
        </w:tc>
      </w:tr>
      <w:tr w:rsidR="00466A5E" w:rsidRPr="00B368A0" w:rsidTr="002C328F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200"/>
        <w:gridCol w:w="1680"/>
        <w:gridCol w:w="960"/>
        <w:gridCol w:w="1200"/>
        <w:gridCol w:w="1959"/>
      </w:tblGrid>
      <w:tr w:rsidR="00466A5E" w:rsidRPr="00B368A0" w:rsidTr="002C328F">
        <w:trPr>
          <w:trHeight w:val="5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Характер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груза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368A0">
              <w:rPr>
                <w:b/>
                <w:sz w:val="22"/>
                <w:szCs w:val="22"/>
              </w:rPr>
              <w:t>грузовых</w:t>
            </w:r>
            <w:proofErr w:type="gramEnd"/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Объем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sz w:val="22"/>
                <w:szCs w:val="22"/>
              </w:rPr>
              <w:t>(м</w:t>
            </w:r>
            <w:proofErr w:type="gramStart"/>
            <w:r w:rsidRPr="00B368A0">
              <w:rPr>
                <w:sz w:val="22"/>
                <w:szCs w:val="22"/>
              </w:rPr>
              <w:t>.к</w:t>
            </w:r>
            <w:proofErr w:type="gramEnd"/>
            <w:r w:rsidRPr="00B368A0">
              <w:rPr>
                <w:sz w:val="22"/>
                <w:szCs w:val="22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Вес-брутто</w:t>
            </w:r>
          </w:p>
          <w:p w:rsidR="00466A5E" w:rsidRPr="00B368A0" w:rsidRDefault="00466A5E" w:rsidP="00EF28FC">
            <w:pPr>
              <w:jc w:val="center"/>
            </w:pPr>
            <w:r w:rsidRPr="00B368A0">
              <w:rPr>
                <w:sz w:val="22"/>
                <w:szCs w:val="22"/>
              </w:rPr>
              <w:t xml:space="preserve">(тонн)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Габариты (длина, ширина, высота)</w:t>
            </w:r>
          </w:p>
        </w:tc>
      </w:tr>
      <w:tr w:rsidR="00466A5E" w:rsidRPr="00B368A0" w:rsidTr="002C328F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погрузку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разгрузку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Объявленная стоимость груза (с 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Количество машин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Тип автомашины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253"/>
                <w:tab w:val="center" w:pos="2191"/>
              </w:tabs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а/машины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прицепа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rPr>
          <w:trHeight w:val="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Данные водителя </w:t>
            </w:r>
            <w:r w:rsidRPr="00B368A0">
              <w:rPr>
                <w:sz w:val="22"/>
                <w:szCs w:val="22"/>
              </w:rPr>
              <w:t>(</w:t>
            </w:r>
            <w:proofErr w:type="spellStart"/>
            <w:r w:rsidRPr="00B368A0">
              <w:rPr>
                <w:sz w:val="22"/>
                <w:szCs w:val="22"/>
              </w:rPr>
              <w:t>ф.и.о.</w:t>
            </w:r>
            <w:proofErr w:type="spellEnd"/>
            <w:r w:rsidRPr="00B368A0">
              <w:rPr>
                <w:sz w:val="22"/>
                <w:szCs w:val="22"/>
              </w:rPr>
              <w:t xml:space="preserve">, </w:t>
            </w:r>
            <w:proofErr w:type="spellStart"/>
            <w:r w:rsidRPr="00B368A0">
              <w:rPr>
                <w:sz w:val="22"/>
                <w:szCs w:val="22"/>
              </w:rPr>
              <w:t>пасп</w:t>
            </w:r>
            <w:proofErr w:type="spellEnd"/>
            <w:r w:rsidRPr="00B368A0">
              <w:rPr>
                <w:sz w:val="22"/>
                <w:szCs w:val="22"/>
              </w:rPr>
              <w:t>./данные)</w:t>
            </w:r>
          </w:p>
          <w:p w:rsidR="00466A5E" w:rsidRPr="00B368A0" w:rsidRDefault="00466A5E" w:rsidP="00EF28FC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368A0">
              <w:rPr>
                <w:b/>
                <w:color w:val="000000"/>
                <w:sz w:val="22"/>
                <w:szCs w:val="22"/>
              </w:rPr>
              <w:t>Стоимость перевозки со страхованием груза,</w:t>
            </w:r>
            <w:r w:rsidRPr="00B368A0">
              <w:rPr>
                <w:b/>
                <w:color w:val="000000"/>
                <w:sz w:val="22"/>
                <w:szCs w:val="22"/>
              </w:rPr>
              <w:br/>
              <w:t>в том числе (НДС)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B368A0">
              <w:rPr>
                <w:b/>
                <w:sz w:val="22"/>
                <w:szCs w:val="22"/>
              </w:rPr>
              <w:t>Условие оплаты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567"/>
              </w:tabs>
              <w:ind w:right="34"/>
              <w:contextualSpacing/>
            </w:pPr>
            <w:r w:rsidRPr="00B368A0">
              <w:rPr>
                <w:sz w:val="22"/>
                <w:szCs w:val="22"/>
              </w:rPr>
              <w:t>Клиент производит 100% оплату за услуги Экспедитора в течение 30 (Тридцать)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ind w:left="540" w:hanging="540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</w:p>
        </w:tc>
      </w:tr>
    </w:tbl>
    <w:p w:rsidR="00466A5E" w:rsidRPr="00466A5E" w:rsidRDefault="00466A5E" w:rsidP="00466A5E">
      <w:r w:rsidRPr="00466A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7620</wp:posOffset>
            </wp:positionV>
            <wp:extent cx="1542415" cy="1609090"/>
            <wp:effectExtent l="19050" t="0" r="635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8A0" w:rsidRDefault="00B368A0" w:rsidP="00466A5E">
      <w:pPr>
        <w:rPr>
          <w:b/>
        </w:rPr>
      </w:pPr>
    </w:p>
    <w:p w:rsidR="00B368A0" w:rsidRDefault="00B368A0" w:rsidP="00466A5E">
      <w:pPr>
        <w:rPr>
          <w:b/>
        </w:rPr>
      </w:pPr>
    </w:p>
    <w:p w:rsidR="00466A5E" w:rsidRPr="00466A5E" w:rsidRDefault="00466A5E" w:rsidP="00466A5E">
      <w:pPr>
        <w:rPr>
          <w:b/>
        </w:rPr>
      </w:pPr>
      <w:r w:rsidRPr="00466A5E">
        <w:rPr>
          <w:b/>
        </w:rPr>
        <w:t xml:space="preserve">Экспедитор:                                                             </w:t>
      </w:r>
      <w:r w:rsidR="002C328F">
        <w:rPr>
          <w:b/>
        </w:rPr>
        <w:t xml:space="preserve">              </w:t>
      </w:r>
      <w:r w:rsidRPr="00466A5E">
        <w:rPr>
          <w:b/>
        </w:rPr>
        <w:t xml:space="preserve">Клиент: </w:t>
      </w:r>
    </w:p>
    <w:p w:rsidR="00466A5E" w:rsidRPr="00466A5E" w:rsidRDefault="00466A5E" w:rsidP="00466A5E">
      <w:pPr>
        <w:rPr>
          <w:b/>
        </w:rPr>
      </w:pPr>
    </w:p>
    <w:p w:rsidR="001C15BD" w:rsidRPr="00466A5E" w:rsidRDefault="00466A5E" w:rsidP="00466A5E">
      <w:r w:rsidRPr="00466A5E">
        <w:rPr>
          <w:b/>
        </w:rPr>
        <w:t xml:space="preserve">ООО «___»                                                               </w:t>
      </w:r>
      <w:r w:rsidR="00F1425D">
        <w:rPr>
          <w:b/>
        </w:rPr>
        <w:t xml:space="preserve">              </w:t>
      </w:r>
      <w:r w:rsidRPr="00466A5E">
        <w:rPr>
          <w:b/>
        </w:rPr>
        <w:t xml:space="preserve">АО «Салаватнефтемаш» </w:t>
      </w:r>
      <w:r>
        <w:t>____________</w:t>
      </w:r>
      <w:r w:rsidRPr="00466A5E">
        <w:t xml:space="preserve">                                                          </w:t>
      </w:r>
      <w:r w:rsidR="00F1425D">
        <w:t xml:space="preserve">                </w:t>
      </w:r>
      <w:r>
        <w:t>_</w:t>
      </w:r>
      <w:r w:rsidR="00485CF9">
        <w:t>__________ Ф.И.О.</w:t>
      </w:r>
    </w:p>
    <w:sectPr w:rsidR="001C15BD" w:rsidRPr="00466A5E" w:rsidSect="00347AC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F7" w:rsidRDefault="00504EF7" w:rsidP="00057C34">
      <w:r>
        <w:separator/>
      </w:r>
    </w:p>
  </w:endnote>
  <w:endnote w:type="continuationSeparator" w:id="0">
    <w:p w:rsidR="00504EF7" w:rsidRDefault="00504EF7" w:rsidP="000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F7" w:rsidRDefault="00504EF7" w:rsidP="00057C34">
      <w:r>
        <w:separator/>
      </w:r>
    </w:p>
  </w:footnote>
  <w:footnote w:type="continuationSeparator" w:id="0">
    <w:p w:rsidR="00504EF7" w:rsidRDefault="00504EF7" w:rsidP="0005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1079"/>
      <w:docPartObj>
        <w:docPartGallery w:val="Page Numbers (Top of Page)"/>
        <w:docPartUnique/>
      </w:docPartObj>
    </w:sdtPr>
    <w:sdtEndPr/>
    <w:sdtContent>
      <w:p w:rsidR="002C328F" w:rsidRDefault="00F76D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C85"/>
    <w:multiLevelType w:val="hybridMultilevel"/>
    <w:tmpl w:val="C66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1E9F"/>
    <w:multiLevelType w:val="hybridMultilevel"/>
    <w:tmpl w:val="40020EF2"/>
    <w:lvl w:ilvl="0" w:tplc="4598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A2F0E"/>
    <w:multiLevelType w:val="hybridMultilevel"/>
    <w:tmpl w:val="BCA203BE"/>
    <w:lvl w:ilvl="0" w:tplc="EABCC9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662738"/>
    <w:multiLevelType w:val="hybridMultilevel"/>
    <w:tmpl w:val="59C0B218"/>
    <w:lvl w:ilvl="0" w:tplc="C6A09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C14C6"/>
    <w:multiLevelType w:val="hybridMultilevel"/>
    <w:tmpl w:val="9882295A"/>
    <w:lvl w:ilvl="0" w:tplc="B55C19FC">
      <w:start w:val="2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704AE"/>
    <w:multiLevelType w:val="hybridMultilevel"/>
    <w:tmpl w:val="8DFA1E10"/>
    <w:lvl w:ilvl="0" w:tplc="30909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A01C3"/>
    <w:multiLevelType w:val="hybridMultilevel"/>
    <w:tmpl w:val="794E399E"/>
    <w:lvl w:ilvl="0" w:tplc="D848BF8E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75714380"/>
    <w:multiLevelType w:val="hybridMultilevel"/>
    <w:tmpl w:val="EE34CE72"/>
    <w:lvl w:ilvl="0" w:tplc="CB82F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73F"/>
    <w:multiLevelType w:val="hybridMultilevel"/>
    <w:tmpl w:val="E3C69EC2"/>
    <w:lvl w:ilvl="0" w:tplc="0F3838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EA"/>
    <w:rsid w:val="00006B4B"/>
    <w:rsid w:val="000443EA"/>
    <w:rsid w:val="00057C34"/>
    <w:rsid w:val="000B6605"/>
    <w:rsid w:val="000C2E51"/>
    <w:rsid w:val="00132E1A"/>
    <w:rsid w:val="001526A1"/>
    <w:rsid w:val="00156340"/>
    <w:rsid w:val="0016079D"/>
    <w:rsid w:val="001646E3"/>
    <w:rsid w:val="00181468"/>
    <w:rsid w:val="001B14A1"/>
    <w:rsid w:val="001C15BD"/>
    <w:rsid w:val="001F4AE2"/>
    <w:rsid w:val="002211DD"/>
    <w:rsid w:val="00265407"/>
    <w:rsid w:val="0028420D"/>
    <w:rsid w:val="00292AC5"/>
    <w:rsid w:val="002A0D73"/>
    <w:rsid w:val="002C328F"/>
    <w:rsid w:val="002C55DC"/>
    <w:rsid w:val="002C6F77"/>
    <w:rsid w:val="002C7187"/>
    <w:rsid w:val="002E0B39"/>
    <w:rsid w:val="002E7281"/>
    <w:rsid w:val="002F06B3"/>
    <w:rsid w:val="002F2716"/>
    <w:rsid w:val="002F5B7E"/>
    <w:rsid w:val="002F67AD"/>
    <w:rsid w:val="003337B5"/>
    <w:rsid w:val="0034185B"/>
    <w:rsid w:val="00347ACD"/>
    <w:rsid w:val="003620FF"/>
    <w:rsid w:val="0038692A"/>
    <w:rsid w:val="003B0455"/>
    <w:rsid w:val="004307D2"/>
    <w:rsid w:val="0043265C"/>
    <w:rsid w:val="00447066"/>
    <w:rsid w:val="00466A5E"/>
    <w:rsid w:val="00483A19"/>
    <w:rsid w:val="00485CF9"/>
    <w:rsid w:val="004A11E4"/>
    <w:rsid w:val="004A35F9"/>
    <w:rsid w:val="004A6983"/>
    <w:rsid w:val="004E64BC"/>
    <w:rsid w:val="004F1DF1"/>
    <w:rsid w:val="00504EF7"/>
    <w:rsid w:val="00511EF9"/>
    <w:rsid w:val="00513827"/>
    <w:rsid w:val="00531C30"/>
    <w:rsid w:val="00533759"/>
    <w:rsid w:val="00587DC0"/>
    <w:rsid w:val="00591D46"/>
    <w:rsid w:val="005A07C0"/>
    <w:rsid w:val="005A0BAF"/>
    <w:rsid w:val="005A1F8D"/>
    <w:rsid w:val="005B7205"/>
    <w:rsid w:val="005D74EF"/>
    <w:rsid w:val="005F36DA"/>
    <w:rsid w:val="00605684"/>
    <w:rsid w:val="00610ECA"/>
    <w:rsid w:val="00621DB3"/>
    <w:rsid w:val="006417AB"/>
    <w:rsid w:val="00651E1E"/>
    <w:rsid w:val="00665D0F"/>
    <w:rsid w:val="0069766E"/>
    <w:rsid w:val="006B43CA"/>
    <w:rsid w:val="006D7D3F"/>
    <w:rsid w:val="00715795"/>
    <w:rsid w:val="007221BC"/>
    <w:rsid w:val="00744C89"/>
    <w:rsid w:val="00757A56"/>
    <w:rsid w:val="00770096"/>
    <w:rsid w:val="00780D4E"/>
    <w:rsid w:val="00796687"/>
    <w:rsid w:val="007C0937"/>
    <w:rsid w:val="007C0CEA"/>
    <w:rsid w:val="007D3148"/>
    <w:rsid w:val="00800481"/>
    <w:rsid w:val="0081477F"/>
    <w:rsid w:val="00864717"/>
    <w:rsid w:val="00874B66"/>
    <w:rsid w:val="008858AF"/>
    <w:rsid w:val="008E1116"/>
    <w:rsid w:val="008E26DB"/>
    <w:rsid w:val="00910CAC"/>
    <w:rsid w:val="009560C2"/>
    <w:rsid w:val="00974323"/>
    <w:rsid w:val="0099062D"/>
    <w:rsid w:val="009B40A0"/>
    <w:rsid w:val="009D3100"/>
    <w:rsid w:val="009D523D"/>
    <w:rsid w:val="009F19E8"/>
    <w:rsid w:val="009F48E4"/>
    <w:rsid w:val="00A02ADC"/>
    <w:rsid w:val="00A05BCA"/>
    <w:rsid w:val="00A228F6"/>
    <w:rsid w:val="00A3143B"/>
    <w:rsid w:val="00A3193D"/>
    <w:rsid w:val="00A53DBC"/>
    <w:rsid w:val="00A6365B"/>
    <w:rsid w:val="00A66B5C"/>
    <w:rsid w:val="00A7277D"/>
    <w:rsid w:val="00A81600"/>
    <w:rsid w:val="00A83CB7"/>
    <w:rsid w:val="00A8741C"/>
    <w:rsid w:val="00AA1A38"/>
    <w:rsid w:val="00AD4F02"/>
    <w:rsid w:val="00AD61CE"/>
    <w:rsid w:val="00AE6CE3"/>
    <w:rsid w:val="00AF3FB6"/>
    <w:rsid w:val="00B15E7F"/>
    <w:rsid w:val="00B368A0"/>
    <w:rsid w:val="00B63F1C"/>
    <w:rsid w:val="00B66967"/>
    <w:rsid w:val="00B756E7"/>
    <w:rsid w:val="00B75B53"/>
    <w:rsid w:val="00B810E1"/>
    <w:rsid w:val="00BA21C5"/>
    <w:rsid w:val="00BA6B1F"/>
    <w:rsid w:val="00BF6E2D"/>
    <w:rsid w:val="00C61677"/>
    <w:rsid w:val="00C768D0"/>
    <w:rsid w:val="00C97E1D"/>
    <w:rsid w:val="00CB6E75"/>
    <w:rsid w:val="00CC082F"/>
    <w:rsid w:val="00CE6637"/>
    <w:rsid w:val="00CF4600"/>
    <w:rsid w:val="00D01ABC"/>
    <w:rsid w:val="00D1195C"/>
    <w:rsid w:val="00D47C51"/>
    <w:rsid w:val="00D7735E"/>
    <w:rsid w:val="00D81977"/>
    <w:rsid w:val="00D93DDB"/>
    <w:rsid w:val="00DA1118"/>
    <w:rsid w:val="00DB2051"/>
    <w:rsid w:val="00DB3F77"/>
    <w:rsid w:val="00DF5094"/>
    <w:rsid w:val="00E14CD9"/>
    <w:rsid w:val="00E221B7"/>
    <w:rsid w:val="00E23B4E"/>
    <w:rsid w:val="00E344AE"/>
    <w:rsid w:val="00E41450"/>
    <w:rsid w:val="00E67ECC"/>
    <w:rsid w:val="00E76A04"/>
    <w:rsid w:val="00EA5D95"/>
    <w:rsid w:val="00EA7EA1"/>
    <w:rsid w:val="00EB036E"/>
    <w:rsid w:val="00ED1CEC"/>
    <w:rsid w:val="00EE503A"/>
    <w:rsid w:val="00EE7DD8"/>
    <w:rsid w:val="00F1425D"/>
    <w:rsid w:val="00F34EC4"/>
    <w:rsid w:val="00F673FE"/>
    <w:rsid w:val="00F76D1D"/>
    <w:rsid w:val="00F77A35"/>
    <w:rsid w:val="00F77E7A"/>
    <w:rsid w:val="00FA12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A5E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6A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193D"/>
    <w:pPr>
      <w:ind w:left="720"/>
      <w:contextualSpacing/>
    </w:pPr>
  </w:style>
  <w:style w:type="paragraph" w:customStyle="1" w:styleId="ConsPlusNormal">
    <w:name w:val="ConsPlusNormal"/>
    <w:rsid w:val="00D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57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10ECA"/>
    <w:rPr>
      <w:rFonts w:cs="Times New Roman"/>
      <w:color w:val="0000FF"/>
      <w:u w:val="single"/>
    </w:rPr>
  </w:style>
  <w:style w:type="character" w:customStyle="1" w:styleId="FontStyle85">
    <w:name w:val="Font Style85"/>
    <w:basedOn w:val="a0"/>
    <w:rsid w:val="0060568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0568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60568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00">
    <w:name w:val="Font Style100"/>
    <w:basedOn w:val="a0"/>
    <w:rsid w:val="00605684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4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466A5E"/>
    <w:pPr>
      <w:jc w:val="both"/>
    </w:pPr>
  </w:style>
  <w:style w:type="character" w:customStyle="1" w:styleId="aa">
    <w:name w:val="Основной текст Знак"/>
    <w:basedOn w:val="a0"/>
    <w:link w:val="a9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66A5E"/>
    <w:pPr>
      <w:ind w:firstLine="720"/>
      <w:jc w:val="both"/>
    </w:pPr>
    <w:rPr>
      <w:color w:val="FF0000"/>
    </w:rPr>
  </w:style>
  <w:style w:type="character" w:customStyle="1" w:styleId="ac">
    <w:name w:val="Основной текст с отступом Знак"/>
    <w:basedOn w:val="a0"/>
    <w:link w:val="ab"/>
    <w:rsid w:val="00466A5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466A5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6A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66A5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6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66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A5E"/>
    <w:pPr>
      <w:ind w:left="720"/>
      <w:contextualSpacing/>
    </w:pPr>
    <w:rPr>
      <w:rFonts w:eastAsia="Calibri"/>
      <w:sz w:val="20"/>
      <w:szCs w:val="20"/>
      <w:lang w:val="en-GB"/>
    </w:rPr>
  </w:style>
  <w:style w:type="paragraph" w:customStyle="1" w:styleId="1KGK9">
    <w:name w:val="1KG=K9"/>
    <w:rsid w:val="00466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6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a"/>
    <w:uiPriority w:val="99"/>
    <w:rsid w:val="00466A5E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28aar</dc:creator>
  <cp:keywords/>
  <dc:description/>
  <cp:lastModifiedBy>Маштакова И.А.</cp:lastModifiedBy>
  <cp:revision>8</cp:revision>
  <cp:lastPrinted>2016-05-25T11:44:00Z</cp:lastPrinted>
  <dcterms:created xsi:type="dcterms:W3CDTF">2018-02-19T07:56:00Z</dcterms:created>
  <dcterms:modified xsi:type="dcterms:W3CDTF">2021-07-21T09:43:00Z</dcterms:modified>
</cp:coreProperties>
</file>