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000"/>
      </w:tblPr>
      <w:tblGrid>
        <w:gridCol w:w="2178"/>
        <w:gridCol w:w="862"/>
        <w:gridCol w:w="754"/>
        <w:gridCol w:w="898"/>
        <w:gridCol w:w="461"/>
        <w:gridCol w:w="1296"/>
        <w:gridCol w:w="3442"/>
      </w:tblGrid>
      <w:tr w:rsidR="00910ECB" w:rsidRPr="0027028C" w:rsidTr="00FA7C6E">
        <w:trPr>
          <w:trHeight w:val="666"/>
        </w:trPr>
        <w:tc>
          <w:tcPr>
            <w:tcW w:w="5000" w:type="pct"/>
            <w:gridSpan w:val="7"/>
          </w:tcPr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27028C">
              <w:rPr>
                <w:b/>
                <w:bCs/>
                <w:sz w:val="26"/>
                <w:szCs w:val="26"/>
              </w:rPr>
              <w:t>ЗАЯВК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27028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НА ЗАКУПКУ РАБОТ (УСЛУГ)</w:t>
            </w:r>
          </w:p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27028C" w:rsidTr="00FA7C6E">
        <w:trPr>
          <w:trHeight w:val="315"/>
        </w:trPr>
        <w:tc>
          <w:tcPr>
            <w:tcW w:w="1537" w:type="pct"/>
            <w:gridSpan w:val="2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 xml:space="preserve"> №</w:t>
            </w:r>
          </w:p>
        </w:tc>
        <w:tc>
          <w:tcPr>
            <w:tcW w:w="454" w:type="pct"/>
          </w:tcPr>
          <w:p w:rsidR="00910ECB" w:rsidRPr="00E9394E" w:rsidRDefault="00910ECB" w:rsidP="00F04F9B">
            <w:pPr>
              <w:keepNext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07-</w:t>
            </w:r>
            <w:r w:rsidRPr="00E9394E">
              <w:rPr>
                <w:bCs/>
                <w:i/>
                <w:color w:val="000000" w:themeColor="text1"/>
              </w:rPr>
              <w:t xml:space="preserve"> </w:t>
            </w:r>
            <w:r w:rsidR="00BE3D66">
              <w:rPr>
                <w:bCs/>
                <w:i/>
                <w:color w:val="000000" w:themeColor="text1"/>
              </w:rPr>
              <w:t>2</w:t>
            </w:r>
            <w:r w:rsidR="00F04F9B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233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>от</w:t>
            </w:r>
          </w:p>
        </w:tc>
        <w:tc>
          <w:tcPr>
            <w:tcW w:w="655" w:type="pct"/>
          </w:tcPr>
          <w:p w:rsidR="00910ECB" w:rsidRPr="00E9394E" w:rsidRDefault="00A25FE7" w:rsidP="00FA7C6E">
            <w:pPr>
              <w:keepNext/>
              <w:jc w:val="center"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2</w:t>
            </w:r>
            <w:r w:rsidR="0030412D">
              <w:rPr>
                <w:bCs/>
                <w:i/>
                <w:color w:val="000000" w:themeColor="text1"/>
              </w:rPr>
              <w:t>9</w:t>
            </w:r>
            <w:r>
              <w:rPr>
                <w:bCs/>
                <w:i/>
                <w:color w:val="000000" w:themeColor="text1"/>
              </w:rPr>
              <w:t>.05</w:t>
            </w:r>
            <w:r w:rsidR="00D26268">
              <w:rPr>
                <w:bCs/>
                <w:i/>
                <w:color w:val="000000" w:themeColor="text1"/>
              </w:rPr>
              <w:t>.2020</w:t>
            </w:r>
          </w:p>
        </w:tc>
        <w:tc>
          <w:tcPr>
            <w:tcW w:w="1739" w:type="pct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773E8B" w:rsidTr="00FA7C6E">
        <w:trPr>
          <w:trHeight w:val="31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vAlign w:val="center"/>
          </w:tcPr>
          <w:p w:rsidR="00910ECB" w:rsidRPr="00773E8B" w:rsidRDefault="00910ECB" w:rsidP="00FA7C6E">
            <w:pPr>
              <w:rPr>
                <w:b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</w:rPr>
            </w:pPr>
            <w:r w:rsidRPr="00B94F69">
              <w:rPr>
                <w:bCs/>
                <w:color w:val="000000" w:themeColor="text1"/>
                <w:sz w:val="22"/>
                <w:szCs w:val="22"/>
              </w:rPr>
              <w:t>Наименование (предмет) закупки</w:t>
            </w:r>
          </w:p>
        </w:tc>
        <w:tc>
          <w:tcPr>
            <w:tcW w:w="38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E10C30" w:rsidRDefault="00910ECB" w:rsidP="007975FF">
            <w:pPr>
              <w:rPr>
                <w:i/>
                <w:color w:val="000000" w:themeColor="text1"/>
              </w:rPr>
            </w:pPr>
            <w:r>
              <w:rPr>
                <w:i/>
                <w:sz w:val="28"/>
              </w:rPr>
              <w:t>Транспортировка оборудования по маршруту                          г</w:t>
            </w:r>
            <w:proofErr w:type="gramStart"/>
            <w:r>
              <w:rPr>
                <w:i/>
                <w:sz w:val="28"/>
              </w:rPr>
              <w:t>.С</w:t>
            </w:r>
            <w:proofErr w:type="gramEnd"/>
            <w:r>
              <w:rPr>
                <w:i/>
                <w:sz w:val="28"/>
              </w:rPr>
              <w:t xml:space="preserve">алават – </w:t>
            </w:r>
            <w:r w:rsidR="007975FF">
              <w:rPr>
                <w:i/>
                <w:sz w:val="28"/>
              </w:rPr>
              <w:t>г.Бугульма</w:t>
            </w:r>
          </w:p>
        </w:tc>
      </w:tr>
    </w:tbl>
    <w:p w:rsidR="00910ECB" w:rsidRPr="00B94F69" w:rsidRDefault="00910ECB" w:rsidP="00910ECB">
      <w:pPr>
        <w:rPr>
          <w:color w:val="000000" w:themeColor="text1"/>
          <w:sz w:val="22"/>
          <w:szCs w:val="22"/>
        </w:rPr>
      </w:pPr>
    </w:p>
    <w:tbl>
      <w:tblPr>
        <w:tblW w:w="5167" w:type="pct"/>
        <w:tblLook w:val="0000"/>
      </w:tblPr>
      <w:tblGrid>
        <w:gridCol w:w="4494"/>
        <w:gridCol w:w="5397"/>
      </w:tblGrid>
      <w:tr w:rsidR="00910ECB" w:rsidRPr="00B94F69" w:rsidTr="00FA7C6E">
        <w:trPr>
          <w:trHeight w:val="56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Инициатор закупки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(структурное подразделение):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ТГ УМ</w:t>
            </w: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 xml:space="preserve">Ф.И.О. ответственного лица инициатора закупки, телефон, </w:t>
            </w:r>
            <w:proofErr w:type="spellStart"/>
            <w:r w:rsidRPr="00B94F69">
              <w:rPr>
                <w:bCs/>
                <w:color w:val="000000" w:themeColor="text1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E4110" w:rsidRDefault="00910ECB" w:rsidP="00FA7C6E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Степанова Инесса Владимировна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>,</w:t>
            </w:r>
          </w:p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 8(3476)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37-76-34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hyperlink r:id="rId4" w:history="1">
              <w:r w:rsidRPr="0088595B">
                <w:rPr>
                  <w:rStyle w:val="a3"/>
                  <w:i/>
                  <w:sz w:val="22"/>
                </w:rPr>
                <w:t>37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siv</w:t>
              </w:r>
              <w:r w:rsidRPr="0088595B">
                <w:rPr>
                  <w:rStyle w:val="a3"/>
                  <w:i/>
                  <w:sz w:val="22"/>
                </w:rPr>
                <w:t>@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snm</w:t>
              </w:r>
              <w:r w:rsidRPr="0088595B">
                <w:rPr>
                  <w:rStyle w:val="a3"/>
                  <w:i/>
                  <w:sz w:val="22"/>
                </w:rPr>
                <w:t>.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ru</w:t>
              </w:r>
            </w:hyperlink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iCs/>
                <w:color w:val="000000" w:themeColor="text1"/>
                <w:sz w:val="20"/>
                <w:szCs w:val="20"/>
              </w:rPr>
              <w:t>Направление закупки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Инвестиционный (генподрядный) договор  (при наличии)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Сроки  </w:t>
            </w:r>
            <w:proofErr w:type="gramStart"/>
            <w:r w:rsidRPr="00B94F69">
              <w:rPr>
                <w:color w:val="000000" w:themeColor="text1"/>
                <w:sz w:val="20"/>
                <w:szCs w:val="20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30412D" w:rsidP="007555B2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июнь</w:t>
            </w:r>
            <w:r w:rsidR="00D26268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835B3">
              <w:rPr>
                <w:i/>
                <w:color w:val="000000" w:themeColor="text1"/>
                <w:sz w:val="20"/>
                <w:szCs w:val="20"/>
              </w:rPr>
              <w:t>2020г</w:t>
            </w:r>
            <w:r w:rsidR="00910ECB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Планируемая стоимость закупки 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(без учета НДС в руб.)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ind w:left="42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green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Планируемый способ закупки: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 w:rsidRPr="00B94F69">
              <w:rPr>
                <w:i/>
                <w:color w:val="000000" w:themeColor="text1"/>
                <w:sz w:val="20"/>
                <w:szCs w:val="20"/>
              </w:rPr>
              <w:t>Открытый запрос предложений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Обоснование закупки у единственного поставщика (исполнителя, подрядчика)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8B4E24">
              <w:rPr>
                <w:sz w:val="20"/>
                <w:szCs w:val="20"/>
              </w:rPr>
              <w:t>Код ОКВЭД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A7D02" w:rsidRDefault="00910ECB" w:rsidP="00FA7C6E">
            <w:pPr>
              <w:rPr>
                <w:i/>
                <w:sz w:val="20"/>
                <w:szCs w:val="20"/>
                <w:highlight w:val="yellow"/>
              </w:rPr>
            </w:pPr>
            <w:r w:rsidRPr="00BA7D02">
              <w:rPr>
                <w:i/>
                <w:sz w:val="20"/>
                <w:szCs w:val="20"/>
              </w:rPr>
              <w:t>28.29.1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436C24">
              <w:rPr>
                <w:sz w:val="20"/>
                <w:szCs w:val="20"/>
              </w:rPr>
              <w:t>Код ОКДП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yellow"/>
              </w:rPr>
            </w:pP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7" w:type="pct"/>
        <w:tblLook w:val="0000"/>
      </w:tblPr>
      <w:tblGrid>
        <w:gridCol w:w="4502"/>
        <w:gridCol w:w="5389"/>
      </w:tblGrid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Cs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 xml:space="preserve">Наличие в БДР </w:t>
            </w:r>
          </w:p>
          <w:p w:rsidR="00910ECB" w:rsidRPr="00071004" w:rsidRDefault="00910ECB" w:rsidP="00FA7C6E">
            <w:pPr>
              <w:rPr>
                <w:bCs/>
                <w:i/>
                <w:sz w:val="20"/>
                <w:szCs w:val="20"/>
              </w:rPr>
            </w:pPr>
            <w:r w:rsidRPr="00071004">
              <w:rPr>
                <w:bCs/>
                <w:i/>
                <w:sz w:val="20"/>
                <w:szCs w:val="20"/>
              </w:rPr>
              <w:t>(обвести нужный вариант ответа)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предусмотрено</w:t>
            </w:r>
          </w:p>
        </w:tc>
      </w:tr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>Статья БДР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2.3.4.2.3</w:t>
            </w: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4942"/>
        <w:gridCol w:w="4943"/>
      </w:tblGrid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Список юридических лиц и индивидуальных предпринимателей, приглашаемых к участию в конкурентной закупке/закупке у единственного поставщика (исполнителя, подрядчика)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Название юридического лица или ИП, почтовый адрес, адрес электронной почты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Наличие в Реестре</w:t>
            </w:r>
          </w:p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потенциальных поставщиков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Да/нет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…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ECB" w:rsidRPr="005F235A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1569"/>
        <w:gridCol w:w="2252"/>
        <w:gridCol w:w="2548"/>
        <w:gridCol w:w="344"/>
        <w:gridCol w:w="2747"/>
        <w:gridCol w:w="425"/>
      </w:tblGrid>
      <w:tr w:rsidR="00910ECB" w:rsidRPr="005F235A" w:rsidTr="00FA7C6E">
        <w:trPr>
          <w:trHeight w:val="315"/>
        </w:trPr>
        <w:tc>
          <w:tcPr>
            <w:tcW w:w="874" w:type="pct"/>
          </w:tcPr>
          <w:p w:rsidR="00910ECB" w:rsidRPr="005F235A" w:rsidRDefault="00910ECB" w:rsidP="00FA7C6E">
            <w:pPr>
              <w:jc w:val="center"/>
              <w:rPr>
                <w:sz w:val="20"/>
                <w:szCs w:val="20"/>
              </w:rPr>
            </w:pPr>
            <w:r w:rsidRPr="005F235A">
              <w:rPr>
                <w:sz w:val="20"/>
                <w:szCs w:val="20"/>
              </w:rPr>
              <w:t>Приложение:</w:t>
            </w:r>
          </w:p>
        </w:tc>
        <w:tc>
          <w:tcPr>
            <w:tcW w:w="4126" w:type="pct"/>
            <w:gridSpan w:val="5"/>
            <w:vAlign w:val="center"/>
          </w:tcPr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Pr="005F235A" w:rsidRDefault="00910ECB" w:rsidP="00FA7C6E">
            <w:pPr>
              <w:rPr>
                <w:sz w:val="20"/>
                <w:szCs w:val="20"/>
                <w:highlight w:val="yellow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Ответственное лицо</w:t>
            </w:r>
          </w:p>
          <w:p w:rsidR="00910ECB" w:rsidRDefault="00910ECB" w:rsidP="00FA7C6E">
            <w:pPr>
              <w:rPr>
                <w:i/>
                <w:color w:val="999999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подразделения - инициатора закупки</w:t>
            </w:r>
          </w:p>
          <w:p w:rsidR="00910ECB" w:rsidRPr="00CF2463" w:rsidRDefault="00910ECB" w:rsidP="00FA7C6E">
            <w:r>
              <w:t>Специалист ТГ УМ</w:t>
            </w:r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910ECB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И.В. Степанова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Руководитель структурного подразделения - инициатора закупки</w:t>
            </w:r>
          </w:p>
          <w:p w:rsidR="00910ECB" w:rsidRPr="00CF2463" w:rsidRDefault="00910ECB" w:rsidP="00FA7C6E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Начальник УМ</w:t>
            </w:r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pPr>
              <w:jc w:val="center"/>
            </w:pPr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910ECB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Л.Г. Осипова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</w:tbl>
    <w:p w:rsidR="00CD6889" w:rsidRDefault="00CD6889"/>
    <w:sectPr w:rsidR="00CD6889" w:rsidSect="00910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CB"/>
    <w:rsid w:val="0030412D"/>
    <w:rsid w:val="003E02B1"/>
    <w:rsid w:val="004060D8"/>
    <w:rsid w:val="0050427C"/>
    <w:rsid w:val="00512C7E"/>
    <w:rsid w:val="00515D93"/>
    <w:rsid w:val="007022B9"/>
    <w:rsid w:val="007555B2"/>
    <w:rsid w:val="007975FF"/>
    <w:rsid w:val="007E47DF"/>
    <w:rsid w:val="00910ECB"/>
    <w:rsid w:val="00A25FE7"/>
    <w:rsid w:val="00BE3D66"/>
    <w:rsid w:val="00C069C3"/>
    <w:rsid w:val="00C834F5"/>
    <w:rsid w:val="00C835B3"/>
    <w:rsid w:val="00CD6889"/>
    <w:rsid w:val="00CF4C08"/>
    <w:rsid w:val="00D26268"/>
    <w:rsid w:val="00ED444A"/>
    <w:rsid w:val="00F0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EC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si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37siv</dc:creator>
  <cp:lastModifiedBy>37siv</cp:lastModifiedBy>
  <cp:revision>4</cp:revision>
  <dcterms:created xsi:type="dcterms:W3CDTF">2020-05-29T09:01:00Z</dcterms:created>
  <dcterms:modified xsi:type="dcterms:W3CDTF">2020-05-29T09:56:00Z</dcterms:modified>
</cp:coreProperties>
</file>