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2178"/>
        <w:gridCol w:w="862"/>
        <w:gridCol w:w="754"/>
        <w:gridCol w:w="898"/>
        <w:gridCol w:w="461"/>
        <w:gridCol w:w="1296"/>
        <w:gridCol w:w="3442"/>
      </w:tblGrid>
      <w:tr w:rsidR="00910ECB" w:rsidRPr="0027028C" w:rsidTr="00FA7C6E">
        <w:trPr>
          <w:trHeight w:val="666"/>
        </w:trPr>
        <w:tc>
          <w:tcPr>
            <w:tcW w:w="5000" w:type="pct"/>
            <w:gridSpan w:val="7"/>
          </w:tcPr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27028C">
              <w:rPr>
                <w:b/>
                <w:bCs/>
                <w:sz w:val="26"/>
                <w:szCs w:val="26"/>
              </w:rPr>
              <w:t>ЗАЯВК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27028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ЗАКУПКУ РАБОТ (УСЛУГ)</w:t>
            </w:r>
          </w:p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27028C" w:rsidTr="00FA7C6E">
        <w:trPr>
          <w:trHeight w:val="315"/>
        </w:trPr>
        <w:tc>
          <w:tcPr>
            <w:tcW w:w="1537" w:type="pct"/>
            <w:gridSpan w:val="2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 xml:space="preserve"> №</w:t>
            </w:r>
          </w:p>
        </w:tc>
        <w:tc>
          <w:tcPr>
            <w:tcW w:w="454" w:type="pct"/>
          </w:tcPr>
          <w:p w:rsidR="00910ECB" w:rsidRPr="00E9394E" w:rsidRDefault="00781E7E" w:rsidP="00194545">
            <w:pPr>
              <w:keepNext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03-01</w:t>
            </w:r>
          </w:p>
        </w:tc>
        <w:tc>
          <w:tcPr>
            <w:tcW w:w="233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>от</w:t>
            </w:r>
          </w:p>
        </w:tc>
        <w:tc>
          <w:tcPr>
            <w:tcW w:w="655" w:type="pct"/>
          </w:tcPr>
          <w:p w:rsidR="00910ECB" w:rsidRPr="00E9394E" w:rsidRDefault="00781E7E" w:rsidP="00FA7C6E">
            <w:pPr>
              <w:keepNext/>
              <w:jc w:val="center"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13.01.2021</w:t>
            </w:r>
          </w:p>
        </w:tc>
        <w:tc>
          <w:tcPr>
            <w:tcW w:w="1739" w:type="pct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773E8B" w:rsidTr="00FA7C6E">
        <w:trPr>
          <w:trHeight w:val="31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910ECB" w:rsidRPr="00773E8B" w:rsidRDefault="00910ECB" w:rsidP="00FA7C6E">
            <w:pPr>
              <w:rPr>
                <w:b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</w:rPr>
            </w:pPr>
            <w:r w:rsidRPr="00B94F69">
              <w:rPr>
                <w:bCs/>
                <w:color w:val="000000" w:themeColor="text1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E10C30" w:rsidRDefault="00910ECB" w:rsidP="00261F97">
            <w:pPr>
              <w:rPr>
                <w:i/>
                <w:color w:val="000000" w:themeColor="text1"/>
              </w:rPr>
            </w:pPr>
            <w:r>
              <w:rPr>
                <w:i/>
                <w:sz w:val="28"/>
              </w:rPr>
              <w:t>Транспортировка оборудования по маршруту                          г</w:t>
            </w:r>
            <w:proofErr w:type="gramStart"/>
            <w:r>
              <w:rPr>
                <w:i/>
                <w:sz w:val="28"/>
              </w:rPr>
              <w:t>.С</w:t>
            </w:r>
            <w:proofErr w:type="gramEnd"/>
            <w:r>
              <w:rPr>
                <w:i/>
                <w:sz w:val="28"/>
              </w:rPr>
              <w:t xml:space="preserve">алават – </w:t>
            </w:r>
            <w:proofErr w:type="spellStart"/>
            <w:r w:rsidR="008E7E81" w:rsidRPr="008E7E81">
              <w:rPr>
                <w:i/>
                <w:sz w:val="28"/>
                <w:szCs w:val="28"/>
              </w:rPr>
              <w:t>пгт</w:t>
            </w:r>
            <w:proofErr w:type="spellEnd"/>
            <w:r w:rsidR="008E7E81" w:rsidRPr="008E7E81">
              <w:rPr>
                <w:i/>
                <w:sz w:val="28"/>
                <w:szCs w:val="28"/>
              </w:rPr>
              <w:t xml:space="preserve">. Беркакит, </w:t>
            </w:r>
            <w:r w:rsidR="00261F97">
              <w:rPr>
                <w:i/>
                <w:sz w:val="28"/>
                <w:szCs w:val="28"/>
              </w:rPr>
              <w:t>Республика Саха</w:t>
            </w:r>
          </w:p>
        </w:tc>
      </w:tr>
    </w:tbl>
    <w:p w:rsidR="00910ECB" w:rsidRPr="00B94F69" w:rsidRDefault="00910ECB" w:rsidP="00910ECB">
      <w:pPr>
        <w:rPr>
          <w:color w:val="000000" w:themeColor="text1"/>
          <w:sz w:val="22"/>
          <w:szCs w:val="22"/>
        </w:rPr>
      </w:pPr>
    </w:p>
    <w:tbl>
      <w:tblPr>
        <w:tblW w:w="5167" w:type="pct"/>
        <w:tblLook w:val="0000"/>
      </w:tblPr>
      <w:tblGrid>
        <w:gridCol w:w="4494"/>
        <w:gridCol w:w="5397"/>
      </w:tblGrid>
      <w:tr w:rsidR="00910ECB" w:rsidRPr="00B94F69" w:rsidTr="00FA7C6E">
        <w:trPr>
          <w:trHeight w:val="56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Инициатор закупки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(структурное подразделение):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194545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ПО</w:t>
            </w: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 xml:space="preserve">Ф.И.О. ответственного лица инициатора закупки, телефон, </w:t>
            </w:r>
            <w:proofErr w:type="spellStart"/>
            <w:r w:rsidRPr="00B94F69">
              <w:rPr>
                <w:bCs/>
                <w:color w:val="000000" w:themeColor="text1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E4110" w:rsidRDefault="00910ECB" w:rsidP="00FA7C6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Степанова Инесса Владимировна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>,</w:t>
            </w:r>
          </w:p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 8(3476)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37-76-34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4" w:history="1">
              <w:r w:rsidRPr="0088595B">
                <w:rPr>
                  <w:rStyle w:val="a3"/>
                  <w:i/>
                  <w:sz w:val="22"/>
                </w:rPr>
                <w:t>37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siv</w:t>
              </w:r>
              <w:r w:rsidRPr="0088595B">
                <w:rPr>
                  <w:rStyle w:val="a3"/>
                  <w:i/>
                  <w:sz w:val="22"/>
                </w:rPr>
                <w:t>@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snm</w:t>
              </w:r>
              <w:r w:rsidRPr="0088595B">
                <w:rPr>
                  <w:rStyle w:val="a3"/>
                  <w:i/>
                  <w:sz w:val="22"/>
                </w:rPr>
                <w:t>.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ru</w:t>
              </w:r>
            </w:hyperlink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iCs/>
                <w:color w:val="000000" w:themeColor="text1"/>
                <w:sz w:val="20"/>
                <w:szCs w:val="20"/>
              </w:rPr>
              <w:t>Направление закупки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Инвестиционный (генподрядный) договор  (при наличии)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Сроки  </w:t>
            </w:r>
            <w:proofErr w:type="gramStart"/>
            <w:r w:rsidRPr="00B94F69">
              <w:rPr>
                <w:color w:val="000000" w:themeColor="text1"/>
                <w:sz w:val="20"/>
                <w:szCs w:val="20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781E7E" w:rsidP="00781E7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Январь </w:t>
            </w:r>
            <w:r w:rsidR="00D26268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202</w:t>
            </w: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г</w:t>
            </w:r>
            <w:r w:rsidR="00910ECB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Планируемая стоимость закупки 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(без учета НДС в руб.)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ind w:left="42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green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Планируемый способ закупки: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 w:rsidRPr="00B94F69">
              <w:rPr>
                <w:i/>
                <w:color w:val="000000" w:themeColor="text1"/>
                <w:sz w:val="20"/>
                <w:szCs w:val="20"/>
              </w:rPr>
              <w:t>Открытый запрос предложений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Обоснование закупки у единственного поставщика (исполнителя, подрядчика)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8B4E24">
              <w:rPr>
                <w:sz w:val="20"/>
                <w:szCs w:val="20"/>
              </w:rPr>
              <w:t>Код ОКВЭД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A7D02" w:rsidRDefault="00910ECB" w:rsidP="00FA7C6E">
            <w:pPr>
              <w:rPr>
                <w:i/>
                <w:sz w:val="20"/>
                <w:szCs w:val="20"/>
                <w:highlight w:val="yellow"/>
              </w:rPr>
            </w:pPr>
            <w:r w:rsidRPr="00BA7D02">
              <w:rPr>
                <w:i/>
                <w:sz w:val="20"/>
                <w:szCs w:val="20"/>
              </w:rPr>
              <w:t>28.29.1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436C24">
              <w:rPr>
                <w:sz w:val="20"/>
                <w:szCs w:val="20"/>
              </w:rPr>
              <w:t>Код ОКДП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yellow"/>
              </w:rPr>
            </w:pP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7" w:type="pct"/>
        <w:tblLook w:val="0000"/>
      </w:tblPr>
      <w:tblGrid>
        <w:gridCol w:w="4502"/>
        <w:gridCol w:w="5389"/>
      </w:tblGrid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Cs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 xml:space="preserve">Наличие в БДР </w:t>
            </w:r>
          </w:p>
          <w:p w:rsidR="00910ECB" w:rsidRPr="00071004" w:rsidRDefault="00910ECB" w:rsidP="00FA7C6E">
            <w:pPr>
              <w:rPr>
                <w:bCs/>
                <w:i/>
                <w:sz w:val="20"/>
                <w:szCs w:val="20"/>
              </w:rPr>
            </w:pPr>
            <w:r w:rsidRPr="00071004">
              <w:rPr>
                <w:bCs/>
                <w:i/>
                <w:sz w:val="20"/>
                <w:szCs w:val="20"/>
              </w:rPr>
              <w:t>(обвести нужный вариант ответа)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предусмотрено</w:t>
            </w:r>
          </w:p>
        </w:tc>
      </w:tr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>Статья БДР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2.3.4.2.3</w:t>
            </w: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4942"/>
        <w:gridCol w:w="4943"/>
      </w:tblGrid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Список юридических лиц и индивидуальных предпринимателей, приглашаемых к участию в конкурентной закупке/закупке у единственного поставщика (исполнителя, подрядчика)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Название юридического лица или ИП, почтовый адрес, адрес электронной почты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Наличие в Реестре</w:t>
            </w:r>
          </w:p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потенциальных поставщиков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Да/нет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…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ECB" w:rsidRPr="005F235A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1569"/>
        <w:gridCol w:w="2252"/>
        <w:gridCol w:w="2548"/>
        <w:gridCol w:w="344"/>
        <w:gridCol w:w="2747"/>
        <w:gridCol w:w="425"/>
      </w:tblGrid>
      <w:tr w:rsidR="00910ECB" w:rsidRPr="005F235A" w:rsidTr="00FA7C6E">
        <w:trPr>
          <w:trHeight w:val="315"/>
        </w:trPr>
        <w:tc>
          <w:tcPr>
            <w:tcW w:w="874" w:type="pct"/>
          </w:tcPr>
          <w:p w:rsidR="00910ECB" w:rsidRPr="005F235A" w:rsidRDefault="00910ECB" w:rsidP="00FA7C6E">
            <w:pPr>
              <w:jc w:val="center"/>
              <w:rPr>
                <w:sz w:val="20"/>
                <w:szCs w:val="20"/>
              </w:rPr>
            </w:pPr>
            <w:r w:rsidRPr="005F235A">
              <w:rPr>
                <w:sz w:val="20"/>
                <w:szCs w:val="20"/>
              </w:rPr>
              <w:t>Приложение:</w:t>
            </w:r>
          </w:p>
        </w:tc>
        <w:tc>
          <w:tcPr>
            <w:tcW w:w="4126" w:type="pct"/>
            <w:gridSpan w:val="5"/>
            <w:vAlign w:val="center"/>
          </w:tcPr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Pr="005F235A" w:rsidRDefault="00910ECB" w:rsidP="00FA7C6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Ответственное лицо</w:t>
            </w:r>
          </w:p>
          <w:p w:rsidR="00910ECB" w:rsidRDefault="00910ECB" w:rsidP="00FA7C6E">
            <w:pPr>
              <w:rPr>
                <w:i/>
                <w:color w:val="999999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подразделения - инициатора закупки</w:t>
            </w:r>
          </w:p>
          <w:p w:rsidR="00910ECB" w:rsidRPr="00CF2463" w:rsidRDefault="00910ECB" w:rsidP="00A5465B">
            <w:r>
              <w:t xml:space="preserve">Специалист </w:t>
            </w:r>
            <w:r w:rsidR="00A5465B">
              <w:t>ПО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И.В. Степанова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Руководитель структурного подразделения - инициатора закупки</w:t>
            </w:r>
          </w:p>
          <w:p w:rsidR="00910ECB" w:rsidRPr="00CF2463" w:rsidRDefault="00910ECB" w:rsidP="00194545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Начальник </w:t>
            </w:r>
            <w:proofErr w:type="gramStart"/>
            <w:r w:rsidR="00194545">
              <w:rPr>
                <w:szCs w:val="20"/>
              </w:rPr>
              <w:t>ПО</w:t>
            </w:r>
            <w:proofErr w:type="gramEnd"/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pPr>
              <w:jc w:val="center"/>
            </w:pPr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194545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Г.В. Смирнов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</w:tbl>
    <w:p w:rsidR="00CD6889" w:rsidRDefault="00CD6889"/>
    <w:sectPr w:rsidR="00CD6889" w:rsidSect="00910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B"/>
    <w:rsid w:val="000E49C2"/>
    <w:rsid w:val="00194545"/>
    <w:rsid w:val="001B21B6"/>
    <w:rsid w:val="00261F97"/>
    <w:rsid w:val="0030412D"/>
    <w:rsid w:val="003E02B1"/>
    <w:rsid w:val="004060D8"/>
    <w:rsid w:val="0050427C"/>
    <w:rsid w:val="00512C7E"/>
    <w:rsid w:val="00515D93"/>
    <w:rsid w:val="007022B9"/>
    <w:rsid w:val="007555B2"/>
    <w:rsid w:val="00781E7E"/>
    <w:rsid w:val="007975FF"/>
    <w:rsid w:val="007E47DF"/>
    <w:rsid w:val="008E7E81"/>
    <w:rsid w:val="008F687D"/>
    <w:rsid w:val="00910ECB"/>
    <w:rsid w:val="009B0CE1"/>
    <w:rsid w:val="00A25FE7"/>
    <w:rsid w:val="00A5465B"/>
    <w:rsid w:val="00A978B4"/>
    <w:rsid w:val="00AF3100"/>
    <w:rsid w:val="00BE3D66"/>
    <w:rsid w:val="00C069C3"/>
    <w:rsid w:val="00C834F5"/>
    <w:rsid w:val="00C835B3"/>
    <w:rsid w:val="00CD6889"/>
    <w:rsid w:val="00CF4C08"/>
    <w:rsid w:val="00D26268"/>
    <w:rsid w:val="00E329FC"/>
    <w:rsid w:val="00ED444A"/>
    <w:rsid w:val="00F04F9B"/>
    <w:rsid w:val="00FC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EC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si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37siv</dc:creator>
  <cp:lastModifiedBy>37siv</cp:lastModifiedBy>
  <cp:revision>5</cp:revision>
  <cp:lastPrinted>2020-11-11T04:26:00Z</cp:lastPrinted>
  <dcterms:created xsi:type="dcterms:W3CDTF">2020-06-08T06:39:00Z</dcterms:created>
  <dcterms:modified xsi:type="dcterms:W3CDTF">2021-01-13T03:38:00Z</dcterms:modified>
</cp:coreProperties>
</file>